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05" w:rsidRPr="00E06B32" w:rsidRDefault="00117805" w:rsidP="00E06B3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ДЕРЕЗОВСКОГО СЕЛЬСКОГО ПОСЕЛЕНИЯ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06B32" w:rsidRPr="00E06B32" w:rsidRDefault="00E06B32" w:rsidP="00E06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32" w:rsidRDefault="000C7E7E" w:rsidP="00E0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декабря 2018</w:t>
      </w:r>
      <w:r w:rsidR="00E06B32">
        <w:rPr>
          <w:rFonts w:ascii="Times New Roman" w:hAnsi="Times New Roman" w:cs="Times New Roman"/>
          <w:sz w:val="24"/>
          <w:szCs w:val="24"/>
        </w:rPr>
        <w:t xml:space="preserve"> </w:t>
      </w:r>
      <w:r w:rsidR="00E06B32" w:rsidRPr="00E06B3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77</w:t>
      </w:r>
    </w:p>
    <w:p w:rsidR="00E06B32" w:rsidRPr="00E06B32" w:rsidRDefault="00E06B32" w:rsidP="00E0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>с. Дерезовка</w:t>
      </w:r>
    </w:p>
    <w:p w:rsidR="00E06B32" w:rsidRPr="00E06B32" w:rsidRDefault="00E06B32" w:rsidP="00E0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spacing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защите персональных данных в администрации Дерезовского сельского поселения Верхнемамонского муниципального района </w:t>
      </w:r>
      <w:r w:rsidR="000C7E7E"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Pr="00E06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06B32" w:rsidRPr="00E06B32" w:rsidRDefault="00E06B32" w:rsidP="00E06B3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 «О персональных данных»,</w:t>
      </w:r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защите персональных данных в администрации Дерезовского сельского поселения Верхнемамонского муниципального района </w:t>
      </w:r>
      <w:r w:rsidR="000C7E7E">
        <w:rPr>
          <w:rFonts w:ascii="Times New Roman" w:hAnsi="Times New Roman" w:cs="Times New Roman"/>
          <w:sz w:val="24"/>
          <w:szCs w:val="24"/>
        </w:rPr>
        <w:t xml:space="preserve"> на 2019</w:t>
      </w:r>
      <w:r w:rsidRPr="00E06B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06B32" w:rsidRPr="00E06B32" w:rsidRDefault="00E06B32" w:rsidP="00E06B32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6B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6B32">
        <w:rPr>
          <w:rFonts w:ascii="Times New Roman" w:hAnsi="Times New Roman" w:cs="Times New Roman"/>
          <w:sz w:val="24"/>
          <w:szCs w:val="24"/>
        </w:rPr>
        <w:t xml:space="preserve"> выполнением  распоряжения оставляю за собой.</w:t>
      </w:r>
    </w:p>
    <w:p w:rsidR="00E06B32" w:rsidRPr="00E06B32" w:rsidRDefault="00E06B32" w:rsidP="00E06B32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Глава Дерезовского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B32">
        <w:rPr>
          <w:rFonts w:ascii="Times New Roman" w:hAnsi="Times New Roman" w:cs="Times New Roman"/>
          <w:b/>
          <w:sz w:val="24"/>
          <w:szCs w:val="24"/>
        </w:rPr>
        <w:t>сельского поселения          ____________  И.Б. Бунеева</w:t>
      </w:r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6B32" w:rsidRPr="00E06B32" w:rsidRDefault="00E06B32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B32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E06B32" w:rsidRPr="00E06B32" w:rsidRDefault="00E06B32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B32">
        <w:rPr>
          <w:rFonts w:ascii="Times New Roman" w:hAnsi="Times New Roman" w:cs="Times New Roman"/>
          <w:bCs/>
          <w:sz w:val="24"/>
          <w:szCs w:val="24"/>
        </w:rPr>
        <w:t>распоряжением администрации</w:t>
      </w:r>
    </w:p>
    <w:p w:rsidR="00E06B32" w:rsidRPr="00E06B32" w:rsidRDefault="00E06B32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B32">
        <w:rPr>
          <w:rFonts w:ascii="Times New Roman" w:hAnsi="Times New Roman" w:cs="Times New Roman"/>
          <w:bCs/>
          <w:sz w:val="24"/>
          <w:szCs w:val="24"/>
        </w:rPr>
        <w:t>Дерезовского сельского поселения</w:t>
      </w:r>
    </w:p>
    <w:p w:rsidR="00E06B32" w:rsidRPr="00E06B32" w:rsidRDefault="000C7E7E" w:rsidP="00E06B3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29.12.2018 г № 77</w:t>
      </w:r>
    </w:p>
    <w:p w:rsidR="00E06B32" w:rsidRPr="00E06B32" w:rsidRDefault="00E06B32" w:rsidP="00E06B3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6B32" w:rsidRPr="00E06B32" w:rsidRDefault="00E06B32" w:rsidP="00E06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32">
        <w:rPr>
          <w:rFonts w:ascii="Times New Roman" w:hAnsi="Times New Roman" w:cs="Times New Roman"/>
          <w:b/>
          <w:sz w:val="24"/>
          <w:szCs w:val="24"/>
        </w:rPr>
        <w:t xml:space="preserve">мероприятий по защите персональных данных в администрации Дерезовского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E06B32">
        <w:rPr>
          <w:rFonts w:ascii="Times New Roman" w:hAnsi="Times New Roman" w:cs="Times New Roman"/>
          <w:b/>
          <w:sz w:val="24"/>
          <w:szCs w:val="24"/>
        </w:rPr>
        <w:t>Верхнемамонског</w:t>
      </w:r>
      <w:r w:rsidR="000C7E7E">
        <w:rPr>
          <w:rFonts w:ascii="Times New Roman" w:hAnsi="Times New Roman" w:cs="Times New Roman"/>
          <w:b/>
          <w:sz w:val="24"/>
          <w:szCs w:val="24"/>
        </w:rPr>
        <w:t>о муниципального района  на 2019</w:t>
      </w:r>
      <w:r w:rsidRPr="00E06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06B32" w:rsidRPr="00E06B32" w:rsidRDefault="00E06B32" w:rsidP="00E06B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510"/>
        <w:gridCol w:w="2552"/>
        <w:gridCol w:w="2010"/>
      </w:tblGrid>
      <w:tr w:rsidR="00E06B32" w:rsidRPr="00E06B32" w:rsidTr="00600977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правового основания обработки персональных данных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работников по ознакомлению с локальными нормативными актами, в части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Бунеева И.Б.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E06B32">
              <w:t xml:space="preserve">Направление </w:t>
            </w:r>
            <w:proofErr w:type="gramStart"/>
            <w:r w:rsidRPr="00E06B32">
              <w:t>в</w:t>
            </w:r>
            <w:proofErr w:type="gramEnd"/>
            <w:r w:rsidRPr="00E06B32">
              <w:t xml:space="preserve"> </w:t>
            </w:r>
            <w:proofErr w:type="gramStart"/>
            <w:r w:rsidRPr="00E06B32">
              <w:t>уполномоченный</w:t>
            </w:r>
            <w:proofErr w:type="gramEnd"/>
            <w:r w:rsidRPr="00E06B32">
              <w:t xml:space="preserve"> орган (</w:t>
            </w:r>
            <w:proofErr w:type="spellStart"/>
            <w:r w:rsidRPr="00E06B32">
              <w:t>Роскомнадзор</w:t>
            </w:r>
            <w:proofErr w:type="spellEnd"/>
            <w:r w:rsidRPr="00E06B32">
              <w:t>) уведомления (изменения) о своем намерении осуществлять обработку персональных данных с использованием средств автоматизации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E06B32">
              <w:rPr>
                <w:rStyle w:val="FontStyle13"/>
                <w:sz w:val="24"/>
                <w:szCs w:val="24"/>
              </w:rPr>
              <w:t>При необходимости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10"/>
              <w:widowControl/>
              <w:tabs>
                <w:tab w:val="left" w:pos="470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E06B32">
              <w:t>Получение письменного согласия субъектов ПД (физических лиц) на обработку ПД в случаях, когда этого требует законодательство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Третьякова Е.В.</w:t>
            </w:r>
          </w:p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 xml:space="preserve">Бунеева И.Б. </w:t>
            </w:r>
          </w:p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Лесных М.Н.</w:t>
            </w:r>
          </w:p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Сотникова Л.М.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  <w:rPr>
                <w:rStyle w:val="FontStyle13"/>
                <w:sz w:val="24"/>
                <w:szCs w:val="24"/>
              </w:rPr>
            </w:pPr>
            <w:r w:rsidRPr="00E06B32">
              <w:t>Постоянно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E06B32">
              <w:t>Повышение квалификации сотрудников в области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Бунеева И.Б.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</w:pPr>
            <w:proofErr w:type="gramStart"/>
            <w:r w:rsidRPr="00E06B32">
              <w:t>Согласно планов</w:t>
            </w:r>
            <w:proofErr w:type="gramEnd"/>
            <w:r w:rsidRPr="00E06B32">
              <w:t xml:space="preserve"> Правительства Воронежской области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4"/>
                <w:szCs w:val="24"/>
              </w:rPr>
            </w:pPr>
            <w:r w:rsidRPr="00E06B32">
              <w:t>Эксплуатация ИСПД и контроль безопасности ПД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pStyle w:val="Style7"/>
              <w:widowControl/>
              <w:spacing w:line="240" w:lineRule="auto"/>
              <w:ind w:left="26"/>
            </w:pPr>
            <w:r w:rsidRPr="00E06B32">
              <w:t>Постоянно</w:t>
            </w:r>
          </w:p>
        </w:tc>
      </w:tr>
      <w:tr w:rsidR="00E06B32" w:rsidRPr="00E06B32" w:rsidTr="006009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Дерезовского сельского поселения  Верхнемамонского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Третьякова Е.В.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E06B32" w:rsidRPr="00E06B32" w:rsidRDefault="00E06B32" w:rsidP="00E06B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B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9807B4" w:rsidRPr="00E06B32" w:rsidRDefault="009807B4" w:rsidP="00E06B3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07B4" w:rsidRPr="00E06B32" w:rsidSect="00E06B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EC7"/>
    <w:multiLevelType w:val="hybridMultilevel"/>
    <w:tmpl w:val="481A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E6237"/>
    <w:multiLevelType w:val="multilevel"/>
    <w:tmpl w:val="F24A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40E4E"/>
    <w:multiLevelType w:val="multilevel"/>
    <w:tmpl w:val="41281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642654F2"/>
    <w:multiLevelType w:val="multilevel"/>
    <w:tmpl w:val="B9929A8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7805"/>
    <w:rsid w:val="00025FDF"/>
    <w:rsid w:val="000C7E7E"/>
    <w:rsid w:val="000E6460"/>
    <w:rsid w:val="00117805"/>
    <w:rsid w:val="001247B1"/>
    <w:rsid w:val="001873EF"/>
    <w:rsid w:val="001B2F9F"/>
    <w:rsid w:val="00212FA8"/>
    <w:rsid w:val="002408DC"/>
    <w:rsid w:val="00276CE8"/>
    <w:rsid w:val="002B2DFF"/>
    <w:rsid w:val="002E6E21"/>
    <w:rsid w:val="002F5158"/>
    <w:rsid w:val="0033317F"/>
    <w:rsid w:val="003334DE"/>
    <w:rsid w:val="00514BA2"/>
    <w:rsid w:val="00564E1B"/>
    <w:rsid w:val="00591E15"/>
    <w:rsid w:val="005D57B1"/>
    <w:rsid w:val="005F0AAE"/>
    <w:rsid w:val="00640517"/>
    <w:rsid w:val="00690D4F"/>
    <w:rsid w:val="006E4F44"/>
    <w:rsid w:val="006F2FD7"/>
    <w:rsid w:val="00726EA7"/>
    <w:rsid w:val="00732A66"/>
    <w:rsid w:val="007749CC"/>
    <w:rsid w:val="00783F6A"/>
    <w:rsid w:val="007B3CC7"/>
    <w:rsid w:val="00815BE2"/>
    <w:rsid w:val="00832C61"/>
    <w:rsid w:val="00847E6F"/>
    <w:rsid w:val="00867DF3"/>
    <w:rsid w:val="008A5384"/>
    <w:rsid w:val="008F0EBF"/>
    <w:rsid w:val="009807B4"/>
    <w:rsid w:val="00A50708"/>
    <w:rsid w:val="00A5491C"/>
    <w:rsid w:val="00AA1C86"/>
    <w:rsid w:val="00B57CA9"/>
    <w:rsid w:val="00BC5E66"/>
    <w:rsid w:val="00C17F9C"/>
    <w:rsid w:val="00C65A09"/>
    <w:rsid w:val="00CB0DDD"/>
    <w:rsid w:val="00CC29C4"/>
    <w:rsid w:val="00D9069E"/>
    <w:rsid w:val="00DE0F3C"/>
    <w:rsid w:val="00DE3986"/>
    <w:rsid w:val="00DF2556"/>
    <w:rsid w:val="00E06B32"/>
    <w:rsid w:val="00E336B3"/>
    <w:rsid w:val="00E374D3"/>
    <w:rsid w:val="00E83265"/>
    <w:rsid w:val="00E87D07"/>
    <w:rsid w:val="00F0454D"/>
    <w:rsid w:val="00F461C0"/>
    <w:rsid w:val="00FB2F93"/>
    <w:rsid w:val="00FC1562"/>
    <w:rsid w:val="00FE0D23"/>
    <w:rsid w:val="00FF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06B3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E06B32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06B32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06B32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2</cp:revision>
  <cp:lastPrinted>2021-11-23T14:42:00Z</cp:lastPrinted>
  <dcterms:created xsi:type="dcterms:W3CDTF">2024-08-22T12:50:00Z</dcterms:created>
  <dcterms:modified xsi:type="dcterms:W3CDTF">2024-08-22T12:50:00Z</dcterms:modified>
</cp:coreProperties>
</file>