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B8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C04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F509B8" w:rsidRPr="002C040B">
        <w:rPr>
          <w:rFonts w:ascii="Times New Roman" w:eastAsia="Calibri" w:hAnsi="Times New Roman" w:cs="Times New Roman"/>
          <w:b/>
        </w:rPr>
        <w:t xml:space="preserve">Приложение №5 </w:t>
      </w:r>
    </w:p>
    <w:p w:rsidR="00214312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>к  Дополнительному соглашению № 1</w:t>
      </w:r>
      <w:r w:rsidRPr="002C040B">
        <w:rPr>
          <w:rFonts w:ascii="Times New Roman" w:eastAsia="Calibri" w:hAnsi="Times New Roman" w:cs="Times New Roman"/>
          <w:b/>
        </w:rPr>
        <w:t xml:space="preserve">                                </w:t>
      </w:r>
    </w:p>
    <w:p w:rsidR="00F509B8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A16A53" w:rsidRPr="002C040B">
        <w:rPr>
          <w:rFonts w:ascii="Times New Roman" w:eastAsia="Calibri" w:hAnsi="Times New Roman" w:cs="Times New Roman"/>
          <w:b/>
        </w:rPr>
        <w:t>от 27</w:t>
      </w:r>
      <w:r w:rsidR="00F509B8" w:rsidRPr="002C040B">
        <w:rPr>
          <w:rFonts w:ascii="Times New Roman" w:eastAsia="Calibri" w:hAnsi="Times New Roman" w:cs="Times New Roman"/>
          <w:b/>
        </w:rPr>
        <w:t xml:space="preserve"> июля 2020 г. </w:t>
      </w:r>
    </w:p>
    <w:p w:rsidR="00F509B8" w:rsidRPr="002C040B" w:rsidRDefault="00F509B8" w:rsidP="003F17D9">
      <w:pPr>
        <w:spacing w:after="0" w:line="23" w:lineRule="atLeast"/>
        <w:ind w:left="5954"/>
        <w:rPr>
          <w:rFonts w:ascii="Times New Roman" w:eastAsia="Calibri" w:hAnsi="Times New Roman" w:cs="Times New Roman"/>
        </w:rPr>
      </w:pPr>
    </w:p>
    <w:p w:rsidR="00F509B8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>Приложение № 9</w:t>
      </w:r>
    </w:p>
    <w:p w:rsidR="00214312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 xml:space="preserve">к Концессионному соглашению </w:t>
      </w:r>
      <w:proofErr w:type="gramStart"/>
      <w:r w:rsidR="00F509B8" w:rsidRPr="002C040B">
        <w:rPr>
          <w:rFonts w:ascii="Times New Roman" w:eastAsia="Calibri" w:hAnsi="Times New Roman" w:cs="Times New Roman"/>
          <w:b/>
        </w:rPr>
        <w:t>в</w:t>
      </w:r>
      <w:proofErr w:type="gramEnd"/>
      <w:r w:rsidR="00F509B8" w:rsidRPr="002C040B">
        <w:rPr>
          <w:rFonts w:ascii="Times New Roman" w:eastAsia="Calibri" w:hAnsi="Times New Roman" w:cs="Times New Roman"/>
          <w:b/>
        </w:rPr>
        <w:t xml:space="preserve"> </w:t>
      </w:r>
      <w:r w:rsidRPr="002C040B">
        <w:rPr>
          <w:rFonts w:ascii="Times New Roman" w:eastAsia="Calibri" w:hAnsi="Times New Roman" w:cs="Times New Roman"/>
          <w:b/>
        </w:rPr>
        <w:t xml:space="preserve"> </w:t>
      </w:r>
    </w:p>
    <w:p w:rsidR="00214312" w:rsidRPr="002C040B" w:rsidRDefault="00214312" w:rsidP="00235FBD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proofErr w:type="gramStart"/>
      <w:r w:rsidR="00F509B8" w:rsidRPr="002C040B">
        <w:rPr>
          <w:rFonts w:ascii="Times New Roman" w:eastAsia="Calibri" w:hAnsi="Times New Roman" w:cs="Times New Roman"/>
          <w:b/>
        </w:rPr>
        <w:t>отношении</w:t>
      </w:r>
      <w:proofErr w:type="gramEnd"/>
      <w:r w:rsidR="000251A2" w:rsidRPr="002C040B">
        <w:rPr>
          <w:rFonts w:ascii="Times New Roman" w:eastAsia="Calibri" w:hAnsi="Times New Roman" w:cs="Times New Roman"/>
          <w:b/>
        </w:rPr>
        <w:t xml:space="preserve"> </w:t>
      </w:r>
      <w:r w:rsidR="00235FBD" w:rsidRPr="002C040B">
        <w:rPr>
          <w:rFonts w:ascii="Times New Roman" w:eastAsia="Calibri" w:hAnsi="Times New Roman" w:cs="Times New Roman"/>
          <w:b/>
        </w:rPr>
        <w:t xml:space="preserve">объектов холодного </w:t>
      </w:r>
      <w:r w:rsidRPr="002C040B">
        <w:rPr>
          <w:rFonts w:ascii="Times New Roman" w:eastAsia="Calibri" w:hAnsi="Times New Roman" w:cs="Times New Roman"/>
          <w:b/>
        </w:rPr>
        <w:t xml:space="preserve">     </w:t>
      </w:r>
    </w:p>
    <w:p w:rsidR="00F509B8" w:rsidRPr="002C040B" w:rsidRDefault="00214312" w:rsidP="00235FBD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>водоснабжения</w:t>
      </w:r>
      <w:r w:rsidRPr="002C040B">
        <w:rPr>
          <w:rFonts w:ascii="Times New Roman" w:eastAsia="Calibri" w:hAnsi="Times New Roman" w:cs="Times New Roman"/>
          <w:b/>
        </w:rPr>
        <w:t xml:space="preserve"> </w:t>
      </w:r>
      <w:r w:rsidR="00235FBD" w:rsidRPr="002C040B">
        <w:rPr>
          <w:rFonts w:ascii="Times New Roman" w:eastAsia="Calibri" w:hAnsi="Times New Roman" w:cs="Times New Roman"/>
          <w:b/>
        </w:rPr>
        <w:t xml:space="preserve">от 17 ноября 2016г </w:t>
      </w:r>
    </w:p>
    <w:p w:rsidR="00F509B8" w:rsidRPr="002C040B" w:rsidRDefault="00F509B8" w:rsidP="003F17D9">
      <w:pPr>
        <w:spacing w:after="0" w:line="23" w:lineRule="atLeast"/>
        <w:ind w:left="5954"/>
        <w:rPr>
          <w:rFonts w:ascii="Times New Roman" w:eastAsia="Calibri" w:hAnsi="Times New Roman" w:cs="Times New Roman"/>
          <w:b/>
        </w:rPr>
      </w:pPr>
    </w:p>
    <w:p w:rsidR="008145EA" w:rsidRPr="00993453" w:rsidRDefault="003F17D9" w:rsidP="00993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53">
        <w:rPr>
          <w:rFonts w:ascii="Times New Roman" w:hAnsi="Times New Roman" w:cs="Times New Roman"/>
          <w:b/>
          <w:sz w:val="24"/>
          <w:szCs w:val="24"/>
        </w:rPr>
        <w:t>Описание земельных участков, предоставляемых в аренду Концессионеру</w:t>
      </w:r>
    </w:p>
    <w:p w:rsidR="00F509B8" w:rsidRPr="00993453" w:rsidRDefault="00F509B8" w:rsidP="0099345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76"/>
        <w:gridCol w:w="4503"/>
        <w:gridCol w:w="4252"/>
        <w:gridCol w:w="1651"/>
        <w:gridCol w:w="50"/>
      </w:tblGrid>
      <w:tr w:rsidR="00E94AC8" w:rsidRPr="00F509B8" w:rsidTr="002C040B">
        <w:trPr>
          <w:trHeight w:val="938"/>
        </w:trPr>
        <w:tc>
          <w:tcPr>
            <w:tcW w:w="425" w:type="dxa"/>
          </w:tcPr>
          <w:p w:rsidR="000115BB" w:rsidRPr="00F509B8" w:rsidRDefault="000115BB" w:rsidP="00E94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15BB" w:rsidRPr="00F509B8" w:rsidRDefault="000115BB" w:rsidP="00E94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gridSpan w:val="2"/>
          </w:tcPr>
          <w:p w:rsidR="000115BB" w:rsidRPr="00F509B8" w:rsidRDefault="000115BB" w:rsidP="00B4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252" w:type="dxa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701" w:type="dxa"/>
            <w:gridSpan w:val="2"/>
          </w:tcPr>
          <w:p w:rsidR="000115BB" w:rsidRPr="00F509B8" w:rsidRDefault="000F1F71" w:rsidP="000251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</w:tr>
      <w:tr w:rsidR="00E94AC8" w:rsidRPr="00F509B8" w:rsidTr="002C040B">
        <w:trPr>
          <w:trHeight w:val="335"/>
        </w:trPr>
        <w:tc>
          <w:tcPr>
            <w:tcW w:w="425" w:type="dxa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115BB" w:rsidRPr="00F509B8" w:rsidRDefault="000115BB" w:rsidP="000251A2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AC8" w:rsidRPr="00F509B8" w:rsidTr="002C040B">
        <w:trPr>
          <w:trHeight w:val="1015"/>
        </w:trPr>
        <w:tc>
          <w:tcPr>
            <w:tcW w:w="425" w:type="dxa"/>
          </w:tcPr>
          <w:p w:rsidR="00C747B3" w:rsidRPr="000251A2" w:rsidRDefault="00C747B3" w:rsidP="000251A2">
            <w:pPr>
              <w:spacing w:after="0"/>
              <w:ind w:right="-60"/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AC78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860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36:06:0400009:11</w:t>
            </w:r>
            <w:r>
              <w:rPr>
                <w:rFonts w:ascii="Times New Roman" w:hAnsi="Times New Roman" w:cs="Times New Roman"/>
              </w:rPr>
              <w:t xml:space="preserve">, 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 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 ул. Молодежная,</w:t>
            </w:r>
            <w:r w:rsidR="0059642F" w:rsidRPr="000251A2">
              <w:rPr>
                <w:rFonts w:ascii="Times New Roman" w:hAnsi="Times New Roman" w:cs="Times New Roman"/>
              </w:rPr>
              <w:t>34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/>
              </w:rPr>
              <w:t xml:space="preserve">на участке </w:t>
            </w:r>
            <w:r w:rsidR="00AC788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аходятся</w:t>
            </w:r>
            <w:r w:rsidR="00BC6209">
              <w:rPr>
                <w:rFonts w:ascii="Times New Roman" w:hAnsi="Times New Roman" w:cs="Times New Roman"/>
              </w:rPr>
              <w:t xml:space="preserve"> два объекта недвижимости -  Б</w:t>
            </w:r>
            <w:r w:rsidR="00C747B3" w:rsidRPr="000251A2">
              <w:rPr>
                <w:rFonts w:ascii="Times New Roman" w:hAnsi="Times New Roman" w:cs="Times New Roman"/>
              </w:rPr>
              <w:t>ашни «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»</w:t>
            </w:r>
            <w:r w:rsidR="00BC620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252" w:type="dxa"/>
          </w:tcPr>
          <w:p w:rsidR="00C747B3" w:rsidRPr="000251A2" w:rsidRDefault="0059642F" w:rsidP="00BC6209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 w:rsidR="00BC6209"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</w:t>
            </w:r>
            <w:r w:rsidR="00262335" w:rsidRPr="000251A2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</w:t>
            </w:r>
            <w:r w:rsidRPr="000251A2">
              <w:rPr>
                <w:rFonts w:ascii="Times New Roman" w:hAnsi="Times New Roman" w:cs="Times New Roman"/>
              </w:rPr>
              <w:t>,</w:t>
            </w:r>
            <w:r w:rsidR="00262335" w:rsidRPr="000251A2">
              <w:rPr>
                <w:rFonts w:ascii="Times New Roman" w:hAnsi="Times New Roman" w:cs="Times New Roman"/>
              </w:rPr>
              <w:t xml:space="preserve"> кадастра и кар</w:t>
            </w:r>
            <w:r w:rsidR="00BC6209"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="00BC6209"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</w:tcPr>
          <w:p w:rsidR="00C747B3" w:rsidRPr="000251A2" w:rsidRDefault="00C747B3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183463,8</w:t>
            </w:r>
          </w:p>
        </w:tc>
      </w:tr>
      <w:tr w:rsidR="00E94AC8" w:rsidRPr="00F509B8" w:rsidTr="002C040B">
        <w:trPr>
          <w:trHeight w:val="1003"/>
        </w:trPr>
        <w:tc>
          <w:tcPr>
            <w:tcW w:w="425" w:type="dxa"/>
          </w:tcPr>
          <w:p w:rsidR="00C747B3" w:rsidRPr="000251A2" w:rsidRDefault="00C747B3" w:rsidP="00B42FF3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F50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3600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36:06:0500002:102,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>по адресу х. Донской, ул. Пролетарская,</w:t>
            </w:r>
            <w:r w:rsidR="0059642F" w:rsidRPr="000251A2">
              <w:rPr>
                <w:rFonts w:ascii="Times New Roman" w:hAnsi="Times New Roman" w:cs="Times New Roman"/>
              </w:rPr>
              <w:t>22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Скважина</w:t>
            </w:r>
            <w:r w:rsidR="00BC62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C747B3" w:rsidRPr="000251A2" w:rsidRDefault="00BC6209" w:rsidP="00BC6209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  <w:r w:rsidR="0059642F" w:rsidRPr="000251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747B3" w:rsidRPr="000251A2" w:rsidRDefault="00C747B3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246240</w:t>
            </w:r>
          </w:p>
        </w:tc>
      </w:tr>
      <w:tr w:rsidR="00E94AC8" w:rsidRPr="00F509B8" w:rsidTr="002C040B">
        <w:trPr>
          <w:trHeight w:val="977"/>
        </w:trPr>
        <w:tc>
          <w:tcPr>
            <w:tcW w:w="425" w:type="dxa"/>
          </w:tcPr>
          <w:p w:rsidR="00C747B3" w:rsidRPr="000251A2" w:rsidRDefault="00C747B3" w:rsidP="00B42FF3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AC78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S 830 кв.м.с кадастровым номером </w:t>
            </w:r>
            <w:r w:rsidR="00C747B3" w:rsidRPr="000251A2">
              <w:rPr>
                <w:rFonts w:ascii="Times New Roman" w:hAnsi="Times New Roman" w:cs="Times New Roman"/>
              </w:rPr>
              <w:t xml:space="preserve">36:06:0400002:87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 ул.Октябрьская,</w:t>
            </w:r>
            <w:r w:rsidR="0059642F" w:rsidRPr="000251A2">
              <w:rPr>
                <w:rFonts w:ascii="Times New Roman" w:hAnsi="Times New Roman" w:cs="Times New Roman"/>
              </w:rPr>
              <w:t>84</w:t>
            </w:r>
            <w:r w:rsidR="00BC6209">
              <w:rPr>
                <w:rFonts w:ascii="Times New Roman" w:hAnsi="Times New Roman" w:cs="Times New Roman"/>
              </w:rPr>
              <w:t xml:space="preserve">    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59642F" w:rsidRPr="000251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>Скважина)</w:t>
            </w:r>
          </w:p>
        </w:tc>
        <w:tc>
          <w:tcPr>
            <w:tcW w:w="4252" w:type="dxa"/>
          </w:tcPr>
          <w:p w:rsidR="00C747B3" w:rsidRPr="000251A2" w:rsidRDefault="00BC6209" w:rsidP="00F509B8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</w:tcPr>
          <w:p w:rsidR="00C747B3" w:rsidRPr="000251A2" w:rsidRDefault="00C747B3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177063,9</w:t>
            </w:r>
          </w:p>
        </w:tc>
      </w:tr>
      <w:tr w:rsidR="00E94AC8" w:rsidRPr="00F509B8" w:rsidTr="002C040B">
        <w:trPr>
          <w:trHeight w:val="1124"/>
        </w:trPr>
        <w:tc>
          <w:tcPr>
            <w:tcW w:w="425" w:type="dxa"/>
          </w:tcPr>
          <w:p w:rsidR="00C747B3" w:rsidRPr="000251A2" w:rsidRDefault="00C747B3" w:rsidP="00B42FF3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BC62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900кв.м.</w:t>
            </w:r>
            <w:r w:rsidR="007A01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кадастровым номером </w:t>
            </w:r>
            <w:r w:rsidR="00C747B3" w:rsidRPr="000251A2">
              <w:rPr>
                <w:rFonts w:ascii="Times New Roman" w:hAnsi="Times New Roman" w:cs="Times New Roman"/>
              </w:rPr>
              <w:t xml:space="preserve">36:06:1500023:18,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адресу: х. Донской, </w:t>
            </w:r>
            <w:r w:rsidR="0059642F" w:rsidRPr="000251A2">
              <w:rPr>
                <w:rFonts w:ascii="Times New Roman" w:hAnsi="Times New Roman" w:cs="Times New Roman"/>
              </w:rPr>
              <w:t>ул.</w:t>
            </w:r>
            <w:r w:rsidR="00BC6209">
              <w:rPr>
                <w:rFonts w:ascii="Times New Roman" w:hAnsi="Times New Roman" w:cs="Times New Roman"/>
              </w:rPr>
              <w:t xml:space="preserve"> </w:t>
            </w:r>
            <w:r w:rsidR="0059642F" w:rsidRPr="000251A2">
              <w:rPr>
                <w:rFonts w:ascii="Times New Roman" w:hAnsi="Times New Roman" w:cs="Times New Roman"/>
              </w:rPr>
              <w:t xml:space="preserve">Пролетарская, 24 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274F9" w:rsidRPr="000251A2">
              <w:rPr>
                <w:rFonts w:ascii="Times New Roman" w:hAnsi="Times New Roman" w:cs="Times New Roman"/>
              </w:rPr>
              <w:t>Башня</w:t>
            </w:r>
            <w:r w:rsidR="00BC6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74F9" w:rsidRPr="000251A2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="00BC62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262335" w:rsidRPr="000251A2" w:rsidRDefault="00BC6209" w:rsidP="00F509B8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</w:tcPr>
          <w:p w:rsidR="00C747B3" w:rsidRPr="000251A2" w:rsidRDefault="00262335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4671</w:t>
            </w:r>
          </w:p>
        </w:tc>
      </w:tr>
      <w:tr w:rsidR="00E94AC8" w:rsidRPr="00F509B8" w:rsidTr="002C040B">
        <w:tc>
          <w:tcPr>
            <w:tcW w:w="425" w:type="dxa"/>
          </w:tcPr>
          <w:p w:rsidR="00C747B3" w:rsidRPr="000251A2" w:rsidRDefault="00C747B3" w:rsidP="00B42FF3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0251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1960 кв.м.с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36:06:0400005:148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 ул.Первомайская,</w:t>
            </w:r>
            <w:r w:rsidR="00B274F9" w:rsidRPr="000251A2">
              <w:rPr>
                <w:rFonts w:ascii="Times New Roman" w:hAnsi="Times New Roman" w:cs="Times New Roman"/>
              </w:rPr>
              <w:t>52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20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207091">
              <w:rPr>
                <w:rFonts w:ascii="Times New Roman" w:hAnsi="Times New Roman" w:cs="Times New Roman"/>
              </w:rPr>
              <w:t>Скважина)</w:t>
            </w:r>
          </w:p>
        </w:tc>
        <w:tc>
          <w:tcPr>
            <w:tcW w:w="4252" w:type="dxa"/>
          </w:tcPr>
          <w:p w:rsidR="00C747B3" w:rsidRPr="000251A2" w:rsidRDefault="00207091" w:rsidP="00F509B8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</w:tcPr>
          <w:p w:rsidR="00C747B3" w:rsidRPr="000251A2" w:rsidRDefault="00C747B3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418126,8</w:t>
            </w:r>
          </w:p>
        </w:tc>
      </w:tr>
      <w:tr w:rsidR="00E94AC8" w:rsidRPr="00F509B8" w:rsidTr="002C040B">
        <w:trPr>
          <w:trHeight w:val="1164"/>
        </w:trPr>
        <w:tc>
          <w:tcPr>
            <w:tcW w:w="425" w:type="dxa"/>
          </w:tcPr>
          <w:p w:rsidR="00C747B3" w:rsidRPr="000251A2" w:rsidRDefault="00C747B3" w:rsidP="00B42FF3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0251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500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36:06:1500019:38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 х.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Оробинск</w:t>
            </w:r>
            <w:r w:rsidR="007A012F">
              <w:rPr>
                <w:rFonts w:ascii="Times New Roman" w:hAnsi="Times New Roman" w:cs="Times New Roman"/>
              </w:rPr>
              <w:t>ий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ира, 12</w:t>
            </w:r>
            <w:r w:rsidR="00207091">
              <w:rPr>
                <w:rFonts w:ascii="Times New Roman" w:hAnsi="Times New Roman" w:cs="Times New Roman"/>
              </w:rPr>
              <w:t xml:space="preserve"> 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207091">
              <w:rPr>
                <w:rFonts w:ascii="Times New Roman" w:hAnsi="Times New Roman" w:cs="Times New Roman"/>
              </w:rPr>
              <w:t>(</w:t>
            </w:r>
            <w:r w:rsidR="00C747B3" w:rsidRPr="000251A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Скважина</w:t>
            </w:r>
            <w:r w:rsidR="002070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D655D3" w:rsidRDefault="00D655D3" w:rsidP="00207091">
            <w:pPr>
              <w:spacing w:after="0"/>
              <w:rPr>
                <w:rFonts w:ascii="Times New Roman" w:hAnsi="Times New Roman" w:cs="Times New Roman"/>
              </w:rPr>
            </w:pPr>
          </w:p>
          <w:p w:rsidR="00C747B3" w:rsidRPr="000251A2" w:rsidRDefault="00B274F9" w:rsidP="00207091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 w:rsidR="00207091">
              <w:rPr>
                <w:rFonts w:ascii="Times New Roman" w:hAnsi="Times New Roman" w:cs="Times New Roman"/>
              </w:rPr>
              <w:t>ЕГРН</w:t>
            </w:r>
            <w:r w:rsidR="00207091" w:rsidRPr="000251A2">
              <w:rPr>
                <w:rFonts w:ascii="Times New Roman" w:hAnsi="Times New Roman" w:cs="Times New Roman"/>
              </w:rPr>
              <w:t xml:space="preserve"> </w:t>
            </w:r>
            <w:r w:rsidR="00262335" w:rsidRPr="000251A2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регистрации, кадастра и картографии по Воронежской области</w:t>
            </w:r>
            <w:r w:rsidR="00207091">
              <w:rPr>
                <w:rFonts w:ascii="Times New Roman" w:hAnsi="Times New Roman" w:cs="Times New Roman"/>
              </w:rPr>
              <w:t xml:space="preserve"> </w:t>
            </w:r>
            <w:r w:rsidR="00207091" w:rsidRPr="000251A2">
              <w:rPr>
                <w:rFonts w:ascii="Times New Roman" w:hAnsi="Times New Roman" w:cs="Times New Roman"/>
              </w:rPr>
              <w:t>от 09.12.2019 г.</w:t>
            </w:r>
          </w:p>
        </w:tc>
        <w:tc>
          <w:tcPr>
            <w:tcW w:w="1701" w:type="dxa"/>
            <w:gridSpan w:val="2"/>
          </w:tcPr>
          <w:p w:rsidR="00C747B3" w:rsidRPr="000251A2" w:rsidRDefault="00262335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251A2">
              <w:rPr>
                <w:rFonts w:ascii="Times New Roman" w:hAnsi="Times New Roman" w:cs="Times New Roman"/>
              </w:rPr>
              <w:t>2595</w:t>
            </w:r>
          </w:p>
        </w:tc>
      </w:tr>
      <w:tr w:rsidR="00E94AC8" w:rsidRPr="00F509B8" w:rsidTr="002C040B">
        <w:trPr>
          <w:trHeight w:val="1511"/>
        </w:trPr>
        <w:tc>
          <w:tcPr>
            <w:tcW w:w="425" w:type="dxa"/>
          </w:tcPr>
          <w:p w:rsidR="00C747B3" w:rsidRPr="000251A2" w:rsidRDefault="00C747B3" w:rsidP="00B42FF3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  <w:gridSpan w:val="2"/>
          </w:tcPr>
          <w:p w:rsidR="00C747B3" w:rsidRPr="000251A2" w:rsidRDefault="009D65FD" w:rsidP="00235F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4200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36:06:1500018:17</w:t>
            </w:r>
            <w:r>
              <w:rPr>
                <w:rFonts w:ascii="Times New Roman" w:hAnsi="Times New Roman" w:cs="Times New Roman"/>
              </w:rPr>
              <w:t xml:space="preserve"> 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 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 xml:space="preserve">, </w:t>
            </w:r>
            <w:r w:rsidR="00B274F9" w:rsidRPr="000251A2">
              <w:rPr>
                <w:rFonts w:ascii="Times New Roman" w:hAnsi="Times New Roman" w:cs="Times New Roman"/>
              </w:rPr>
              <w:t>ул.Белокрылова, 19</w:t>
            </w:r>
            <w:r w:rsidR="00207091">
              <w:rPr>
                <w:rFonts w:ascii="Times New Roman" w:hAnsi="Times New Roman" w:cs="Times New Roman"/>
              </w:rPr>
              <w:t xml:space="preserve"> </w:t>
            </w:r>
            <w:r w:rsidR="00B274F9" w:rsidRPr="000251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 участке находятся</w:t>
            </w:r>
            <w:r w:rsidR="00207091">
              <w:rPr>
                <w:rFonts w:ascii="Times New Roman" w:hAnsi="Times New Roman" w:cs="Times New Roman"/>
              </w:rPr>
              <w:t xml:space="preserve"> два объекта недвижимости - </w:t>
            </w:r>
            <w:r w:rsidR="00C747B3" w:rsidRPr="000251A2">
              <w:rPr>
                <w:rFonts w:ascii="Times New Roman" w:hAnsi="Times New Roman" w:cs="Times New Roman"/>
              </w:rPr>
              <w:t xml:space="preserve"> Скважи</w:t>
            </w:r>
            <w:r w:rsidR="00207091">
              <w:rPr>
                <w:rFonts w:ascii="Times New Roman" w:hAnsi="Times New Roman" w:cs="Times New Roman"/>
              </w:rPr>
              <w:t>ны)</w:t>
            </w:r>
          </w:p>
        </w:tc>
        <w:tc>
          <w:tcPr>
            <w:tcW w:w="4252" w:type="dxa"/>
          </w:tcPr>
          <w:p w:rsidR="00D655D3" w:rsidRDefault="00D655D3" w:rsidP="00F509B8">
            <w:pPr>
              <w:spacing w:after="0"/>
              <w:rPr>
                <w:rFonts w:ascii="Times New Roman" w:hAnsi="Times New Roman" w:cs="Times New Roman"/>
              </w:rPr>
            </w:pPr>
          </w:p>
          <w:p w:rsidR="00C747B3" w:rsidRPr="000251A2" w:rsidRDefault="00207091" w:rsidP="00F509B8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Управления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1A2">
              <w:rPr>
                <w:rFonts w:ascii="Times New Roman" w:hAnsi="Times New Roman" w:cs="Times New Roman"/>
              </w:rPr>
              <w:t>от 09.12.2019 г.</w:t>
            </w:r>
          </w:p>
        </w:tc>
        <w:tc>
          <w:tcPr>
            <w:tcW w:w="1701" w:type="dxa"/>
            <w:gridSpan w:val="2"/>
          </w:tcPr>
          <w:p w:rsidR="00C747B3" w:rsidRPr="000251A2" w:rsidRDefault="00262335" w:rsidP="00B274F9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251A2">
              <w:rPr>
                <w:rFonts w:ascii="Times New Roman" w:hAnsi="Times New Roman" w:cs="Times New Roman"/>
              </w:rPr>
              <w:t>21798</w:t>
            </w:r>
          </w:p>
        </w:tc>
      </w:tr>
      <w:tr w:rsidR="0087519B" w:rsidRPr="00F509B8" w:rsidTr="002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601" w:type="dxa"/>
          <w:wAfter w:w="1701" w:type="dxa"/>
          <w:trHeight w:val="627"/>
        </w:trPr>
        <w:tc>
          <w:tcPr>
            <w:tcW w:w="8755" w:type="dxa"/>
            <w:gridSpan w:val="2"/>
          </w:tcPr>
          <w:p w:rsidR="00214312" w:rsidRDefault="00214312" w:rsidP="000251A2">
            <w:pPr>
              <w:tabs>
                <w:tab w:val="left" w:pos="518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88E" w:rsidRDefault="00AC788E" w:rsidP="000251A2">
            <w:pPr>
              <w:tabs>
                <w:tab w:val="left" w:pos="518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88E" w:rsidRDefault="00AC788E" w:rsidP="000251A2">
            <w:pPr>
              <w:tabs>
                <w:tab w:val="left" w:pos="518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519B" w:rsidRPr="00F509B8" w:rsidRDefault="0087519B" w:rsidP="000251A2">
            <w:pPr>
              <w:tabs>
                <w:tab w:val="left" w:pos="518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proofErr w:type="spellStart"/>
            <w:r w:rsidRPr="00F509B8">
              <w:rPr>
                <w:rFonts w:ascii="Times New Roman" w:hAnsi="Times New Roman"/>
                <w:b/>
                <w:sz w:val="24"/>
                <w:szCs w:val="24"/>
              </w:rPr>
              <w:t>Концедента</w:t>
            </w:r>
            <w:proofErr w:type="spellEnd"/>
            <w:proofErr w:type="gramStart"/>
            <w:r w:rsidRPr="00F509B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45DE7" w:rsidRPr="00F509B8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509B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509B8">
              <w:rPr>
                <w:rFonts w:ascii="Times New Roman" w:hAnsi="Times New Roman"/>
                <w:b/>
                <w:sz w:val="24"/>
                <w:szCs w:val="24"/>
              </w:rPr>
              <w:t>т Концессионера</w:t>
            </w:r>
          </w:p>
        </w:tc>
      </w:tr>
      <w:tr w:rsidR="0087519B" w:rsidRPr="00F509B8" w:rsidTr="002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601" w:type="dxa"/>
          <w:wAfter w:w="50" w:type="dxa"/>
          <w:trHeight w:val="77"/>
        </w:trPr>
        <w:tc>
          <w:tcPr>
            <w:tcW w:w="4503" w:type="dxa"/>
          </w:tcPr>
          <w:p w:rsidR="00045DE7" w:rsidRPr="00F509B8" w:rsidRDefault="0036785F" w:rsidP="0002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246222" w:rsidRPr="00F509B8">
              <w:rPr>
                <w:rFonts w:ascii="Times New Roman" w:hAnsi="Times New Roman"/>
                <w:sz w:val="24"/>
                <w:szCs w:val="24"/>
              </w:rPr>
              <w:t>Дерезовс</w:t>
            </w:r>
            <w:r w:rsidR="00045DE7" w:rsidRPr="00F509B8"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</w:p>
          <w:p w:rsidR="0087519B" w:rsidRPr="00F509B8" w:rsidRDefault="0087519B" w:rsidP="00246222">
            <w:pPr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45DE7" w:rsidRPr="00F509B8">
              <w:rPr>
                <w:rFonts w:ascii="Times New Roman" w:hAnsi="Times New Roman"/>
                <w:sz w:val="24"/>
                <w:szCs w:val="24"/>
              </w:rPr>
              <w:t>__</w:t>
            </w: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222" w:rsidRPr="00F509B8">
              <w:rPr>
                <w:rFonts w:ascii="Times New Roman" w:hAnsi="Times New Roman"/>
                <w:sz w:val="24"/>
                <w:szCs w:val="24"/>
              </w:rPr>
              <w:t xml:space="preserve">И.Б. </w:t>
            </w:r>
            <w:proofErr w:type="spellStart"/>
            <w:r w:rsidR="00246222" w:rsidRPr="00F509B8">
              <w:rPr>
                <w:rFonts w:ascii="Times New Roman" w:hAnsi="Times New Roman"/>
                <w:sz w:val="24"/>
                <w:szCs w:val="24"/>
              </w:rPr>
              <w:t>Бунеева</w:t>
            </w:r>
            <w:bookmarkStart w:id="0" w:name="_GoBack"/>
            <w:bookmarkEnd w:id="0"/>
            <w:proofErr w:type="spellEnd"/>
          </w:p>
        </w:tc>
        <w:tc>
          <w:tcPr>
            <w:tcW w:w="5903" w:type="dxa"/>
            <w:gridSpan w:val="2"/>
          </w:tcPr>
          <w:p w:rsidR="0087519B" w:rsidRPr="00F509B8" w:rsidRDefault="00045DE7" w:rsidP="00025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7519B" w:rsidRPr="00F509B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19B" w:rsidRPr="00F509B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509B8"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 w:rsidR="0087519B" w:rsidRPr="00F509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519B" w:rsidRPr="00F509B8" w:rsidRDefault="00045DE7" w:rsidP="000251A2">
            <w:pPr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    __</w:t>
            </w:r>
            <w:r w:rsidR="0087519B" w:rsidRPr="00F509B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509B8"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 w:rsidRPr="00F509B8">
              <w:rPr>
                <w:rFonts w:ascii="Times New Roman" w:hAnsi="Times New Roman"/>
                <w:sz w:val="24"/>
                <w:szCs w:val="24"/>
              </w:rPr>
              <w:t>Муконин</w:t>
            </w:r>
            <w:proofErr w:type="spellEnd"/>
          </w:p>
        </w:tc>
      </w:tr>
      <w:tr w:rsidR="0087519B" w:rsidRPr="00F509B8" w:rsidTr="002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601" w:type="dxa"/>
          <w:wAfter w:w="50" w:type="dxa"/>
          <w:trHeight w:val="77"/>
        </w:trPr>
        <w:tc>
          <w:tcPr>
            <w:tcW w:w="4503" w:type="dxa"/>
          </w:tcPr>
          <w:p w:rsidR="0087519B" w:rsidRPr="00F509B8" w:rsidRDefault="0087519B" w:rsidP="00B42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М.П.</w:t>
            </w:r>
          </w:p>
        </w:tc>
        <w:tc>
          <w:tcPr>
            <w:tcW w:w="5903" w:type="dxa"/>
            <w:gridSpan w:val="2"/>
          </w:tcPr>
          <w:p w:rsidR="0087519B" w:rsidRPr="00F509B8" w:rsidRDefault="0087519B" w:rsidP="00B42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45DE7" w:rsidRPr="00F509B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9B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7519B" w:rsidRPr="00F509B8" w:rsidRDefault="0087519B" w:rsidP="003924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7519B" w:rsidRPr="00F509B8" w:rsidSect="00235FBD">
      <w:type w:val="continuous"/>
      <w:pgSz w:w="11906" w:h="16838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17D9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5BB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1A2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5DE7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AD2"/>
    <w:rsid w:val="00081AED"/>
    <w:rsid w:val="0008248F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5637"/>
    <w:rsid w:val="000A668E"/>
    <w:rsid w:val="000A680C"/>
    <w:rsid w:val="000A6F5D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0DF1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1F71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715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1D3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4F42"/>
    <w:rsid w:val="00135222"/>
    <w:rsid w:val="00135A46"/>
    <w:rsid w:val="00135CC3"/>
    <w:rsid w:val="001367DD"/>
    <w:rsid w:val="001374F3"/>
    <w:rsid w:val="001379E0"/>
    <w:rsid w:val="00137BAB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215A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7091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312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5FBD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6222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335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36C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40B"/>
    <w:rsid w:val="002C08FE"/>
    <w:rsid w:val="002C174F"/>
    <w:rsid w:val="002C1B75"/>
    <w:rsid w:val="002C232A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543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892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85F"/>
    <w:rsid w:val="00367AF5"/>
    <w:rsid w:val="00367D05"/>
    <w:rsid w:val="0037004B"/>
    <w:rsid w:val="00370117"/>
    <w:rsid w:val="00370149"/>
    <w:rsid w:val="003701A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2B5C"/>
    <w:rsid w:val="003D43C4"/>
    <w:rsid w:val="003D55F6"/>
    <w:rsid w:val="003D59CA"/>
    <w:rsid w:val="003D6671"/>
    <w:rsid w:val="003D6DE7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F06"/>
    <w:rsid w:val="003F13C1"/>
    <w:rsid w:val="003F17D9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76D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BD6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2FE9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2D5"/>
    <w:rsid w:val="00510376"/>
    <w:rsid w:val="005109E0"/>
    <w:rsid w:val="00510E46"/>
    <w:rsid w:val="00510EAF"/>
    <w:rsid w:val="005113EF"/>
    <w:rsid w:val="00511D19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1893"/>
    <w:rsid w:val="005520A7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9642F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6EB9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37BE5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3387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A7B2D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999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6EB3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5B2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12F"/>
    <w:rsid w:val="007A0FEC"/>
    <w:rsid w:val="007A134A"/>
    <w:rsid w:val="007A1FD9"/>
    <w:rsid w:val="007A2126"/>
    <w:rsid w:val="007A224A"/>
    <w:rsid w:val="007A32CE"/>
    <w:rsid w:val="007A3E9D"/>
    <w:rsid w:val="007A585F"/>
    <w:rsid w:val="007A588A"/>
    <w:rsid w:val="007A5D41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820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09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0C9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19B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5EB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5AB9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453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5FD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E6FC2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6A53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6BA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727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50DA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5C6"/>
    <w:rsid w:val="00AC6E0F"/>
    <w:rsid w:val="00AC72FE"/>
    <w:rsid w:val="00AC788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8AC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274F9"/>
    <w:rsid w:val="00B30A0B"/>
    <w:rsid w:val="00B30FCA"/>
    <w:rsid w:val="00B31047"/>
    <w:rsid w:val="00B3198E"/>
    <w:rsid w:val="00B31FCB"/>
    <w:rsid w:val="00B32587"/>
    <w:rsid w:val="00B32983"/>
    <w:rsid w:val="00B32A7A"/>
    <w:rsid w:val="00B32B2E"/>
    <w:rsid w:val="00B32C45"/>
    <w:rsid w:val="00B32FA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209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2CE5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4C9"/>
    <w:rsid w:val="00C72EF2"/>
    <w:rsid w:val="00C73F80"/>
    <w:rsid w:val="00C741E2"/>
    <w:rsid w:val="00C742D5"/>
    <w:rsid w:val="00C747B3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5D3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54BD"/>
    <w:rsid w:val="00D75C55"/>
    <w:rsid w:val="00D75EF2"/>
    <w:rsid w:val="00D75F05"/>
    <w:rsid w:val="00D75FB6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EF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6EC1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D2D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68A9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54F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4AC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A29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81D"/>
    <w:rsid w:val="00F44E6F"/>
    <w:rsid w:val="00F456B7"/>
    <w:rsid w:val="00F469E3"/>
    <w:rsid w:val="00F46DB0"/>
    <w:rsid w:val="00F473B2"/>
    <w:rsid w:val="00F47457"/>
    <w:rsid w:val="00F500B1"/>
    <w:rsid w:val="00F50986"/>
    <w:rsid w:val="00F509B8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5C67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C65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F2AD-4EF2-492D-8122-3661D30B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adm</cp:lastModifiedBy>
  <cp:revision>45</cp:revision>
  <cp:lastPrinted>2020-07-27T07:38:00Z</cp:lastPrinted>
  <dcterms:created xsi:type="dcterms:W3CDTF">2016-06-17T06:23:00Z</dcterms:created>
  <dcterms:modified xsi:type="dcterms:W3CDTF">2020-07-27T07:40:00Z</dcterms:modified>
</cp:coreProperties>
</file>