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B8" w:rsidRPr="002C040B" w:rsidRDefault="00214312" w:rsidP="00214312">
      <w:pPr>
        <w:spacing w:after="0" w:line="23" w:lineRule="atLeast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C040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F509B8" w:rsidRPr="002C040B">
        <w:rPr>
          <w:rFonts w:ascii="Times New Roman" w:eastAsia="Calibri" w:hAnsi="Times New Roman" w:cs="Times New Roman"/>
          <w:b/>
        </w:rPr>
        <w:t xml:space="preserve">Приложение №5 </w:t>
      </w:r>
    </w:p>
    <w:p w:rsidR="00214312" w:rsidRPr="002C040B" w:rsidRDefault="00214312" w:rsidP="00214312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r w:rsidR="00F509B8" w:rsidRPr="002C040B">
        <w:rPr>
          <w:rFonts w:ascii="Times New Roman" w:eastAsia="Calibri" w:hAnsi="Times New Roman" w:cs="Times New Roman"/>
          <w:b/>
        </w:rPr>
        <w:t>к</w:t>
      </w:r>
      <w:r w:rsidR="00AC2F71">
        <w:rPr>
          <w:rFonts w:ascii="Times New Roman" w:eastAsia="Calibri" w:hAnsi="Times New Roman" w:cs="Times New Roman"/>
          <w:b/>
        </w:rPr>
        <w:t xml:space="preserve">  Дополнительному соглашению № 3</w:t>
      </w:r>
      <w:r w:rsidRPr="002C040B">
        <w:rPr>
          <w:rFonts w:ascii="Times New Roman" w:eastAsia="Calibri" w:hAnsi="Times New Roman" w:cs="Times New Roman"/>
          <w:b/>
        </w:rPr>
        <w:t xml:space="preserve">                                </w:t>
      </w:r>
    </w:p>
    <w:p w:rsidR="00F509B8" w:rsidRPr="002C040B" w:rsidRDefault="00214312" w:rsidP="00214312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r w:rsidR="00AC2F71">
        <w:rPr>
          <w:rFonts w:ascii="Times New Roman" w:eastAsia="Calibri" w:hAnsi="Times New Roman" w:cs="Times New Roman"/>
          <w:b/>
        </w:rPr>
        <w:t xml:space="preserve">от </w:t>
      </w:r>
      <w:r w:rsidR="007974C1">
        <w:rPr>
          <w:rFonts w:ascii="Times New Roman" w:eastAsia="Calibri" w:hAnsi="Times New Roman" w:cs="Times New Roman"/>
          <w:b/>
        </w:rPr>
        <w:t>17</w:t>
      </w:r>
      <w:r w:rsidR="00F509B8" w:rsidRPr="002C040B">
        <w:rPr>
          <w:rFonts w:ascii="Times New Roman" w:eastAsia="Calibri" w:hAnsi="Times New Roman" w:cs="Times New Roman"/>
          <w:b/>
        </w:rPr>
        <w:t xml:space="preserve"> </w:t>
      </w:r>
      <w:r w:rsidR="00AC2F71">
        <w:rPr>
          <w:rFonts w:ascii="Times New Roman" w:eastAsia="Calibri" w:hAnsi="Times New Roman" w:cs="Times New Roman"/>
          <w:b/>
        </w:rPr>
        <w:t>октября 2024</w:t>
      </w:r>
      <w:r w:rsidR="00F509B8" w:rsidRPr="002C040B">
        <w:rPr>
          <w:rFonts w:ascii="Times New Roman" w:eastAsia="Calibri" w:hAnsi="Times New Roman" w:cs="Times New Roman"/>
          <w:b/>
        </w:rPr>
        <w:t xml:space="preserve"> г. </w:t>
      </w:r>
    </w:p>
    <w:p w:rsidR="00F509B8" w:rsidRPr="002C040B" w:rsidRDefault="00F509B8" w:rsidP="003F17D9">
      <w:pPr>
        <w:spacing w:after="0" w:line="23" w:lineRule="atLeast"/>
        <w:ind w:left="5954"/>
        <w:rPr>
          <w:rFonts w:ascii="Times New Roman" w:eastAsia="Calibri" w:hAnsi="Times New Roman" w:cs="Times New Roman"/>
        </w:rPr>
      </w:pPr>
    </w:p>
    <w:p w:rsidR="00F509B8" w:rsidRPr="002C040B" w:rsidRDefault="00214312" w:rsidP="00214312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r w:rsidR="00F509B8" w:rsidRPr="002C040B">
        <w:rPr>
          <w:rFonts w:ascii="Times New Roman" w:eastAsia="Calibri" w:hAnsi="Times New Roman" w:cs="Times New Roman"/>
          <w:b/>
        </w:rPr>
        <w:t>Приложение № 9</w:t>
      </w:r>
    </w:p>
    <w:p w:rsidR="00214312" w:rsidRPr="002C040B" w:rsidRDefault="00214312" w:rsidP="00214312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r w:rsidR="00F509B8" w:rsidRPr="002C040B">
        <w:rPr>
          <w:rFonts w:ascii="Times New Roman" w:eastAsia="Calibri" w:hAnsi="Times New Roman" w:cs="Times New Roman"/>
          <w:b/>
        </w:rPr>
        <w:t xml:space="preserve">к Концессионному соглашению </w:t>
      </w:r>
      <w:proofErr w:type="gramStart"/>
      <w:r w:rsidR="00F509B8" w:rsidRPr="002C040B">
        <w:rPr>
          <w:rFonts w:ascii="Times New Roman" w:eastAsia="Calibri" w:hAnsi="Times New Roman" w:cs="Times New Roman"/>
          <w:b/>
        </w:rPr>
        <w:t>в</w:t>
      </w:r>
      <w:proofErr w:type="gramEnd"/>
      <w:r w:rsidR="00F509B8" w:rsidRPr="002C040B">
        <w:rPr>
          <w:rFonts w:ascii="Times New Roman" w:eastAsia="Calibri" w:hAnsi="Times New Roman" w:cs="Times New Roman"/>
          <w:b/>
        </w:rPr>
        <w:t xml:space="preserve"> </w:t>
      </w:r>
      <w:r w:rsidRPr="002C040B">
        <w:rPr>
          <w:rFonts w:ascii="Times New Roman" w:eastAsia="Calibri" w:hAnsi="Times New Roman" w:cs="Times New Roman"/>
          <w:b/>
        </w:rPr>
        <w:t xml:space="preserve"> </w:t>
      </w:r>
    </w:p>
    <w:p w:rsidR="00214312" w:rsidRPr="002C040B" w:rsidRDefault="00214312" w:rsidP="00235FBD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proofErr w:type="gramStart"/>
      <w:r w:rsidR="00F509B8" w:rsidRPr="002C040B">
        <w:rPr>
          <w:rFonts w:ascii="Times New Roman" w:eastAsia="Calibri" w:hAnsi="Times New Roman" w:cs="Times New Roman"/>
          <w:b/>
        </w:rPr>
        <w:t>отношении</w:t>
      </w:r>
      <w:proofErr w:type="gramEnd"/>
      <w:r w:rsidR="000251A2" w:rsidRPr="002C040B">
        <w:rPr>
          <w:rFonts w:ascii="Times New Roman" w:eastAsia="Calibri" w:hAnsi="Times New Roman" w:cs="Times New Roman"/>
          <w:b/>
        </w:rPr>
        <w:t xml:space="preserve"> </w:t>
      </w:r>
      <w:r w:rsidR="00235FBD" w:rsidRPr="002C040B">
        <w:rPr>
          <w:rFonts w:ascii="Times New Roman" w:eastAsia="Calibri" w:hAnsi="Times New Roman" w:cs="Times New Roman"/>
          <w:b/>
        </w:rPr>
        <w:t xml:space="preserve">объектов холодного </w:t>
      </w:r>
      <w:r w:rsidRPr="002C040B">
        <w:rPr>
          <w:rFonts w:ascii="Times New Roman" w:eastAsia="Calibri" w:hAnsi="Times New Roman" w:cs="Times New Roman"/>
          <w:b/>
        </w:rPr>
        <w:t xml:space="preserve">     </w:t>
      </w:r>
    </w:p>
    <w:p w:rsidR="00F509B8" w:rsidRPr="002C040B" w:rsidRDefault="00214312" w:rsidP="00235FBD">
      <w:pPr>
        <w:spacing w:after="0" w:line="23" w:lineRule="atLeast"/>
        <w:rPr>
          <w:rFonts w:ascii="Times New Roman" w:eastAsia="Calibri" w:hAnsi="Times New Roman" w:cs="Times New Roman"/>
          <w:b/>
        </w:rPr>
      </w:pPr>
      <w:r w:rsidRPr="002C040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  <w:r w:rsidR="00F509B8" w:rsidRPr="002C040B">
        <w:rPr>
          <w:rFonts w:ascii="Times New Roman" w:eastAsia="Calibri" w:hAnsi="Times New Roman" w:cs="Times New Roman"/>
          <w:b/>
        </w:rPr>
        <w:t>водоснабжения</w:t>
      </w:r>
      <w:r w:rsidRPr="002C040B">
        <w:rPr>
          <w:rFonts w:ascii="Times New Roman" w:eastAsia="Calibri" w:hAnsi="Times New Roman" w:cs="Times New Roman"/>
          <w:b/>
        </w:rPr>
        <w:t xml:space="preserve"> </w:t>
      </w:r>
      <w:r w:rsidR="00235FBD" w:rsidRPr="002C040B">
        <w:rPr>
          <w:rFonts w:ascii="Times New Roman" w:eastAsia="Calibri" w:hAnsi="Times New Roman" w:cs="Times New Roman"/>
          <w:b/>
        </w:rPr>
        <w:t xml:space="preserve">от 17 ноября 2016г </w:t>
      </w:r>
    </w:p>
    <w:p w:rsidR="00F509B8" w:rsidRPr="002C040B" w:rsidRDefault="00F509B8" w:rsidP="003F17D9">
      <w:pPr>
        <w:spacing w:after="0" w:line="23" w:lineRule="atLeast"/>
        <w:ind w:left="5954"/>
        <w:rPr>
          <w:rFonts w:ascii="Times New Roman" w:eastAsia="Calibri" w:hAnsi="Times New Roman" w:cs="Times New Roman"/>
          <w:b/>
        </w:rPr>
      </w:pPr>
    </w:p>
    <w:p w:rsidR="008145EA" w:rsidRPr="00993453" w:rsidRDefault="003F17D9" w:rsidP="00993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453">
        <w:rPr>
          <w:rFonts w:ascii="Times New Roman" w:hAnsi="Times New Roman" w:cs="Times New Roman"/>
          <w:b/>
          <w:sz w:val="24"/>
          <w:szCs w:val="24"/>
        </w:rPr>
        <w:t>Описание земельных участков, предоставляемых в аренду Концессионеру</w:t>
      </w:r>
    </w:p>
    <w:p w:rsidR="00F509B8" w:rsidRPr="00993453" w:rsidRDefault="00F509B8" w:rsidP="0099345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6"/>
        <w:gridCol w:w="4503"/>
        <w:gridCol w:w="4252"/>
        <w:gridCol w:w="1651"/>
        <w:gridCol w:w="50"/>
      </w:tblGrid>
      <w:tr w:rsidR="00E94AC8" w:rsidRPr="00F509B8" w:rsidTr="002C040B">
        <w:trPr>
          <w:trHeight w:val="938"/>
        </w:trPr>
        <w:tc>
          <w:tcPr>
            <w:tcW w:w="425" w:type="dxa"/>
          </w:tcPr>
          <w:p w:rsidR="000115BB" w:rsidRPr="00F509B8" w:rsidRDefault="000115BB" w:rsidP="00E94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15BB" w:rsidRPr="00F509B8" w:rsidRDefault="000115BB" w:rsidP="00E94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  <w:gridSpan w:val="2"/>
          </w:tcPr>
          <w:p w:rsidR="000115BB" w:rsidRPr="00F509B8" w:rsidRDefault="000115BB" w:rsidP="00B42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4252" w:type="dxa"/>
          </w:tcPr>
          <w:p w:rsidR="000115BB" w:rsidRPr="00F509B8" w:rsidRDefault="000115BB" w:rsidP="000251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1701" w:type="dxa"/>
            <w:gridSpan w:val="2"/>
          </w:tcPr>
          <w:p w:rsidR="000115BB" w:rsidRPr="00F509B8" w:rsidRDefault="000F1F71" w:rsidP="000251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</w:tr>
      <w:tr w:rsidR="00E94AC8" w:rsidRPr="00F509B8" w:rsidTr="002C040B">
        <w:trPr>
          <w:trHeight w:val="335"/>
        </w:trPr>
        <w:tc>
          <w:tcPr>
            <w:tcW w:w="425" w:type="dxa"/>
          </w:tcPr>
          <w:p w:rsidR="000115BB" w:rsidRPr="00F509B8" w:rsidRDefault="000115BB" w:rsidP="00025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gridSpan w:val="2"/>
          </w:tcPr>
          <w:p w:rsidR="000115BB" w:rsidRPr="00F509B8" w:rsidRDefault="000115BB" w:rsidP="00025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115BB" w:rsidRPr="00F509B8" w:rsidRDefault="000115BB" w:rsidP="000251A2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0115BB" w:rsidRPr="00F509B8" w:rsidRDefault="000115BB" w:rsidP="00025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4AC8" w:rsidRPr="00F509B8" w:rsidTr="00B41AF0">
        <w:trPr>
          <w:trHeight w:val="1015"/>
        </w:trPr>
        <w:tc>
          <w:tcPr>
            <w:tcW w:w="425" w:type="dxa"/>
            <w:vAlign w:val="center"/>
          </w:tcPr>
          <w:p w:rsidR="00C747B3" w:rsidRPr="000251A2" w:rsidRDefault="00C747B3" w:rsidP="00B41AF0">
            <w:pPr>
              <w:spacing w:after="0"/>
              <w:ind w:right="-60"/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9" w:type="dxa"/>
            <w:gridSpan w:val="2"/>
            <w:vAlign w:val="center"/>
          </w:tcPr>
          <w:p w:rsidR="00C747B3" w:rsidRPr="000251A2" w:rsidRDefault="009D65FD" w:rsidP="00B41A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860 кв.м. с кадастровым номером</w:t>
            </w:r>
            <w:r w:rsidR="00C747B3" w:rsidRPr="000251A2">
              <w:rPr>
                <w:rFonts w:ascii="Times New Roman" w:hAnsi="Times New Roman" w:cs="Times New Roman"/>
              </w:rPr>
              <w:t xml:space="preserve"> 36:06:0400009:11</w:t>
            </w:r>
            <w:r>
              <w:rPr>
                <w:rFonts w:ascii="Times New Roman" w:hAnsi="Times New Roman" w:cs="Times New Roman"/>
              </w:rPr>
              <w:t xml:space="preserve">, 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 по адресу 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с</w:t>
            </w:r>
            <w:proofErr w:type="gramStart"/>
            <w:r w:rsidR="00C747B3" w:rsidRPr="000251A2">
              <w:rPr>
                <w:rFonts w:ascii="Times New Roman" w:hAnsi="Times New Roman" w:cs="Times New Roman"/>
              </w:rPr>
              <w:t>.Д</w:t>
            </w:r>
            <w:proofErr w:type="gramEnd"/>
            <w:r w:rsidR="00C747B3" w:rsidRPr="000251A2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>, ул. Молодежная,</w:t>
            </w:r>
            <w:r w:rsidR="0059642F" w:rsidRPr="000251A2">
              <w:rPr>
                <w:rFonts w:ascii="Times New Roman" w:hAnsi="Times New Roman" w:cs="Times New Roman"/>
              </w:rPr>
              <w:t>34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BC6209">
              <w:rPr>
                <w:rFonts w:ascii="Times New Roman" w:hAnsi="Times New Roman" w:cs="Times New Roman"/>
              </w:rPr>
              <w:t xml:space="preserve">   (</w:t>
            </w:r>
            <w:r>
              <w:rPr>
                <w:rFonts w:ascii="Times New Roman" w:hAnsi="Times New Roman" w:cs="Times New Roman"/>
              </w:rPr>
              <w:t xml:space="preserve">на участке </w:t>
            </w:r>
            <w:r w:rsidR="00AC788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аходятся</w:t>
            </w:r>
            <w:r w:rsidR="00BC6209">
              <w:rPr>
                <w:rFonts w:ascii="Times New Roman" w:hAnsi="Times New Roman" w:cs="Times New Roman"/>
              </w:rPr>
              <w:t xml:space="preserve"> два объекта недвижимости -  Б</w:t>
            </w:r>
            <w:r w:rsidR="00C747B3" w:rsidRPr="000251A2">
              <w:rPr>
                <w:rFonts w:ascii="Times New Roman" w:hAnsi="Times New Roman" w:cs="Times New Roman"/>
              </w:rPr>
              <w:t>ашни «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>»</w:t>
            </w:r>
            <w:r w:rsidR="00BC6209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4252" w:type="dxa"/>
            <w:vAlign w:val="center"/>
          </w:tcPr>
          <w:p w:rsidR="00C747B3" w:rsidRPr="000251A2" w:rsidRDefault="0059642F" w:rsidP="00B41AF0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 w:rsidR="00BC6209"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 </w:t>
            </w:r>
            <w:r w:rsidR="00262335" w:rsidRPr="000251A2">
              <w:rPr>
                <w:rFonts w:ascii="Times New Roman" w:hAnsi="Times New Roman" w:cs="Times New Roman"/>
              </w:rPr>
              <w:t>Управления Федеральной службы государственной регистрации</w:t>
            </w:r>
            <w:r w:rsidRPr="000251A2">
              <w:rPr>
                <w:rFonts w:ascii="Times New Roman" w:hAnsi="Times New Roman" w:cs="Times New Roman"/>
              </w:rPr>
              <w:t>,</w:t>
            </w:r>
            <w:r w:rsidR="00262335" w:rsidRPr="000251A2">
              <w:rPr>
                <w:rFonts w:ascii="Times New Roman" w:hAnsi="Times New Roman" w:cs="Times New Roman"/>
              </w:rPr>
              <w:t xml:space="preserve"> кадастра и кар</w:t>
            </w:r>
            <w:r w:rsidR="00BC6209">
              <w:rPr>
                <w:rFonts w:ascii="Times New Roman" w:hAnsi="Times New Roman" w:cs="Times New Roman"/>
              </w:rPr>
              <w:t xml:space="preserve">тографии по Воронежской области </w:t>
            </w:r>
            <w:r w:rsidR="00BC6209" w:rsidRPr="000251A2">
              <w:rPr>
                <w:rFonts w:ascii="Times New Roman" w:hAnsi="Times New Roman" w:cs="Times New Roman"/>
              </w:rPr>
              <w:t>от 08.10.2019 г.</w:t>
            </w:r>
          </w:p>
        </w:tc>
        <w:tc>
          <w:tcPr>
            <w:tcW w:w="1701" w:type="dxa"/>
            <w:gridSpan w:val="2"/>
            <w:vAlign w:val="center"/>
          </w:tcPr>
          <w:p w:rsidR="00C747B3" w:rsidRPr="000251A2" w:rsidRDefault="00C747B3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183463,8</w:t>
            </w:r>
          </w:p>
        </w:tc>
      </w:tr>
      <w:tr w:rsidR="00E94AC8" w:rsidRPr="00F509B8" w:rsidTr="0073677F">
        <w:trPr>
          <w:trHeight w:val="1355"/>
        </w:trPr>
        <w:tc>
          <w:tcPr>
            <w:tcW w:w="425" w:type="dxa"/>
            <w:vAlign w:val="center"/>
          </w:tcPr>
          <w:p w:rsidR="00C747B3" w:rsidRPr="000251A2" w:rsidRDefault="00C747B3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9" w:type="dxa"/>
            <w:gridSpan w:val="2"/>
            <w:vAlign w:val="center"/>
          </w:tcPr>
          <w:p w:rsidR="00C747B3" w:rsidRPr="000251A2" w:rsidRDefault="009D65FD" w:rsidP="00B41A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3600 кв.м. с кадастровым номером</w:t>
            </w:r>
            <w:r w:rsidR="00C747B3" w:rsidRPr="000251A2">
              <w:rPr>
                <w:rFonts w:ascii="Times New Roman" w:hAnsi="Times New Roman" w:cs="Times New Roman"/>
              </w:rPr>
              <w:t xml:space="preserve"> 36:06:0500002:102, </w:t>
            </w:r>
            <w:r>
              <w:rPr>
                <w:rFonts w:ascii="Times New Roman" w:hAnsi="Times New Roman" w:cs="Times New Roman"/>
              </w:rPr>
              <w:t xml:space="preserve">расположенный </w:t>
            </w:r>
            <w:r w:rsidR="00C747B3" w:rsidRPr="000251A2">
              <w:rPr>
                <w:rFonts w:ascii="Times New Roman" w:hAnsi="Times New Roman" w:cs="Times New Roman"/>
              </w:rPr>
              <w:t>по адресу х. Донской, ул. Пролетарская,</w:t>
            </w:r>
            <w:r w:rsidR="0059642F" w:rsidRPr="000251A2">
              <w:rPr>
                <w:rFonts w:ascii="Times New Roman" w:hAnsi="Times New Roman" w:cs="Times New Roman"/>
              </w:rPr>
              <w:t>22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BC620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 участке находится</w:t>
            </w:r>
            <w:r w:rsidR="00C747B3" w:rsidRPr="000251A2">
              <w:rPr>
                <w:rFonts w:ascii="Times New Roman" w:hAnsi="Times New Roman" w:cs="Times New Roman"/>
              </w:rPr>
              <w:t xml:space="preserve"> Скважина</w:t>
            </w:r>
            <w:r w:rsidR="00BC62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vAlign w:val="center"/>
          </w:tcPr>
          <w:p w:rsidR="00C747B3" w:rsidRPr="000251A2" w:rsidRDefault="00BC6209" w:rsidP="00B41AF0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 Управления Федеральной службы государственной регистрации, кадастра и кар</w:t>
            </w:r>
            <w:r>
              <w:rPr>
                <w:rFonts w:ascii="Times New Roman" w:hAnsi="Times New Roman" w:cs="Times New Roman"/>
              </w:rPr>
              <w:t xml:space="preserve">тографии по Воронежской области </w:t>
            </w:r>
            <w:r w:rsidRPr="000251A2">
              <w:rPr>
                <w:rFonts w:ascii="Times New Roman" w:hAnsi="Times New Roman" w:cs="Times New Roman"/>
              </w:rPr>
              <w:t>от 08.10.2019 г.</w:t>
            </w:r>
          </w:p>
        </w:tc>
        <w:tc>
          <w:tcPr>
            <w:tcW w:w="1701" w:type="dxa"/>
            <w:gridSpan w:val="2"/>
            <w:vAlign w:val="center"/>
          </w:tcPr>
          <w:p w:rsidR="00C747B3" w:rsidRPr="000251A2" w:rsidRDefault="00C747B3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246240</w:t>
            </w:r>
          </w:p>
        </w:tc>
      </w:tr>
      <w:tr w:rsidR="00E94AC8" w:rsidRPr="00F509B8" w:rsidTr="0073677F">
        <w:trPr>
          <w:trHeight w:val="1261"/>
        </w:trPr>
        <w:tc>
          <w:tcPr>
            <w:tcW w:w="425" w:type="dxa"/>
            <w:vAlign w:val="center"/>
          </w:tcPr>
          <w:p w:rsidR="00C747B3" w:rsidRPr="000251A2" w:rsidRDefault="00C747B3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  <w:gridSpan w:val="2"/>
            <w:vAlign w:val="center"/>
          </w:tcPr>
          <w:p w:rsidR="00C747B3" w:rsidRPr="000251A2" w:rsidRDefault="009D65FD" w:rsidP="00B41A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S 830 кв.м.с кадастровым номером </w:t>
            </w:r>
            <w:r w:rsidR="00C747B3" w:rsidRPr="000251A2">
              <w:rPr>
                <w:rFonts w:ascii="Times New Roman" w:hAnsi="Times New Roman" w:cs="Times New Roman"/>
              </w:rPr>
              <w:t xml:space="preserve">36:06:0400002:87 </w:t>
            </w:r>
            <w:r>
              <w:rPr>
                <w:rFonts w:ascii="Times New Roman" w:hAnsi="Times New Roman" w:cs="Times New Roman"/>
              </w:rPr>
              <w:t xml:space="preserve">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по адресу 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с</w:t>
            </w:r>
            <w:proofErr w:type="gramStart"/>
            <w:r w:rsidR="00C747B3" w:rsidRPr="000251A2">
              <w:rPr>
                <w:rFonts w:ascii="Times New Roman" w:hAnsi="Times New Roman" w:cs="Times New Roman"/>
              </w:rPr>
              <w:t>.Д</w:t>
            </w:r>
            <w:proofErr w:type="gramEnd"/>
            <w:r w:rsidR="00C747B3" w:rsidRPr="000251A2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>, ул.Октябрьская,</w:t>
            </w:r>
            <w:r w:rsidR="0059642F" w:rsidRPr="000251A2">
              <w:rPr>
                <w:rFonts w:ascii="Times New Roman" w:hAnsi="Times New Roman" w:cs="Times New Roman"/>
              </w:rPr>
              <w:t>84</w:t>
            </w:r>
            <w:r w:rsidR="00BC6209">
              <w:rPr>
                <w:rFonts w:ascii="Times New Roman" w:hAnsi="Times New Roman" w:cs="Times New Roman"/>
              </w:rPr>
              <w:t xml:space="preserve">    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BC62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 участке находится</w:t>
            </w:r>
            <w:r w:rsidR="0059642F" w:rsidRPr="000251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6209">
              <w:rPr>
                <w:rFonts w:ascii="Times New Roman" w:hAnsi="Times New Roman" w:cs="Times New Roman"/>
              </w:rPr>
              <w:t>Скважина)</w:t>
            </w:r>
          </w:p>
        </w:tc>
        <w:tc>
          <w:tcPr>
            <w:tcW w:w="4252" w:type="dxa"/>
            <w:vAlign w:val="center"/>
          </w:tcPr>
          <w:p w:rsidR="00C747B3" w:rsidRPr="000251A2" w:rsidRDefault="00BC6209" w:rsidP="00B41AF0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 Управления Федеральной службы государственной регистрации, кадастра и кар</w:t>
            </w:r>
            <w:r>
              <w:rPr>
                <w:rFonts w:ascii="Times New Roman" w:hAnsi="Times New Roman" w:cs="Times New Roman"/>
              </w:rPr>
              <w:t xml:space="preserve">тографии по Воронежской области </w:t>
            </w:r>
            <w:r w:rsidRPr="000251A2">
              <w:rPr>
                <w:rFonts w:ascii="Times New Roman" w:hAnsi="Times New Roman" w:cs="Times New Roman"/>
              </w:rPr>
              <w:t>от 08.10.2019 г.</w:t>
            </w:r>
          </w:p>
        </w:tc>
        <w:tc>
          <w:tcPr>
            <w:tcW w:w="1701" w:type="dxa"/>
            <w:gridSpan w:val="2"/>
            <w:vAlign w:val="center"/>
          </w:tcPr>
          <w:p w:rsidR="00C747B3" w:rsidRPr="000251A2" w:rsidRDefault="00C747B3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177063,9</w:t>
            </w:r>
          </w:p>
        </w:tc>
      </w:tr>
      <w:tr w:rsidR="00E94AC8" w:rsidRPr="00F509B8" w:rsidTr="0073677F">
        <w:trPr>
          <w:trHeight w:val="1265"/>
        </w:trPr>
        <w:tc>
          <w:tcPr>
            <w:tcW w:w="425" w:type="dxa"/>
            <w:vAlign w:val="center"/>
          </w:tcPr>
          <w:p w:rsidR="00C747B3" w:rsidRPr="000251A2" w:rsidRDefault="00C747B3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  <w:gridSpan w:val="2"/>
            <w:vAlign w:val="center"/>
          </w:tcPr>
          <w:p w:rsidR="00C747B3" w:rsidRPr="000251A2" w:rsidRDefault="009D65FD" w:rsidP="00B41A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900кв.м.</w:t>
            </w:r>
            <w:r w:rsidR="007A01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кадастровым номером </w:t>
            </w:r>
            <w:r w:rsidR="00C747B3" w:rsidRPr="000251A2">
              <w:rPr>
                <w:rFonts w:ascii="Times New Roman" w:hAnsi="Times New Roman" w:cs="Times New Roman"/>
              </w:rPr>
              <w:t xml:space="preserve">36:06:1500023:18, </w:t>
            </w:r>
            <w:r>
              <w:rPr>
                <w:rFonts w:ascii="Times New Roman" w:hAnsi="Times New Roman" w:cs="Times New Roman"/>
              </w:rPr>
              <w:t xml:space="preserve">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по адресу: х. Донской, </w:t>
            </w:r>
            <w:r w:rsidR="0059642F" w:rsidRPr="000251A2">
              <w:rPr>
                <w:rFonts w:ascii="Times New Roman" w:hAnsi="Times New Roman" w:cs="Times New Roman"/>
              </w:rPr>
              <w:t>ул.</w:t>
            </w:r>
            <w:r w:rsidR="00BC6209">
              <w:rPr>
                <w:rFonts w:ascii="Times New Roman" w:hAnsi="Times New Roman" w:cs="Times New Roman"/>
              </w:rPr>
              <w:t xml:space="preserve"> </w:t>
            </w:r>
            <w:r w:rsidR="0059642F" w:rsidRPr="000251A2">
              <w:rPr>
                <w:rFonts w:ascii="Times New Roman" w:hAnsi="Times New Roman" w:cs="Times New Roman"/>
              </w:rPr>
              <w:t xml:space="preserve">Пролетарская, 24 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BC62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 участке находится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B274F9" w:rsidRPr="000251A2">
              <w:rPr>
                <w:rFonts w:ascii="Times New Roman" w:hAnsi="Times New Roman" w:cs="Times New Roman"/>
              </w:rPr>
              <w:t>Башня</w:t>
            </w:r>
            <w:r w:rsidR="00BC6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74F9" w:rsidRPr="000251A2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="00BC62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vAlign w:val="center"/>
          </w:tcPr>
          <w:p w:rsidR="00262335" w:rsidRPr="000251A2" w:rsidRDefault="00BC6209" w:rsidP="00B41AF0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 Управления Федеральной службы государственной регистрации, кадастра и кар</w:t>
            </w:r>
            <w:r>
              <w:rPr>
                <w:rFonts w:ascii="Times New Roman" w:hAnsi="Times New Roman" w:cs="Times New Roman"/>
              </w:rPr>
              <w:t xml:space="preserve">тографии по Воронежской области </w:t>
            </w:r>
            <w:r w:rsidRPr="000251A2">
              <w:rPr>
                <w:rFonts w:ascii="Times New Roman" w:hAnsi="Times New Roman" w:cs="Times New Roman"/>
              </w:rPr>
              <w:t>от 08.10.2019 г.</w:t>
            </w:r>
          </w:p>
        </w:tc>
        <w:tc>
          <w:tcPr>
            <w:tcW w:w="1701" w:type="dxa"/>
            <w:gridSpan w:val="2"/>
            <w:vAlign w:val="center"/>
          </w:tcPr>
          <w:p w:rsidR="00C747B3" w:rsidRPr="000251A2" w:rsidRDefault="00262335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4671</w:t>
            </w:r>
          </w:p>
        </w:tc>
      </w:tr>
      <w:tr w:rsidR="00E94AC8" w:rsidRPr="00F509B8" w:rsidTr="0073677F">
        <w:trPr>
          <w:trHeight w:val="1270"/>
        </w:trPr>
        <w:tc>
          <w:tcPr>
            <w:tcW w:w="425" w:type="dxa"/>
            <w:vAlign w:val="center"/>
          </w:tcPr>
          <w:p w:rsidR="00C747B3" w:rsidRPr="000251A2" w:rsidRDefault="00C747B3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9" w:type="dxa"/>
            <w:gridSpan w:val="2"/>
            <w:vAlign w:val="center"/>
          </w:tcPr>
          <w:p w:rsidR="00C747B3" w:rsidRPr="000251A2" w:rsidRDefault="009D65FD" w:rsidP="00B41A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1960 кв.м.с кадастровым номером</w:t>
            </w:r>
            <w:r w:rsidR="00C747B3" w:rsidRPr="000251A2">
              <w:rPr>
                <w:rFonts w:ascii="Times New Roman" w:hAnsi="Times New Roman" w:cs="Times New Roman"/>
              </w:rPr>
              <w:t xml:space="preserve"> 36:06:0400005:148 </w:t>
            </w:r>
            <w:r>
              <w:rPr>
                <w:rFonts w:ascii="Times New Roman" w:hAnsi="Times New Roman" w:cs="Times New Roman"/>
              </w:rPr>
              <w:t xml:space="preserve">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по адресу 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с</w:t>
            </w:r>
            <w:proofErr w:type="gramStart"/>
            <w:r w:rsidR="00C747B3" w:rsidRPr="000251A2">
              <w:rPr>
                <w:rFonts w:ascii="Times New Roman" w:hAnsi="Times New Roman" w:cs="Times New Roman"/>
              </w:rPr>
              <w:t>.Д</w:t>
            </w:r>
            <w:proofErr w:type="gramEnd"/>
            <w:r w:rsidR="00C747B3" w:rsidRPr="000251A2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>, ул.Первомайская,</w:t>
            </w:r>
            <w:r w:rsidR="00B274F9" w:rsidRPr="000251A2">
              <w:rPr>
                <w:rFonts w:ascii="Times New Roman" w:hAnsi="Times New Roman" w:cs="Times New Roman"/>
              </w:rPr>
              <w:t>52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20709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 участке находится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207091">
              <w:rPr>
                <w:rFonts w:ascii="Times New Roman" w:hAnsi="Times New Roman" w:cs="Times New Roman"/>
              </w:rPr>
              <w:t>Скважина)</w:t>
            </w:r>
          </w:p>
        </w:tc>
        <w:tc>
          <w:tcPr>
            <w:tcW w:w="4252" w:type="dxa"/>
            <w:vAlign w:val="center"/>
          </w:tcPr>
          <w:p w:rsidR="00C747B3" w:rsidRPr="000251A2" w:rsidRDefault="00207091" w:rsidP="00B41AF0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 Управления Федеральной службы государственной регистрации, кадастра и кар</w:t>
            </w:r>
            <w:r>
              <w:rPr>
                <w:rFonts w:ascii="Times New Roman" w:hAnsi="Times New Roman" w:cs="Times New Roman"/>
              </w:rPr>
              <w:t xml:space="preserve">тографии по Воронежской области </w:t>
            </w:r>
            <w:r w:rsidRPr="000251A2">
              <w:rPr>
                <w:rFonts w:ascii="Times New Roman" w:hAnsi="Times New Roman" w:cs="Times New Roman"/>
              </w:rPr>
              <w:t>от 08.10.2019 г.</w:t>
            </w:r>
          </w:p>
        </w:tc>
        <w:tc>
          <w:tcPr>
            <w:tcW w:w="1701" w:type="dxa"/>
            <w:gridSpan w:val="2"/>
            <w:vAlign w:val="center"/>
          </w:tcPr>
          <w:p w:rsidR="00C747B3" w:rsidRPr="000251A2" w:rsidRDefault="00C747B3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418126,8</w:t>
            </w:r>
          </w:p>
        </w:tc>
      </w:tr>
      <w:tr w:rsidR="00E94AC8" w:rsidRPr="00F509B8" w:rsidTr="00B41AF0">
        <w:trPr>
          <w:trHeight w:val="1164"/>
        </w:trPr>
        <w:tc>
          <w:tcPr>
            <w:tcW w:w="425" w:type="dxa"/>
            <w:vAlign w:val="center"/>
          </w:tcPr>
          <w:p w:rsidR="00C747B3" w:rsidRPr="000251A2" w:rsidRDefault="00C747B3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9" w:type="dxa"/>
            <w:gridSpan w:val="2"/>
            <w:vAlign w:val="center"/>
          </w:tcPr>
          <w:p w:rsidR="00C747B3" w:rsidRPr="000251A2" w:rsidRDefault="009D65FD" w:rsidP="00B41A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500 кв.м. с кадастровым номером</w:t>
            </w:r>
            <w:r w:rsidR="00C747B3" w:rsidRPr="000251A2">
              <w:rPr>
                <w:rFonts w:ascii="Times New Roman" w:hAnsi="Times New Roman" w:cs="Times New Roman"/>
              </w:rPr>
              <w:t xml:space="preserve"> 36:06:1500019:38 </w:t>
            </w:r>
            <w:r>
              <w:rPr>
                <w:rFonts w:ascii="Times New Roman" w:hAnsi="Times New Roman" w:cs="Times New Roman"/>
              </w:rPr>
              <w:t xml:space="preserve">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по адресу х. 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Оробинск</w:t>
            </w:r>
            <w:r w:rsidR="007A012F">
              <w:rPr>
                <w:rFonts w:ascii="Times New Roman" w:hAnsi="Times New Roman" w:cs="Times New Roman"/>
              </w:rPr>
              <w:t>ий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ира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  <w:r w:rsidR="00207091">
              <w:rPr>
                <w:rFonts w:ascii="Times New Roman" w:hAnsi="Times New Roman" w:cs="Times New Roman"/>
              </w:rPr>
              <w:t xml:space="preserve"> </w:t>
            </w:r>
            <w:r w:rsidR="00C747B3" w:rsidRPr="000251A2">
              <w:rPr>
                <w:rFonts w:ascii="Times New Roman" w:hAnsi="Times New Roman" w:cs="Times New Roman"/>
              </w:rPr>
              <w:t xml:space="preserve"> </w:t>
            </w:r>
            <w:r w:rsidR="00207091">
              <w:rPr>
                <w:rFonts w:ascii="Times New Roman" w:hAnsi="Times New Roman" w:cs="Times New Roman"/>
              </w:rPr>
              <w:t>(</w:t>
            </w:r>
            <w:r w:rsidR="00C747B3" w:rsidRPr="000251A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участке находится</w:t>
            </w:r>
            <w:r w:rsidR="00C747B3" w:rsidRPr="000251A2">
              <w:rPr>
                <w:rFonts w:ascii="Times New Roman" w:hAnsi="Times New Roman" w:cs="Times New Roman"/>
              </w:rPr>
              <w:t xml:space="preserve"> Скважина</w:t>
            </w:r>
            <w:r w:rsidR="002070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vAlign w:val="center"/>
          </w:tcPr>
          <w:p w:rsidR="00D655D3" w:rsidRDefault="00D655D3" w:rsidP="00B41AF0">
            <w:pPr>
              <w:spacing w:after="0"/>
              <w:rPr>
                <w:rFonts w:ascii="Times New Roman" w:hAnsi="Times New Roman" w:cs="Times New Roman"/>
              </w:rPr>
            </w:pPr>
          </w:p>
          <w:p w:rsidR="00C747B3" w:rsidRPr="000251A2" w:rsidRDefault="00B274F9" w:rsidP="00B41AF0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 w:rsidR="00207091">
              <w:rPr>
                <w:rFonts w:ascii="Times New Roman" w:hAnsi="Times New Roman" w:cs="Times New Roman"/>
              </w:rPr>
              <w:t>ЕГРН</w:t>
            </w:r>
            <w:r w:rsidR="00207091" w:rsidRPr="000251A2">
              <w:rPr>
                <w:rFonts w:ascii="Times New Roman" w:hAnsi="Times New Roman" w:cs="Times New Roman"/>
              </w:rPr>
              <w:t xml:space="preserve"> </w:t>
            </w:r>
            <w:r w:rsidR="00262335" w:rsidRPr="000251A2">
              <w:rPr>
                <w:rFonts w:ascii="Times New Roman" w:hAnsi="Times New Roman" w:cs="Times New Roman"/>
              </w:rPr>
              <w:t>Управления Федеральной службы государственной регистрации, кадастра и картографии по Воронежской области</w:t>
            </w:r>
            <w:r w:rsidR="00207091">
              <w:rPr>
                <w:rFonts w:ascii="Times New Roman" w:hAnsi="Times New Roman" w:cs="Times New Roman"/>
              </w:rPr>
              <w:t xml:space="preserve"> </w:t>
            </w:r>
            <w:r w:rsidR="00207091" w:rsidRPr="000251A2">
              <w:rPr>
                <w:rFonts w:ascii="Times New Roman" w:hAnsi="Times New Roman" w:cs="Times New Roman"/>
              </w:rPr>
              <w:t>от 09.12.2019 г.</w:t>
            </w:r>
          </w:p>
        </w:tc>
        <w:tc>
          <w:tcPr>
            <w:tcW w:w="1701" w:type="dxa"/>
            <w:gridSpan w:val="2"/>
            <w:vAlign w:val="center"/>
          </w:tcPr>
          <w:p w:rsidR="00C747B3" w:rsidRPr="000251A2" w:rsidRDefault="00262335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2595</w:t>
            </w:r>
          </w:p>
        </w:tc>
      </w:tr>
      <w:tr w:rsidR="00E94AC8" w:rsidRPr="00F509B8" w:rsidTr="00B41AF0">
        <w:trPr>
          <w:trHeight w:val="1511"/>
        </w:trPr>
        <w:tc>
          <w:tcPr>
            <w:tcW w:w="425" w:type="dxa"/>
            <w:vAlign w:val="center"/>
          </w:tcPr>
          <w:p w:rsidR="00C747B3" w:rsidRPr="000251A2" w:rsidRDefault="00C747B3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9" w:type="dxa"/>
            <w:gridSpan w:val="2"/>
            <w:vAlign w:val="center"/>
          </w:tcPr>
          <w:p w:rsidR="00C747B3" w:rsidRPr="000251A2" w:rsidRDefault="009D65FD" w:rsidP="00B41A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S 4200 кв.м. с кадастровым номером</w:t>
            </w:r>
            <w:r w:rsidR="00C747B3" w:rsidRPr="000251A2">
              <w:rPr>
                <w:rFonts w:ascii="Times New Roman" w:hAnsi="Times New Roman" w:cs="Times New Roman"/>
              </w:rPr>
              <w:t xml:space="preserve"> 36:06:1500018:17</w:t>
            </w:r>
            <w:r>
              <w:rPr>
                <w:rFonts w:ascii="Times New Roman" w:hAnsi="Times New Roman" w:cs="Times New Roman"/>
              </w:rPr>
              <w:t xml:space="preserve"> расположенный </w:t>
            </w:r>
            <w:r w:rsidR="00C747B3" w:rsidRPr="000251A2">
              <w:rPr>
                <w:rFonts w:ascii="Times New Roman" w:hAnsi="Times New Roman" w:cs="Times New Roman"/>
              </w:rPr>
              <w:t xml:space="preserve"> по адресу </w:t>
            </w:r>
            <w:proofErr w:type="spellStart"/>
            <w:r w:rsidR="00C747B3" w:rsidRPr="000251A2">
              <w:rPr>
                <w:rFonts w:ascii="Times New Roman" w:hAnsi="Times New Roman" w:cs="Times New Roman"/>
              </w:rPr>
              <w:t>с</w:t>
            </w:r>
            <w:proofErr w:type="gramStart"/>
            <w:r w:rsidR="00C747B3" w:rsidRPr="000251A2">
              <w:rPr>
                <w:rFonts w:ascii="Times New Roman" w:hAnsi="Times New Roman" w:cs="Times New Roman"/>
              </w:rPr>
              <w:t>.Д</w:t>
            </w:r>
            <w:proofErr w:type="gramEnd"/>
            <w:r w:rsidR="00C747B3" w:rsidRPr="000251A2">
              <w:rPr>
                <w:rFonts w:ascii="Times New Roman" w:hAnsi="Times New Roman" w:cs="Times New Roman"/>
              </w:rPr>
              <w:t>ерезовка</w:t>
            </w:r>
            <w:proofErr w:type="spellEnd"/>
            <w:r w:rsidR="00C747B3" w:rsidRPr="000251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274F9" w:rsidRPr="000251A2">
              <w:rPr>
                <w:rFonts w:ascii="Times New Roman" w:hAnsi="Times New Roman" w:cs="Times New Roman"/>
              </w:rPr>
              <w:t>ул.Белокрылова</w:t>
            </w:r>
            <w:proofErr w:type="spellEnd"/>
            <w:r w:rsidR="00B274F9" w:rsidRPr="000251A2">
              <w:rPr>
                <w:rFonts w:ascii="Times New Roman" w:hAnsi="Times New Roman" w:cs="Times New Roman"/>
              </w:rPr>
              <w:t>, 19</w:t>
            </w:r>
            <w:r w:rsidR="00207091">
              <w:rPr>
                <w:rFonts w:ascii="Times New Roman" w:hAnsi="Times New Roman" w:cs="Times New Roman"/>
              </w:rPr>
              <w:t xml:space="preserve"> </w:t>
            </w:r>
            <w:r w:rsidR="00B274F9" w:rsidRPr="000251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(на участке находятся</w:t>
            </w:r>
            <w:r w:rsidR="00207091">
              <w:rPr>
                <w:rFonts w:ascii="Times New Roman" w:hAnsi="Times New Roman" w:cs="Times New Roman"/>
              </w:rPr>
              <w:t xml:space="preserve"> два объекта недвижимости - </w:t>
            </w:r>
            <w:r w:rsidR="00C747B3" w:rsidRPr="000251A2">
              <w:rPr>
                <w:rFonts w:ascii="Times New Roman" w:hAnsi="Times New Roman" w:cs="Times New Roman"/>
              </w:rPr>
              <w:t xml:space="preserve"> Скважи</w:t>
            </w:r>
            <w:r w:rsidR="00207091">
              <w:rPr>
                <w:rFonts w:ascii="Times New Roman" w:hAnsi="Times New Roman" w:cs="Times New Roman"/>
              </w:rPr>
              <w:t>ны)</w:t>
            </w:r>
          </w:p>
        </w:tc>
        <w:tc>
          <w:tcPr>
            <w:tcW w:w="4252" w:type="dxa"/>
            <w:vAlign w:val="center"/>
          </w:tcPr>
          <w:p w:rsidR="00D655D3" w:rsidRDefault="00D655D3" w:rsidP="00B41AF0">
            <w:pPr>
              <w:spacing w:after="0"/>
              <w:rPr>
                <w:rFonts w:ascii="Times New Roman" w:hAnsi="Times New Roman" w:cs="Times New Roman"/>
              </w:rPr>
            </w:pPr>
          </w:p>
          <w:p w:rsidR="00C747B3" w:rsidRPr="000251A2" w:rsidRDefault="00207091" w:rsidP="00B41AF0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Управления Федеральной службы государственной регистрации, кадастра и картографии по Воронежской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51A2">
              <w:rPr>
                <w:rFonts w:ascii="Times New Roman" w:hAnsi="Times New Roman" w:cs="Times New Roman"/>
              </w:rPr>
              <w:t>от 09.12.2019 г.</w:t>
            </w:r>
          </w:p>
        </w:tc>
        <w:tc>
          <w:tcPr>
            <w:tcW w:w="1701" w:type="dxa"/>
            <w:gridSpan w:val="2"/>
            <w:vAlign w:val="center"/>
          </w:tcPr>
          <w:p w:rsidR="00C747B3" w:rsidRPr="000251A2" w:rsidRDefault="00262335" w:rsidP="00B41AF0">
            <w:pPr>
              <w:jc w:val="center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>21798</w:t>
            </w:r>
          </w:p>
        </w:tc>
      </w:tr>
      <w:tr w:rsidR="00B41AF0" w:rsidRPr="00F509B8" w:rsidTr="00B41AF0">
        <w:trPr>
          <w:trHeight w:val="1511"/>
        </w:trPr>
        <w:tc>
          <w:tcPr>
            <w:tcW w:w="425" w:type="dxa"/>
            <w:vAlign w:val="center"/>
          </w:tcPr>
          <w:p w:rsidR="00B41AF0" w:rsidRPr="000251A2" w:rsidRDefault="00B41AF0" w:rsidP="00B41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679" w:type="dxa"/>
            <w:gridSpan w:val="2"/>
            <w:vAlign w:val="center"/>
          </w:tcPr>
          <w:p w:rsidR="00B41AF0" w:rsidRPr="000251A2" w:rsidRDefault="00B41AF0" w:rsidP="00B41A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S 130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с кадастровым номером 36:06:06</w:t>
            </w:r>
            <w:r w:rsidRPr="000251A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01</w:t>
            </w:r>
            <w:r w:rsidRPr="000251A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282 расположенный </w:t>
            </w:r>
            <w:r w:rsidRPr="000251A2">
              <w:rPr>
                <w:rFonts w:ascii="Times New Roman" w:hAnsi="Times New Roman" w:cs="Times New Roman"/>
              </w:rPr>
              <w:t xml:space="preserve"> по адресу </w:t>
            </w:r>
            <w:r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</w:rPr>
              <w:t>Оробинский</w:t>
            </w:r>
            <w:proofErr w:type="spellEnd"/>
            <w:r w:rsidRPr="000251A2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. Школьная</w:t>
            </w:r>
            <w:r w:rsidRPr="000251A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1/1 </w:t>
            </w:r>
            <w:r w:rsidRPr="000251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C2F71">
              <w:rPr>
                <w:rFonts w:ascii="Times New Roman" w:hAnsi="Times New Roman" w:cs="Times New Roman"/>
              </w:rPr>
              <w:t xml:space="preserve">на участке находится Башня </w:t>
            </w:r>
            <w:proofErr w:type="spellStart"/>
            <w:r w:rsidRPr="00AC2F71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Pr="00AC2F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vAlign w:val="center"/>
          </w:tcPr>
          <w:p w:rsidR="00B41AF0" w:rsidRDefault="00B41AF0" w:rsidP="00B41AF0">
            <w:pPr>
              <w:spacing w:after="0"/>
              <w:rPr>
                <w:rFonts w:ascii="Times New Roman" w:hAnsi="Times New Roman" w:cs="Times New Roman"/>
              </w:rPr>
            </w:pPr>
          </w:p>
          <w:p w:rsidR="00B41AF0" w:rsidRPr="000251A2" w:rsidRDefault="00B41AF0" w:rsidP="00B41AF0">
            <w:pPr>
              <w:spacing w:after="0"/>
              <w:rPr>
                <w:rFonts w:ascii="Times New Roman" w:hAnsi="Times New Roman" w:cs="Times New Roman"/>
              </w:rPr>
            </w:pPr>
            <w:r w:rsidRPr="000251A2">
              <w:rPr>
                <w:rFonts w:ascii="Times New Roman" w:hAnsi="Times New Roman" w:cs="Times New Roman"/>
              </w:rPr>
              <w:t xml:space="preserve">Выписка из </w:t>
            </w:r>
            <w:r>
              <w:rPr>
                <w:rFonts w:ascii="Times New Roman" w:hAnsi="Times New Roman" w:cs="Times New Roman"/>
              </w:rPr>
              <w:t>ЕГРН</w:t>
            </w:r>
            <w:r w:rsidRPr="000251A2">
              <w:rPr>
                <w:rFonts w:ascii="Times New Roman" w:hAnsi="Times New Roman" w:cs="Times New Roman"/>
              </w:rPr>
              <w:t xml:space="preserve"> Управления Федеральной службы государственной регистрации, кадастра и картографии по Воронежской области</w:t>
            </w:r>
            <w:r>
              <w:rPr>
                <w:rFonts w:ascii="Times New Roman" w:hAnsi="Times New Roman" w:cs="Times New Roman"/>
              </w:rPr>
              <w:t xml:space="preserve"> от 07.10.2024</w:t>
            </w:r>
            <w:r w:rsidRPr="00025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1" w:type="dxa"/>
            <w:gridSpan w:val="2"/>
            <w:vAlign w:val="center"/>
          </w:tcPr>
          <w:p w:rsidR="00B41AF0" w:rsidRPr="00B41AF0" w:rsidRDefault="00B41AF0" w:rsidP="00B41A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1AF0">
              <w:rPr>
                <w:rFonts w:ascii="Times New Roman" w:hAnsi="Times New Roman" w:cs="Times New Roman"/>
                <w:color w:val="000000" w:themeColor="text1"/>
              </w:rPr>
              <w:t>89635</w:t>
            </w:r>
          </w:p>
        </w:tc>
      </w:tr>
      <w:tr w:rsidR="00B41AF0" w:rsidRPr="00F509B8" w:rsidTr="002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601" w:type="dxa"/>
          <w:wAfter w:w="1701" w:type="dxa"/>
          <w:trHeight w:val="627"/>
        </w:trPr>
        <w:tc>
          <w:tcPr>
            <w:tcW w:w="8755" w:type="dxa"/>
            <w:gridSpan w:val="2"/>
          </w:tcPr>
          <w:p w:rsidR="00B41AF0" w:rsidRDefault="00B41AF0" w:rsidP="000251A2">
            <w:pPr>
              <w:tabs>
                <w:tab w:val="left" w:pos="5189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41AF0" w:rsidRPr="00F509B8" w:rsidRDefault="00B41AF0" w:rsidP="000251A2">
            <w:pPr>
              <w:tabs>
                <w:tab w:val="left" w:pos="518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proofErr w:type="spellStart"/>
            <w:r w:rsidRPr="00F509B8">
              <w:rPr>
                <w:rFonts w:ascii="Times New Roman" w:hAnsi="Times New Roman"/>
                <w:b/>
                <w:sz w:val="24"/>
                <w:szCs w:val="24"/>
              </w:rPr>
              <w:t>Концедента</w:t>
            </w:r>
            <w:proofErr w:type="spellEnd"/>
            <w:r w:rsidRPr="00F509B8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От Концессионера</w:t>
            </w:r>
          </w:p>
        </w:tc>
      </w:tr>
      <w:tr w:rsidR="00B41AF0" w:rsidRPr="00F509B8" w:rsidTr="002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601" w:type="dxa"/>
          <w:wAfter w:w="50" w:type="dxa"/>
          <w:trHeight w:val="77"/>
        </w:trPr>
        <w:tc>
          <w:tcPr>
            <w:tcW w:w="4503" w:type="dxa"/>
          </w:tcPr>
          <w:p w:rsidR="00B41AF0" w:rsidRPr="00F509B8" w:rsidRDefault="00B41AF0" w:rsidP="00025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>Глава  Дерезовского сельского поселения</w:t>
            </w:r>
          </w:p>
          <w:p w:rsidR="00B41AF0" w:rsidRPr="00F509B8" w:rsidRDefault="00B41AF0" w:rsidP="00246222">
            <w:pPr>
              <w:rPr>
                <w:rFonts w:ascii="Times New Roman" w:hAnsi="Times New Roman"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 xml:space="preserve">___________ И.Б. </w:t>
            </w:r>
            <w:proofErr w:type="spellStart"/>
            <w:r w:rsidRPr="00F509B8"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</w:p>
        </w:tc>
        <w:tc>
          <w:tcPr>
            <w:tcW w:w="5903" w:type="dxa"/>
            <w:gridSpan w:val="2"/>
          </w:tcPr>
          <w:p w:rsidR="00B41AF0" w:rsidRPr="00F509B8" w:rsidRDefault="00B41AF0" w:rsidP="000251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 xml:space="preserve">              Директор  ООО «</w:t>
            </w:r>
            <w:proofErr w:type="spellStart"/>
            <w:r w:rsidRPr="00F509B8">
              <w:rPr>
                <w:rFonts w:ascii="Times New Roman" w:hAnsi="Times New Roman"/>
                <w:sz w:val="24"/>
                <w:szCs w:val="24"/>
              </w:rPr>
              <w:t>Жилсервис</w:t>
            </w:r>
            <w:proofErr w:type="spellEnd"/>
            <w:r w:rsidRPr="00F509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1AF0" w:rsidRPr="00F509B8" w:rsidRDefault="00B41AF0" w:rsidP="007974C1">
            <w:pPr>
              <w:rPr>
                <w:rFonts w:ascii="Times New Roman" w:hAnsi="Times New Roman"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 xml:space="preserve">               _____________</w:t>
            </w:r>
            <w:r w:rsidR="007974C1">
              <w:rPr>
                <w:rFonts w:ascii="Times New Roman" w:hAnsi="Times New Roman"/>
                <w:sz w:val="24"/>
                <w:szCs w:val="24"/>
              </w:rPr>
              <w:t>С.Н</w:t>
            </w:r>
            <w:r w:rsidRPr="00F509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09B8">
              <w:rPr>
                <w:rFonts w:ascii="Times New Roman" w:hAnsi="Times New Roman"/>
                <w:sz w:val="24"/>
                <w:szCs w:val="24"/>
              </w:rPr>
              <w:t>Муконин</w:t>
            </w:r>
            <w:proofErr w:type="spellEnd"/>
          </w:p>
        </w:tc>
      </w:tr>
      <w:tr w:rsidR="00B41AF0" w:rsidRPr="00F509B8" w:rsidTr="002C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601" w:type="dxa"/>
          <w:wAfter w:w="50" w:type="dxa"/>
          <w:trHeight w:val="77"/>
        </w:trPr>
        <w:tc>
          <w:tcPr>
            <w:tcW w:w="4503" w:type="dxa"/>
          </w:tcPr>
          <w:p w:rsidR="00B41AF0" w:rsidRPr="00F509B8" w:rsidRDefault="00B41AF0" w:rsidP="00B42F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 xml:space="preserve">           М.П.</w:t>
            </w:r>
          </w:p>
        </w:tc>
        <w:tc>
          <w:tcPr>
            <w:tcW w:w="5903" w:type="dxa"/>
            <w:gridSpan w:val="2"/>
          </w:tcPr>
          <w:p w:rsidR="00B41AF0" w:rsidRPr="00F509B8" w:rsidRDefault="00B41AF0" w:rsidP="00B42F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9B8">
              <w:rPr>
                <w:rFonts w:ascii="Times New Roman" w:hAnsi="Times New Roman"/>
                <w:sz w:val="24"/>
                <w:szCs w:val="24"/>
              </w:rPr>
              <w:t xml:space="preserve">                   М.П.</w:t>
            </w:r>
          </w:p>
        </w:tc>
      </w:tr>
    </w:tbl>
    <w:p w:rsidR="0087519B" w:rsidRPr="00F509B8" w:rsidRDefault="0087519B" w:rsidP="003924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87519B" w:rsidRPr="00F509B8" w:rsidSect="0073677F">
      <w:type w:val="continuous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17D9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5BB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1A2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5DE7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AD2"/>
    <w:rsid w:val="00081AED"/>
    <w:rsid w:val="0008248F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5637"/>
    <w:rsid w:val="000A668E"/>
    <w:rsid w:val="000A680C"/>
    <w:rsid w:val="000A6F5D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0DF1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1F71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715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1D3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4F42"/>
    <w:rsid w:val="00135222"/>
    <w:rsid w:val="00135A46"/>
    <w:rsid w:val="00135CC3"/>
    <w:rsid w:val="001367DD"/>
    <w:rsid w:val="001374F3"/>
    <w:rsid w:val="001379E0"/>
    <w:rsid w:val="00137BAB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215A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7091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312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5FBD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6222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335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36C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40B"/>
    <w:rsid w:val="002C08FE"/>
    <w:rsid w:val="002C174F"/>
    <w:rsid w:val="002C1B75"/>
    <w:rsid w:val="002C232A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543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892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85F"/>
    <w:rsid w:val="00367AF5"/>
    <w:rsid w:val="00367D05"/>
    <w:rsid w:val="0037004B"/>
    <w:rsid w:val="00370117"/>
    <w:rsid w:val="00370149"/>
    <w:rsid w:val="003701A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2B5C"/>
    <w:rsid w:val="003D43C4"/>
    <w:rsid w:val="003D55F6"/>
    <w:rsid w:val="003D59CA"/>
    <w:rsid w:val="003D6671"/>
    <w:rsid w:val="003D6DE7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F06"/>
    <w:rsid w:val="003F13C1"/>
    <w:rsid w:val="003F17D9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76D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BD6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2FE9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648"/>
    <w:rsid w:val="004C7EA7"/>
    <w:rsid w:val="004C7EC6"/>
    <w:rsid w:val="004D018C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2D5"/>
    <w:rsid w:val="00510376"/>
    <w:rsid w:val="005109E0"/>
    <w:rsid w:val="00510E46"/>
    <w:rsid w:val="00510EAF"/>
    <w:rsid w:val="005113EF"/>
    <w:rsid w:val="00511D19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1893"/>
    <w:rsid w:val="005520A7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9642F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6EB9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ACD"/>
    <w:rsid w:val="00635672"/>
    <w:rsid w:val="0063570A"/>
    <w:rsid w:val="00635A98"/>
    <w:rsid w:val="00635E39"/>
    <w:rsid w:val="0063766B"/>
    <w:rsid w:val="00637BE5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A72"/>
    <w:rsid w:val="00667E59"/>
    <w:rsid w:val="006709D3"/>
    <w:rsid w:val="00671355"/>
    <w:rsid w:val="006717DA"/>
    <w:rsid w:val="00672208"/>
    <w:rsid w:val="00672346"/>
    <w:rsid w:val="00673387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A7B2D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999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6EB3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441"/>
    <w:rsid w:val="00735EA1"/>
    <w:rsid w:val="00736013"/>
    <w:rsid w:val="00736604"/>
    <w:rsid w:val="0073677F"/>
    <w:rsid w:val="0073692A"/>
    <w:rsid w:val="007372E3"/>
    <w:rsid w:val="007373D7"/>
    <w:rsid w:val="00737884"/>
    <w:rsid w:val="00740025"/>
    <w:rsid w:val="0074087A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5B2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4C1"/>
    <w:rsid w:val="00797D3C"/>
    <w:rsid w:val="007A012F"/>
    <w:rsid w:val="007A0FEC"/>
    <w:rsid w:val="007A134A"/>
    <w:rsid w:val="007A1FD9"/>
    <w:rsid w:val="007A2126"/>
    <w:rsid w:val="007A224A"/>
    <w:rsid w:val="007A32CE"/>
    <w:rsid w:val="007A3E9D"/>
    <w:rsid w:val="007A585F"/>
    <w:rsid w:val="007A588A"/>
    <w:rsid w:val="007A5D41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820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09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0CDE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0C9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B3"/>
    <w:rsid w:val="0087519B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5EB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5AB9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453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5FD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E6FC2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6A53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6BA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727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50DA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F08"/>
    <w:rsid w:val="00A97F70"/>
    <w:rsid w:val="00AA0DF0"/>
    <w:rsid w:val="00AA207F"/>
    <w:rsid w:val="00AA2724"/>
    <w:rsid w:val="00AA3775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2F71"/>
    <w:rsid w:val="00AC332D"/>
    <w:rsid w:val="00AC3C3F"/>
    <w:rsid w:val="00AC5D5F"/>
    <w:rsid w:val="00AC5F37"/>
    <w:rsid w:val="00AC606D"/>
    <w:rsid w:val="00AC65C6"/>
    <w:rsid w:val="00AC6E0F"/>
    <w:rsid w:val="00AC72FE"/>
    <w:rsid w:val="00AC788E"/>
    <w:rsid w:val="00AC7A90"/>
    <w:rsid w:val="00AC7DF9"/>
    <w:rsid w:val="00AD025F"/>
    <w:rsid w:val="00AD082B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8AC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274F9"/>
    <w:rsid w:val="00B30A0B"/>
    <w:rsid w:val="00B30FCA"/>
    <w:rsid w:val="00B31047"/>
    <w:rsid w:val="00B3198E"/>
    <w:rsid w:val="00B31FCB"/>
    <w:rsid w:val="00B32587"/>
    <w:rsid w:val="00B32983"/>
    <w:rsid w:val="00B32A7A"/>
    <w:rsid w:val="00B32B2E"/>
    <w:rsid w:val="00B32C45"/>
    <w:rsid w:val="00B32FA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1AF0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209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2CE5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4C9"/>
    <w:rsid w:val="00C72EF2"/>
    <w:rsid w:val="00C73F80"/>
    <w:rsid w:val="00C741E2"/>
    <w:rsid w:val="00C742D5"/>
    <w:rsid w:val="00C747B3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5D3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54BD"/>
    <w:rsid w:val="00D75C55"/>
    <w:rsid w:val="00D75EF2"/>
    <w:rsid w:val="00D75F05"/>
    <w:rsid w:val="00D75FB6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EF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6EC1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3EB"/>
    <w:rsid w:val="00DC5C12"/>
    <w:rsid w:val="00DC61F0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D2D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68A9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54F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C3E"/>
    <w:rsid w:val="00E6510A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4AC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A29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81D"/>
    <w:rsid w:val="00F44E6F"/>
    <w:rsid w:val="00F456B7"/>
    <w:rsid w:val="00F469E3"/>
    <w:rsid w:val="00F46DB0"/>
    <w:rsid w:val="00F473B2"/>
    <w:rsid w:val="00F47457"/>
    <w:rsid w:val="00F500B1"/>
    <w:rsid w:val="00F50986"/>
    <w:rsid w:val="00F509B8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5C67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C65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18AA2-17D7-40DE-AFA2-F24F582C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adm</cp:lastModifiedBy>
  <cp:revision>51</cp:revision>
  <cp:lastPrinted>2020-07-27T07:38:00Z</cp:lastPrinted>
  <dcterms:created xsi:type="dcterms:W3CDTF">2016-06-17T06:23:00Z</dcterms:created>
  <dcterms:modified xsi:type="dcterms:W3CDTF">2024-10-25T12:14:00Z</dcterms:modified>
</cp:coreProperties>
</file>