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E4" w:rsidRPr="00742BE4" w:rsidRDefault="00742BE4" w:rsidP="00742B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2BE4" w:rsidRPr="00742BE4" w:rsidRDefault="00742BE4" w:rsidP="00742B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2BE4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742BE4" w:rsidRPr="00742BE4" w:rsidRDefault="00C25335" w:rsidP="00742B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ДЕРЕЗОВСКОЕ</w:t>
      </w:r>
      <w:r w:rsidR="00742BE4" w:rsidRPr="00742BE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742BE4" w:rsidRPr="00742BE4" w:rsidRDefault="00742BE4" w:rsidP="00742B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2BE4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</w:t>
      </w:r>
    </w:p>
    <w:p w:rsidR="00742BE4" w:rsidRPr="00742BE4" w:rsidRDefault="00742BE4" w:rsidP="00742BE4">
      <w:pPr>
        <w:tabs>
          <w:tab w:val="left" w:pos="1172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2BE4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42BE4" w:rsidRPr="00742BE4" w:rsidRDefault="00742BE4" w:rsidP="00742BE4">
      <w:pPr>
        <w:tabs>
          <w:tab w:val="left" w:pos="1172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2BE4" w:rsidRPr="00742BE4" w:rsidRDefault="00742BE4" w:rsidP="00742BE4">
      <w:pPr>
        <w:tabs>
          <w:tab w:val="left" w:pos="117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2BE4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42BE4" w:rsidRPr="00742BE4" w:rsidRDefault="00742BE4" w:rsidP="00742BE4">
      <w:pPr>
        <w:tabs>
          <w:tab w:val="left" w:pos="1172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2BE4" w:rsidRPr="00742BE4" w:rsidRDefault="00742BE4" w:rsidP="00742BE4">
      <w:pPr>
        <w:tabs>
          <w:tab w:val="left" w:pos="1172"/>
        </w:tabs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2BE4">
        <w:rPr>
          <w:rFonts w:ascii="Arial" w:eastAsia="Times New Roman" w:hAnsi="Arial" w:cs="Arial"/>
          <w:sz w:val="24"/>
          <w:szCs w:val="24"/>
          <w:lang w:eastAsia="ru-RU"/>
        </w:rPr>
        <w:t xml:space="preserve">от «» </w:t>
      </w:r>
      <w:r w:rsidR="00D0508B">
        <w:rPr>
          <w:rFonts w:ascii="Arial" w:eastAsia="Times New Roman" w:hAnsi="Arial" w:cs="Arial"/>
          <w:sz w:val="24"/>
          <w:szCs w:val="24"/>
          <w:lang w:eastAsia="ru-RU"/>
        </w:rPr>
        <w:t>марта</w:t>
      </w:r>
      <w:bookmarkStart w:id="0" w:name="_GoBack"/>
      <w:bookmarkEnd w:id="0"/>
      <w:r w:rsidRPr="00742BE4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3A004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42BE4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35111D"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:rsidR="00742BE4" w:rsidRPr="00742BE4" w:rsidRDefault="00742BE4" w:rsidP="00742BE4">
      <w:pPr>
        <w:spacing w:after="0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742BE4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с.</w:t>
      </w:r>
      <w:r w:rsidR="00C2533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Дерезовка</w:t>
      </w:r>
    </w:p>
    <w:p w:rsidR="00742BE4" w:rsidRPr="00742BE4" w:rsidRDefault="00742BE4" w:rsidP="00742BE4">
      <w:pPr>
        <w:spacing w:after="0" w:line="240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742BE4" w:rsidRDefault="003A0048" w:rsidP="00742BE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3A004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утверждении Порядка принятия решения об изменении существенных условий контракта</w:t>
      </w:r>
      <w:r w:rsidR="00A536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заключенного </w:t>
      </w:r>
      <w:r w:rsidRPr="003A004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в целях обеспечения муниципальных нужд </w:t>
      </w:r>
      <w:r w:rsidR="00C2533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Дерезовского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</w:t>
      </w:r>
      <w:r w:rsidRPr="003A004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Верхнемамонского муниципального района Воронежской области и Порядка работы комиссии по принятию решения об изменении существенных условий контракта </w:t>
      </w:r>
      <w:r w:rsidR="00A536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заключенного </w:t>
      </w:r>
      <w:r w:rsidRPr="003A004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в целях обеспечения муниципальных нужд </w:t>
      </w:r>
      <w:r w:rsidR="00C2533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Дерезовского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</w:t>
      </w:r>
      <w:r w:rsidRPr="003A0048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Верхнемамонского муниципального района Воронежской области</w:t>
      </w:r>
    </w:p>
    <w:p w:rsidR="003A0048" w:rsidRPr="00742BE4" w:rsidRDefault="003A0048" w:rsidP="00742BE4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D63974" w:rsidRPr="00D63974" w:rsidRDefault="00952BCA" w:rsidP="00D63974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952BCA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</w:t>
      </w:r>
      <w:r w:rsidR="00A53641">
        <w:rPr>
          <w:rFonts w:ascii="Arial" w:eastAsia="Calibri" w:hAnsi="Arial" w:cs="Arial"/>
          <w:sz w:val="24"/>
          <w:szCs w:val="24"/>
          <w:lang w:eastAsia="ru-RU"/>
        </w:rPr>
        <w:t>ым</w:t>
      </w:r>
      <w:r w:rsidRPr="00952BCA">
        <w:rPr>
          <w:rFonts w:ascii="Arial" w:eastAsia="Calibri" w:hAnsi="Arial" w:cs="Arial"/>
          <w:sz w:val="24"/>
          <w:szCs w:val="24"/>
          <w:lang w:eastAsia="ru-RU"/>
        </w:rPr>
        <w:t xml:space="preserve"> закон</w:t>
      </w:r>
      <w:r w:rsidR="00A53641">
        <w:rPr>
          <w:rFonts w:ascii="Arial" w:eastAsia="Calibri" w:hAnsi="Arial" w:cs="Arial"/>
          <w:sz w:val="24"/>
          <w:szCs w:val="24"/>
          <w:lang w:eastAsia="ru-RU"/>
        </w:rPr>
        <w:t>ом</w:t>
      </w:r>
      <w:r w:rsidRPr="00952BCA">
        <w:rPr>
          <w:rFonts w:ascii="Arial" w:eastAsia="Calibri" w:hAnsi="Arial" w:cs="Arial"/>
          <w:sz w:val="24"/>
          <w:szCs w:val="24"/>
          <w:lang w:eastAsia="ru-RU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нужд», в целях повышения эффективности закупок товаров, работ, услуг для обеспечения муниципальных нужд </w:t>
      </w:r>
      <w:r w:rsidR="00C25335">
        <w:rPr>
          <w:rFonts w:ascii="Arial" w:eastAsia="Calibri" w:hAnsi="Arial" w:cs="Arial"/>
          <w:sz w:val="24"/>
          <w:szCs w:val="24"/>
          <w:lang w:eastAsia="ru-RU"/>
        </w:rPr>
        <w:t>Дерезовского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</w:t>
      </w:r>
      <w:r w:rsidRPr="00952BCA">
        <w:rPr>
          <w:rFonts w:ascii="Arial" w:eastAsia="Calibri" w:hAnsi="Arial" w:cs="Arial"/>
          <w:sz w:val="24"/>
          <w:szCs w:val="24"/>
          <w:lang w:eastAsia="ru-RU"/>
        </w:rPr>
        <w:t xml:space="preserve">Верхнемамонского муниципального района Воронежской области, администрация </w:t>
      </w:r>
      <w:r w:rsidR="00C25335">
        <w:rPr>
          <w:rFonts w:ascii="Arial" w:eastAsia="Calibri" w:hAnsi="Arial" w:cs="Arial"/>
          <w:sz w:val="24"/>
          <w:szCs w:val="24"/>
          <w:lang w:eastAsia="ru-RU"/>
        </w:rPr>
        <w:t>Дерезовского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</w:t>
      </w:r>
      <w:r w:rsidRPr="00952BCA">
        <w:rPr>
          <w:rFonts w:ascii="Arial" w:eastAsia="Calibri" w:hAnsi="Arial" w:cs="Arial"/>
          <w:sz w:val="24"/>
          <w:szCs w:val="24"/>
          <w:lang w:eastAsia="ru-RU"/>
        </w:rPr>
        <w:t>Верхнемамонского муниципального района Воронежской области</w:t>
      </w:r>
      <w:proofErr w:type="gramEnd"/>
    </w:p>
    <w:p w:rsidR="00742BE4" w:rsidRPr="00742BE4" w:rsidRDefault="00742BE4" w:rsidP="00742BE4">
      <w:pPr>
        <w:widowControl w:val="0"/>
        <w:tabs>
          <w:tab w:val="left" w:pos="0"/>
        </w:tabs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742BE4" w:rsidRPr="00742BE4" w:rsidRDefault="00742BE4" w:rsidP="00742BE4">
      <w:pPr>
        <w:widowControl w:val="0"/>
        <w:tabs>
          <w:tab w:val="left" w:pos="0"/>
        </w:tabs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742BE4">
        <w:rPr>
          <w:rFonts w:ascii="Arial" w:eastAsia="Calibri" w:hAnsi="Arial" w:cs="Arial"/>
          <w:sz w:val="24"/>
          <w:szCs w:val="24"/>
        </w:rPr>
        <w:t>ПОСТАНОВЛЯЕТ:</w:t>
      </w:r>
    </w:p>
    <w:p w:rsidR="00742BE4" w:rsidRPr="00742BE4" w:rsidRDefault="00742BE4" w:rsidP="00742BE4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52BCA" w:rsidRPr="00952BCA" w:rsidRDefault="00952BCA" w:rsidP="00952BCA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52BCA">
        <w:rPr>
          <w:rFonts w:ascii="Arial" w:eastAsia="Calibri" w:hAnsi="Arial" w:cs="Arial"/>
          <w:sz w:val="24"/>
          <w:szCs w:val="24"/>
          <w:lang w:eastAsia="ru-RU"/>
        </w:rPr>
        <w:t>1. Утвердить:</w:t>
      </w:r>
    </w:p>
    <w:p w:rsidR="00952BCA" w:rsidRPr="00952BCA" w:rsidRDefault="00952BCA" w:rsidP="00952BCA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52BCA">
        <w:rPr>
          <w:rFonts w:ascii="Arial" w:eastAsia="Calibri" w:hAnsi="Arial" w:cs="Arial"/>
          <w:sz w:val="24"/>
          <w:szCs w:val="24"/>
          <w:lang w:eastAsia="ru-RU"/>
        </w:rPr>
        <w:t xml:space="preserve">1.1. Порядок принятия решения об изменении существенных условий контракта </w:t>
      </w:r>
      <w:r w:rsidR="00A53641">
        <w:rPr>
          <w:rFonts w:ascii="Arial" w:eastAsia="Calibri" w:hAnsi="Arial" w:cs="Arial"/>
          <w:sz w:val="24"/>
          <w:szCs w:val="24"/>
          <w:lang w:eastAsia="ru-RU"/>
        </w:rPr>
        <w:t xml:space="preserve">заключенного </w:t>
      </w:r>
      <w:r w:rsidRPr="00952BCA">
        <w:rPr>
          <w:rFonts w:ascii="Arial" w:eastAsia="Calibri" w:hAnsi="Arial" w:cs="Arial"/>
          <w:sz w:val="24"/>
          <w:szCs w:val="24"/>
          <w:lang w:eastAsia="ru-RU"/>
        </w:rPr>
        <w:t xml:space="preserve">в целях обеспечения муниципальных нужд </w:t>
      </w:r>
      <w:r w:rsidR="00C25335">
        <w:rPr>
          <w:rFonts w:ascii="Arial" w:eastAsia="Calibri" w:hAnsi="Arial" w:cs="Arial"/>
          <w:sz w:val="24"/>
          <w:szCs w:val="24"/>
          <w:lang w:eastAsia="ru-RU"/>
        </w:rPr>
        <w:t>Дерезовского</w:t>
      </w:r>
      <w:r w:rsidR="00EF3A9E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</w:t>
      </w:r>
      <w:r w:rsidRPr="00952BCA">
        <w:rPr>
          <w:rFonts w:ascii="Arial" w:eastAsia="Calibri" w:hAnsi="Arial" w:cs="Arial"/>
          <w:sz w:val="24"/>
          <w:szCs w:val="24"/>
          <w:lang w:eastAsia="ru-RU"/>
        </w:rPr>
        <w:t>Верхнемамонского муниципального района Воронежской области, согласно приложению 1 к настоящему постановлению.</w:t>
      </w:r>
    </w:p>
    <w:p w:rsidR="00952BCA" w:rsidRPr="00952BCA" w:rsidRDefault="00952BCA" w:rsidP="00952BCA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52BCA">
        <w:rPr>
          <w:rFonts w:ascii="Arial" w:eastAsia="Calibri" w:hAnsi="Arial" w:cs="Arial"/>
          <w:sz w:val="24"/>
          <w:szCs w:val="24"/>
          <w:lang w:eastAsia="ru-RU"/>
        </w:rPr>
        <w:t xml:space="preserve">1.2. Порядок работы комиссии по принятию решения об изменении существенных условий контракта, заключенного в целях обеспечения муниципальных нужд </w:t>
      </w:r>
      <w:r w:rsidR="00C25335">
        <w:rPr>
          <w:rFonts w:ascii="Arial" w:eastAsia="Calibri" w:hAnsi="Arial" w:cs="Arial"/>
          <w:sz w:val="24"/>
          <w:szCs w:val="24"/>
          <w:lang w:eastAsia="ru-RU"/>
        </w:rPr>
        <w:t>Дерезовского</w:t>
      </w:r>
      <w:r w:rsidR="00EF3A9E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</w:t>
      </w:r>
      <w:r w:rsidRPr="00952BCA">
        <w:rPr>
          <w:rFonts w:ascii="Arial" w:eastAsia="Calibri" w:hAnsi="Arial" w:cs="Arial"/>
          <w:sz w:val="24"/>
          <w:szCs w:val="24"/>
          <w:lang w:eastAsia="ru-RU"/>
        </w:rPr>
        <w:t>Верхнемамонского муниципального района Воронежской области, согласно приложению 2 к настоящему постановлению.</w:t>
      </w:r>
    </w:p>
    <w:p w:rsidR="00952BCA" w:rsidRPr="00952BCA" w:rsidRDefault="00952BCA" w:rsidP="00952BCA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52BCA">
        <w:rPr>
          <w:rFonts w:ascii="Arial" w:eastAsia="Calibri" w:hAnsi="Arial" w:cs="Arial"/>
          <w:sz w:val="24"/>
          <w:szCs w:val="24"/>
          <w:lang w:eastAsia="ru-RU"/>
        </w:rPr>
        <w:t xml:space="preserve">1.3. Состав комиссии по принятию решения об изменении существенных условий контракта в целях обеспечения муниципальных нужд </w:t>
      </w:r>
      <w:r w:rsidR="00C25335">
        <w:rPr>
          <w:rFonts w:ascii="Arial" w:eastAsia="Calibri" w:hAnsi="Arial" w:cs="Arial"/>
          <w:sz w:val="24"/>
          <w:szCs w:val="24"/>
          <w:lang w:eastAsia="ru-RU"/>
        </w:rPr>
        <w:t>Дерезовского</w:t>
      </w:r>
      <w:r w:rsidR="00EF3A9E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</w:t>
      </w:r>
      <w:r w:rsidRPr="00952BCA">
        <w:rPr>
          <w:rFonts w:ascii="Arial" w:eastAsia="Calibri" w:hAnsi="Arial" w:cs="Arial"/>
          <w:sz w:val="24"/>
          <w:szCs w:val="24"/>
          <w:lang w:eastAsia="ru-RU"/>
        </w:rPr>
        <w:t>Верхнемамонского муниципального района Воронежской области, согласно приложению 3 к настоящему постановлению.</w:t>
      </w:r>
    </w:p>
    <w:p w:rsidR="00952BCA" w:rsidRPr="00952BCA" w:rsidRDefault="00952BCA" w:rsidP="00952BCA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52BCA">
        <w:rPr>
          <w:rFonts w:ascii="Arial" w:eastAsia="Calibri" w:hAnsi="Arial" w:cs="Arial"/>
          <w:sz w:val="24"/>
          <w:szCs w:val="24"/>
          <w:lang w:eastAsia="ru-RU"/>
        </w:rPr>
        <w:t>2. Опубликовать настоящее постановление в официальном периодическом печатном издании «</w:t>
      </w:r>
      <w:r w:rsidR="00EF3A9E">
        <w:rPr>
          <w:rFonts w:ascii="Arial" w:eastAsia="Calibri" w:hAnsi="Arial" w:cs="Arial"/>
          <w:sz w:val="24"/>
          <w:szCs w:val="24"/>
          <w:lang w:eastAsia="ru-RU"/>
        </w:rPr>
        <w:t xml:space="preserve">Информационный бюллетень </w:t>
      </w:r>
      <w:r w:rsidR="00C25335">
        <w:rPr>
          <w:rFonts w:ascii="Arial" w:eastAsia="Calibri" w:hAnsi="Arial" w:cs="Arial"/>
          <w:sz w:val="24"/>
          <w:szCs w:val="24"/>
          <w:lang w:eastAsia="ru-RU"/>
        </w:rPr>
        <w:t>Дерезовского</w:t>
      </w:r>
      <w:r w:rsidR="00EF3A9E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</w:t>
      </w:r>
      <w:r w:rsidRPr="00952BCA">
        <w:rPr>
          <w:rFonts w:ascii="Arial" w:eastAsia="Calibri" w:hAnsi="Arial" w:cs="Arial"/>
          <w:sz w:val="24"/>
          <w:szCs w:val="24"/>
          <w:lang w:eastAsia="ru-RU"/>
        </w:rPr>
        <w:t>».</w:t>
      </w:r>
    </w:p>
    <w:p w:rsidR="0039640E" w:rsidRDefault="00952BCA" w:rsidP="00952BCA">
      <w:pPr>
        <w:widowControl w:val="0"/>
        <w:tabs>
          <w:tab w:val="left" w:pos="0"/>
        </w:tabs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2BCA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3. </w:t>
      </w:r>
      <w:proofErr w:type="gramStart"/>
      <w:r w:rsidRPr="00952BCA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952BCA">
        <w:rPr>
          <w:rFonts w:ascii="Arial" w:eastAsia="Calibri" w:hAnsi="Arial" w:cs="Arial"/>
          <w:sz w:val="24"/>
          <w:szCs w:val="24"/>
          <w:lang w:eastAsia="ru-RU"/>
        </w:rPr>
        <w:t xml:space="preserve"> исполнением настоящего постановления </w:t>
      </w:r>
      <w:r w:rsidR="008D7ED0">
        <w:rPr>
          <w:rFonts w:ascii="Arial" w:eastAsia="Calibri" w:hAnsi="Arial" w:cs="Arial"/>
          <w:sz w:val="24"/>
          <w:szCs w:val="24"/>
          <w:lang w:eastAsia="ru-RU"/>
        </w:rPr>
        <w:t>оставляю за собой.</w:t>
      </w:r>
    </w:p>
    <w:p w:rsidR="0039640E" w:rsidRDefault="0039640E" w:rsidP="00742BE4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640E" w:rsidRDefault="0039640E" w:rsidP="00742BE4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2BE4" w:rsidRPr="00742BE4" w:rsidRDefault="00D63974" w:rsidP="00742BE4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742BE4" w:rsidRPr="00742BE4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25335">
        <w:rPr>
          <w:rFonts w:ascii="Arial" w:eastAsia="Times New Roman" w:hAnsi="Arial" w:cs="Arial"/>
          <w:sz w:val="24"/>
          <w:szCs w:val="24"/>
          <w:lang w:eastAsia="ru-RU"/>
        </w:rPr>
        <w:t xml:space="preserve"> Дерезовского</w:t>
      </w:r>
    </w:p>
    <w:p w:rsidR="00742BE4" w:rsidRPr="00742BE4" w:rsidRDefault="00742BE4" w:rsidP="00742BE4">
      <w:pPr>
        <w:widowControl w:val="0"/>
        <w:tabs>
          <w:tab w:val="left" w:pos="0"/>
        </w:tabs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2BE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3964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964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964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964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964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964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9640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25335">
        <w:rPr>
          <w:rFonts w:ascii="Arial" w:eastAsia="Times New Roman" w:hAnsi="Arial" w:cs="Arial"/>
          <w:sz w:val="24"/>
          <w:szCs w:val="24"/>
          <w:lang w:eastAsia="ru-RU"/>
        </w:rPr>
        <w:t>Бунеева И.Б.</w:t>
      </w:r>
    </w:p>
    <w:p w:rsidR="008D7ED0" w:rsidRDefault="008D7ED0" w:rsidP="00742BE4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8D7ED0" w:rsidRPr="008D7ED0" w:rsidRDefault="008D7ED0" w:rsidP="0040055A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7E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8D7ED0" w:rsidRPr="008D7ED0" w:rsidRDefault="008D7ED0" w:rsidP="0040055A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7ED0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  <w:r w:rsidR="00C25335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40055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8D7ED0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 от __________.2025г. №____</w:t>
      </w:r>
    </w:p>
    <w:p w:rsidR="008D7ED0" w:rsidRPr="008D7ED0" w:rsidRDefault="008D7ED0" w:rsidP="008D7ED0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7ED0" w:rsidRPr="008D7ED0" w:rsidRDefault="008D7ED0" w:rsidP="008D7ED0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7ED0" w:rsidRPr="008D7ED0" w:rsidRDefault="008D7ED0" w:rsidP="008D7ED0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7ED0" w:rsidRPr="008D7ED0" w:rsidRDefault="008D7ED0" w:rsidP="004005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7ED0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</w:p>
    <w:p w:rsidR="008D7ED0" w:rsidRPr="008D7ED0" w:rsidRDefault="008D7ED0" w:rsidP="004005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7ED0">
        <w:rPr>
          <w:rFonts w:ascii="Arial" w:eastAsia="Times New Roman" w:hAnsi="Arial" w:cs="Arial"/>
          <w:sz w:val="24"/>
          <w:szCs w:val="24"/>
          <w:lang w:eastAsia="ru-RU"/>
        </w:rPr>
        <w:t xml:space="preserve">принятия решения об изменении существенных условий контракта </w:t>
      </w:r>
      <w:r w:rsidR="00A53641">
        <w:rPr>
          <w:rFonts w:ascii="Arial" w:eastAsia="Times New Roman" w:hAnsi="Arial" w:cs="Arial"/>
          <w:sz w:val="24"/>
          <w:szCs w:val="24"/>
          <w:lang w:eastAsia="ru-RU"/>
        </w:rPr>
        <w:t xml:space="preserve">заключенного </w:t>
      </w:r>
      <w:r w:rsidRPr="008D7ED0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обеспечения муниципальных нужд </w:t>
      </w:r>
      <w:r w:rsidR="00C25335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9037B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8D7ED0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 Воронежской области</w:t>
      </w:r>
    </w:p>
    <w:p w:rsidR="008D7ED0" w:rsidRPr="008D7ED0" w:rsidRDefault="008D7ED0" w:rsidP="0040055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D7ED0">
        <w:rPr>
          <w:rFonts w:ascii="Arial" w:eastAsia="Times New Roman" w:hAnsi="Arial" w:cs="Arial"/>
          <w:sz w:val="24"/>
          <w:szCs w:val="24"/>
          <w:lang w:eastAsia="ru-RU"/>
        </w:rPr>
        <w:t>(далее – Порядок)</w:t>
      </w:r>
    </w:p>
    <w:p w:rsidR="008D7ED0" w:rsidRPr="008D7ED0" w:rsidRDefault="008D7ED0" w:rsidP="008D7E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7ED0" w:rsidRPr="008D7ED0" w:rsidRDefault="008D7ED0" w:rsidP="008D7E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7ED0" w:rsidRPr="008D7ED0" w:rsidRDefault="008D7ED0" w:rsidP="009037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8D7ED0">
        <w:rPr>
          <w:rFonts w:ascii="Arial" w:eastAsia="Times New Roman" w:hAnsi="Arial" w:cs="Arial"/>
          <w:sz w:val="24"/>
          <w:szCs w:val="24"/>
          <w:lang w:eastAsia="ru-RU"/>
        </w:rPr>
        <w:t xml:space="preserve">1.Настоящий Порядок разработан </w:t>
      </w:r>
      <w:r w:rsidRPr="00A5364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Pr="008D7ED0">
        <w:rPr>
          <w:rFonts w:ascii="Arial" w:eastAsia="Times New Roman" w:hAnsi="Arial" w:cs="Arial"/>
          <w:sz w:val="24"/>
          <w:szCs w:val="24"/>
          <w:lang w:eastAsia="ru-RU"/>
        </w:rPr>
        <w:t>Федеральн</w:t>
      </w:r>
      <w:r w:rsidR="00A53641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Pr="008D7ED0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A53641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8D7ED0">
        <w:rPr>
          <w:rFonts w:ascii="Arial" w:eastAsia="Times New Roman" w:hAnsi="Arial" w:cs="Arial"/>
          <w:sz w:val="24"/>
          <w:szCs w:val="24"/>
          <w:lang w:eastAsia="ru-RU"/>
        </w:rPr>
        <w:t xml:space="preserve"> от 05.04.2013 №44-ФЗ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 и определяет процедуру принятия решения об изменении существенных условий контракта, заключенного в целях обеспечения муниципальных нужд </w:t>
      </w:r>
      <w:r w:rsidR="00C25335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9037B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8D7ED0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 Воронежской области, если при его исполнении возникли</w:t>
      </w:r>
      <w:proofErr w:type="gramEnd"/>
      <w:r w:rsidRPr="008D7ED0">
        <w:rPr>
          <w:rFonts w:ascii="Arial" w:eastAsia="Times New Roman" w:hAnsi="Arial" w:cs="Arial"/>
          <w:sz w:val="24"/>
          <w:szCs w:val="24"/>
          <w:lang w:eastAsia="ru-RU"/>
        </w:rPr>
        <w:t xml:space="preserve"> не зависящие от сторон контракта обстоятельства, влекущие невозможность его исполнения (далее - Контракт).</w:t>
      </w:r>
    </w:p>
    <w:p w:rsidR="008D7ED0" w:rsidRPr="008D7ED0" w:rsidRDefault="008D7ED0" w:rsidP="009037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7ED0">
        <w:rPr>
          <w:rFonts w:ascii="Arial" w:eastAsia="Times New Roman" w:hAnsi="Arial" w:cs="Arial"/>
          <w:sz w:val="24"/>
          <w:szCs w:val="24"/>
          <w:lang w:eastAsia="ru-RU"/>
        </w:rPr>
        <w:t>2. Изменение существенных условий Контракта осуществляется при соблюдении в совокупности следующих условий:</w:t>
      </w:r>
    </w:p>
    <w:p w:rsidR="008D7ED0" w:rsidRPr="008D7ED0" w:rsidRDefault="008D7ED0" w:rsidP="009037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7ED0">
        <w:rPr>
          <w:rFonts w:ascii="Arial" w:eastAsia="Times New Roman" w:hAnsi="Arial" w:cs="Arial"/>
          <w:sz w:val="24"/>
          <w:szCs w:val="24"/>
          <w:lang w:eastAsia="ru-RU"/>
        </w:rPr>
        <w:t>2.1. При исполнении Контракта возникли не зависящие от сторон Контракта обстоятельства, влекущие невозможность его исполнения, и сохранение отношений между сторонами Контракта наиболее соответствует их интересам;</w:t>
      </w:r>
    </w:p>
    <w:p w:rsidR="008D7ED0" w:rsidRPr="008D7ED0" w:rsidRDefault="008D7ED0" w:rsidP="009037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7ED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A5364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8D7ED0">
        <w:rPr>
          <w:rFonts w:ascii="Arial" w:eastAsia="Times New Roman" w:hAnsi="Arial" w:cs="Arial"/>
          <w:sz w:val="24"/>
          <w:szCs w:val="24"/>
          <w:lang w:eastAsia="ru-RU"/>
        </w:rPr>
        <w:t>. Имеется письменное обращение поставщика (подрядчика, исполнителя), являющегося стороной Контракта, к заказчику с предложением об изменении существенных условий Контракта, в том числе указывающее на конкретные причины невозможности исполнения обязательств по заключенному Контракту (с приложением информации и документов, обосновывающих такое предложение). Под обосновывающими предложение поставщика (подрядчика, исполнителя) информацией и документами понимается следующее:</w:t>
      </w:r>
    </w:p>
    <w:p w:rsidR="008D7ED0" w:rsidRPr="008D7ED0" w:rsidRDefault="008D7ED0" w:rsidP="009037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7ED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A5364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8D7ED0">
        <w:rPr>
          <w:rFonts w:ascii="Arial" w:eastAsia="Times New Roman" w:hAnsi="Arial" w:cs="Arial"/>
          <w:sz w:val="24"/>
          <w:szCs w:val="24"/>
          <w:lang w:eastAsia="ru-RU"/>
        </w:rPr>
        <w:t>.1. Описание возникших фактических обстоятельств, не зависящих от сторон Контракта, повлекших невозможность его исполнения;</w:t>
      </w:r>
    </w:p>
    <w:p w:rsidR="008D7ED0" w:rsidRPr="008D7ED0" w:rsidRDefault="008D7ED0" w:rsidP="009037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7ED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A5364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8D7ED0">
        <w:rPr>
          <w:rFonts w:ascii="Arial" w:eastAsia="Times New Roman" w:hAnsi="Arial" w:cs="Arial"/>
          <w:sz w:val="24"/>
          <w:szCs w:val="24"/>
          <w:lang w:eastAsia="ru-RU"/>
        </w:rPr>
        <w:t>.2. Предложение об изменении существенных условий Контракта с указанием условий Контракта, подлежащих изменению;</w:t>
      </w:r>
    </w:p>
    <w:p w:rsidR="008D7ED0" w:rsidRPr="008D7ED0" w:rsidRDefault="008D7ED0" w:rsidP="009037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7ED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A5364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8D7ED0">
        <w:rPr>
          <w:rFonts w:ascii="Arial" w:eastAsia="Times New Roman" w:hAnsi="Arial" w:cs="Arial"/>
          <w:sz w:val="24"/>
          <w:szCs w:val="24"/>
          <w:lang w:eastAsia="ru-RU"/>
        </w:rPr>
        <w:t>.3. Документы, подтверждающие возникновение фактических обстоятельств, не зависящих от сторон Контракта, повлекших невозможность его исполнения.</w:t>
      </w:r>
    </w:p>
    <w:p w:rsidR="008D7ED0" w:rsidRPr="008D7ED0" w:rsidRDefault="008D7ED0" w:rsidP="009037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7ED0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A5364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8D7ED0">
        <w:rPr>
          <w:rFonts w:ascii="Arial" w:eastAsia="Times New Roman" w:hAnsi="Arial" w:cs="Arial"/>
          <w:sz w:val="24"/>
          <w:szCs w:val="24"/>
          <w:lang w:eastAsia="ru-RU"/>
        </w:rPr>
        <w:t>.4. Изменение допускается в отношении не исполненных на дату заключения соответствующего соглашения обязательств поставщика (подрядчика, исполнителя) по Контракту.</w:t>
      </w:r>
    </w:p>
    <w:p w:rsidR="008D7ED0" w:rsidRPr="008D7ED0" w:rsidRDefault="008D7ED0" w:rsidP="009037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7ED0">
        <w:rPr>
          <w:rFonts w:ascii="Arial" w:eastAsia="Times New Roman" w:hAnsi="Arial" w:cs="Arial"/>
          <w:sz w:val="24"/>
          <w:szCs w:val="24"/>
          <w:lang w:eastAsia="ru-RU"/>
        </w:rPr>
        <w:t xml:space="preserve">3. В целях принятия решения о необходимости изменения существенных условий Контракта создается комиссия по принятию решения об изменении существенных условий Контракта, заключенного в целях обеспечения муниципальных нужд </w:t>
      </w:r>
      <w:r w:rsidR="00C25335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9037B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8D7ED0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 Воронежской области (далее - Комиссия).</w:t>
      </w:r>
    </w:p>
    <w:p w:rsidR="008D7ED0" w:rsidRPr="008D7ED0" w:rsidRDefault="008D7ED0" w:rsidP="009037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7ED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4. Для принятия решения об изменении существенных условий Контракта заказчик при соблюдении условий, указанных в пункте 2 Порядка, направляет в адрес председателя Комиссии следующую информацию и документы:</w:t>
      </w:r>
    </w:p>
    <w:p w:rsidR="008D7ED0" w:rsidRPr="008D7ED0" w:rsidRDefault="008D7ED0" w:rsidP="009037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7ED0">
        <w:rPr>
          <w:rFonts w:ascii="Arial" w:eastAsia="Times New Roman" w:hAnsi="Arial" w:cs="Arial"/>
          <w:sz w:val="24"/>
          <w:szCs w:val="24"/>
          <w:lang w:eastAsia="ru-RU"/>
        </w:rPr>
        <w:t>4.1. Обращение об изменении существенных условий Контракта, в том числе указывающее на конкретные причины невозможности исполнения обязательств по заключенному Контракту, согласно приложению к настоящему Порядку.</w:t>
      </w:r>
    </w:p>
    <w:p w:rsidR="008D7ED0" w:rsidRPr="008D7ED0" w:rsidRDefault="008D7ED0" w:rsidP="009037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7ED0">
        <w:rPr>
          <w:rFonts w:ascii="Arial" w:eastAsia="Times New Roman" w:hAnsi="Arial" w:cs="Arial"/>
          <w:sz w:val="24"/>
          <w:szCs w:val="24"/>
          <w:lang w:eastAsia="ru-RU"/>
        </w:rPr>
        <w:t>4.2. Пояснительную записку, содержащую экономическое и (или) технологическое обоснование целесообразности внесения изменений в существенные условия Контракта и обоснование необходимости таких изменений.</w:t>
      </w:r>
    </w:p>
    <w:p w:rsidR="008D7ED0" w:rsidRPr="008D7ED0" w:rsidRDefault="008D7ED0" w:rsidP="009037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7ED0">
        <w:rPr>
          <w:rFonts w:ascii="Arial" w:eastAsia="Times New Roman" w:hAnsi="Arial" w:cs="Arial"/>
          <w:sz w:val="24"/>
          <w:szCs w:val="24"/>
          <w:lang w:eastAsia="ru-RU"/>
        </w:rPr>
        <w:t>4.3. Копию действующего Контракта (с приложениями), заключенного в соответствии с Законом о контрактной системе.</w:t>
      </w:r>
    </w:p>
    <w:p w:rsidR="008D7ED0" w:rsidRPr="008D7ED0" w:rsidRDefault="008D7ED0" w:rsidP="009037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7ED0">
        <w:rPr>
          <w:rFonts w:ascii="Arial" w:eastAsia="Times New Roman" w:hAnsi="Arial" w:cs="Arial"/>
          <w:sz w:val="24"/>
          <w:szCs w:val="24"/>
          <w:lang w:eastAsia="ru-RU"/>
        </w:rPr>
        <w:t>4.4. Номер записи в реестре контрактов, заключенных заказчиками, соответствующий представленному Контракту.</w:t>
      </w:r>
    </w:p>
    <w:p w:rsidR="008D7ED0" w:rsidRPr="008D7ED0" w:rsidRDefault="008D7ED0" w:rsidP="009037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7ED0">
        <w:rPr>
          <w:rFonts w:ascii="Arial" w:eastAsia="Times New Roman" w:hAnsi="Arial" w:cs="Arial"/>
          <w:sz w:val="24"/>
          <w:szCs w:val="24"/>
          <w:lang w:eastAsia="ru-RU"/>
        </w:rPr>
        <w:t>4.5. Проект дополнительного соглашения к Контракту, содержащий изменения существенных условий Контракта.</w:t>
      </w:r>
    </w:p>
    <w:p w:rsidR="008D7ED0" w:rsidRPr="008D7ED0" w:rsidRDefault="008D7ED0" w:rsidP="009037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7ED0">
        <w:rPr>
          <w:rFonts w:ascii="Arial" w:eastAsia="Times New Roman" w:hAnsi="Arial" w:cs="Arial"/>
          <w:sz w:val="24"/>
          <w:szCs w:val="24"/>
          <w:lang w:eastAsia="ru-RU"/>
        </w:rPr>
        <w:t>4.6.Информацию об источнике финансирования Контракта и наличии лимитов бюджетных обязательств.</w:t>
      </w:r>
    </w:p>
    <w:p w:rsidR="008D7ED0" w:rsidRPr="008D7ED0" w:rsidRDefault="008D7ED0" w:rsidP="009037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7ED0">
        <w:rPr>
          <w:rFonts w:ascii="Arial" w:eastAsia="Times New Roman" w:hAnsi="Arial" w:cs="Arial"/>
          <w:sz w:val="24"/>
          <w:szCs w:val="24"/>
          <w:lang w:eastAsia="ru-RU"/>
        </w:rPr>
        <w:t>4.7. Обоснование изменения (увеличения) цены Контракта, определенное в соответствии со статьей 22 Закона о контрактной системе.</w:t>
      </w:r>
    </w:p>
    <w:p w:rsidR="008D7ED0" w:rsidRPr="008D7ED0" w:rsidRDefault="008D7ED0" w:rsidP="009037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7ED0">
        <w:rPr>
          <w:rFonts w:ascii="Arial" w:eastAsia="Times New Roman" w:hAnsi="Arial" w:cs="Arial"/>
          <w:sz w:val="24"/>
          <w:szCs w:val="24"/>
          <w:lang w:eastAsia="ru-RU"/>
        </w:rPr>
        <w:t>4.8. Информацию об исполнении Контракта (отдельного этапа исполнения Контракта), в том числе о стоимости исполненных обязательств (об оплате заказчиком поставленного товара, выполненной работы (ее результатов), оказанной услуги, а также отдельных этапов исполнения Контракта).</w:t>
      </w:r>
    </w:p>
    <w:p w:rsidR="008D7ED0" w:rsidRPr="008D7ED0" w:rsidRDefault="008D7ED0" w:rsidP="009037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7ED0">
        <w:rPr>
          <w:rFonts w:ascii="Arial" w:eastAsia="Times New Roman" w:hAnsi="Arial" w:cs="Arial"/>
          <w:sz w:val="24"/>
          <w:szCs w:val="24"/>
          <w:lang w:eastAsia="ru-RU"/>
        </w:rPr>
        <w:t>4.9. Иную информацию на усмотрение заказчика.</w:t>
      </w:r>
    </w:p>
    <w:p w:rsidR="008D7ED0" w:rsidRPr="008D7ED0" w:rsidRDefault="008D7ED0" w:rsidP="009037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7ED0">
        <w:rPr>
          <w:rFonts w:ascii="Arial" w:eastAsia="Times New Roman" w:hAnsi="Arial" w:cs="Arial"/>
          <w:sz w:val="24"/>
          <w:szCs w:val="24"/>
          <w:lang w:eastAsia="ru-RU"/>
        </w:rPr>
        <w:t xml:space="preserve">5. Решение об изменении существенных условий Контракта или об отказе внесения таких изменений, принимается на заседании Комиссии и оформляется протоколом заседания Комиссии. Секретарь Комиссии в день принятия решения оформляет протокол заседания Комиссии, который подписывается всеми членами Комиссии и направляет его соответствующему заказчику или представителю заказчика. На основании протокола Комиссии заказчик или представитель заказчика в течение 10 рабочих дней </w:t>
      </w:r>
      <w:proofErr w:type="gramStart"/>
      <w:r w:rsidRPr="008D7ED0">
        <w:rPr>
          <w:rFonts w:ascii="Arial" w:eastAsia="Times New Roman" w:hAnsi="Arial" w:cs="Arial"/>
          <w:sz w:val="24"/>
          <w:szCs w:val="24"/>
          <w:lang w:eastAsia="ru-RU"/>
        </w:rPr>
        <w:t>подготавливает и согласовывает</w:t>
      </w:r>
      <w:proofErr w:type="gramEnd"/>
      <w:r w:rsidRPr="008D7ED0">
        <w:rPr>
          <w:rFonts w:ascii="Arial" w:eastAsia="Times New Roman" w:hAnsi="Arial" w:cs="Arial"/>
          <w:sz w:val="24"/>
          <w:szCs w:val="24"/>
          <w:lang w:eastAsia="ru-RU"/>
        </w:rPr>
        <w:t xml:space="preserve"> распоряжение администрации </w:t>
      </w:r>
      <w:r w:rsidR="00C25335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9037B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8D7ED0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 Воронежской области об изменении существенных условий соответствующего Контракта, являющимся основанием для заключения дополнительного соглашения к Контракту.</w:t>
      </w:r>
    </w:p>
    <w:p w:rsidR="008D7ED0" w:rsidRPr="008D7ED0" w:rsidRDefault="008D7ED0" w:rsidP="009037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7ED0">
        <w:rPr>
          <w:rFonts w:ascii="Arial" w:eastAsia="Times New Roman" w:hAnsi="Arial" w:cs="Arial"/>
          <w:sz w:val="24"/>
          <w:szCs w:val="24"/>
          <w:lang w:eastAsia="ru-RU"/>
        </w:rPr>
        <w:t>6. Порядок не применяется в случаях изменения существенных условий Контракта, предусмотренных частью 1 статьи 95 Закона о контрактной системе, частью 70 статьи 112 Закона о контрактной системе, пункта 8 Порядка.</w:t>
      </w:r>
    </w:p>
    <w:p w:rsidR="00742BE4" w:rsidRDefault="008D7ED0" w:rsidP="009037B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D7ED0">
        <w:rPr>
          <w:rFonts w:ascii="Arial" w:eastAsia="Times New Roman" w:hAnsi="Arial" w:cs="Arial"/>
          <w:sz w:val="24"/>
          <w:szCs w:val="24"/>
          <w:lang w:eastAsia="ru-RU"/>
        </w:rPr>
        <w:t>7. Изменение в 2025 году существенных условий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наследия, осуществляется в соответствии с установленными Правительством Российской Федерации порядком и случаями изменения существенных условий таких контрактов.</w:t>
      </w:r>
    </w:p>
    <w:p w:rsidR="009037BD" w:rsidRDefault="009037BD" w:rsidP="00742BE4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094743" w:rsidRPr="00094743" w:rsidRDefault="00094743" w:rsidP="00094743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74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094743" w:rsidRPr="00094743" w:rsidRDefault="00094743" w:rsidP="00094743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743">
        <w:rPr>
          <w:rFonts w:ascii="Arial" w:eastAsia="Times New Roman" w:hAnsi="Arial" w:cs="Arial"/>
          <w:sz w:val="24"/>
          <w:szCs w:val="24"/>
          <w:lang w:eastAsia="ru-RU"/>
        </w:rPr>
        <w:t xml:space="preserve">к Порядку принятия решения об изменении существенных условий контракта, заключенного в целях обеспечения муниципальных нужд </w:t>
      </w:r>
      <w:r w:rsidR="00C25335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094743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 Воронежской области</w:t>
      </w:r>
    </w:p>
    <w:p w:rsidR="00094743" w:rsidRPr="00094743" w:rsidRDefault="00094743" w:rsidP="00094743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4743" w:rsidRPr="00094743" w:rsidRDefault="00094743" w:rsidP="00094743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743">
        <w:rPr>
          <w:rFonts w:ascii="Arial" w:eastAsia="Times New Roman" w:hAnsi="Arial" w:cs="Arial"/>
          <w:sz w:val="24"/>
          <w:szCs w:val="24"/>
          <w:lang w:eastAsia="ru-RU"/>
        </w:rPr>
        <w:t>Председателю комиссии</w:t>
      </w:r>
    </w:p>
    <w:p w:rsidR="00094743" w:rsidRPr="00094743" w:rsidRDefault="00094743" w:rsidP="00094743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743">
        <w:rPr>
          <w:rFonts w:ascii="Arial" w:eastAsia="Times New Roman" w:hAnsi="Arial" w:cs="Arial"/>
          <w:sz w:val="24"/>
          <w:szCs w:val="24"/>
          <w:lang w:eastAsia="ru-RU"/>
        </w:rPr>
        <w:t xml:space="preserve">по принятию решения об изменении существенных условий контракта, заключенного в целях обеспечения муниципальных нужд </w:t>
      </w:r>
      <w:r w:rsidR="00C25335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094743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 Воронежской области</w:t>
      </w:r>
    </w:p>
    <w:p w:rsidR="008D7ED0" w:rsidRDefault="008D7ED0" w:rsidP="00742BE4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4743" w:rsidRPr="00094743" w:rsidRDefault="00094743" w:rsidP="00557E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94743">
        <w:rPr>
          <w:rFonts w:ascii="Arial" w:eastAsia="Times New Roman" w:hAnsi="Arial" w:cs="Arial"/>
          <w:sz w:val="24"/>
          <w:szCs w:val="24"/>
          <w:lang w:eastAsia="ru-RU"/>
        </w:rPr>
        <w:t>Обращение</w:t>
      </w:r>
    </w:p>
    <w:p w:rsidR="00094743" w:rsidRPr="00094743" w:rsidRDefault="00094743" w:rsidP="00557E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94743">
        <w:rPr>
          <w:rFonts w:ascii="Arial" w:eastAsia="Times New Roman" w:hAnsi="Arial" w:cs="Arial"/>
          <w:sz w:val="24"/>
          <w:szCs w:val="24"/>
          <w:lang w:eastAsia="ru-RU"/>
        </w:rPr>
        <w:t>о возможности изменения существенных условий контракта</w:t>
      </w:r>
    </w:p>
    <w:p w:rsidR="00094743" w:rsidRPr="00094743" w:rsidRDefault="00094743" w:rsidP="00557E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74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94743" w:rsidRPr="00094743" w:rsidRDefault="00094743" w:rsidP="00557E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743">
        <w:rPr>
          <w:rFonts w:ascii="Arial" w:eastAsia="Times New Roman" w:hAnsi="Arial" w:cs="Arial"/>
          <w:sz w:val="24"/>
          <w:szCs w:val="24"/>
          <w:lang w:eastAsia="ru-RU"/>
        </w:rPr>
        <w:t>1. Сведения о сторонах и реквизитах контракта &lt;1&gt;: __________________________________________________________________________________________________________________________________________</w:t>
      </w:r>
    </w:p>
    <w:p w:rsidR="00094743" w:rsidRPr="00094743" w:rsidRDefault="00094743" w:rsidP="00557E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743">
        <w:rPr>
          <w:rFonts w:ascii="Arial" w:eastAsia="Times New Roman" w:hAnsi="Arial" w:cs="Arial"/>
          <w:sz w:val="24"/>
          <w:szCs w:val="24"/>
          <w:lang w:eastAsia="ru-RU"/>
        </w:rPr>
        <w:t>2. Описание не зависящих от сторон контракта обстоятельств, влекущих невозможность его исполнения: _______________________________________</w:t>
      </w:r>
    </w:p>
    <w:p w:rsidR="00094743" w:rsidRPr="00094743" w:rsidRDefault="00094743" w:rsidP="00557E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74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094743" w:rsidRPr="00094743" w:rsidRDefault="00094743" w:rsidP="00557E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74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094743" w:rsidRPr="00094743" w:rsidRDefault="00094743" w:rsidP="00557E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743">
        <w:rPr>
          <w:rFonts w:ascii="Arial" w:eastAsia="Times New Roman" w:hAnsi="Arial" w:cs="Arial"/>
          <w:sz w:val="24"/>
          <w:szCs w:val="24"/>
          <w:lang w:eastAsia="ru-RU"/>
        </w:rPr>
        <w:t>3. Перечень условий контракта, подлежащих изменению:</w:t>
      </w:r>
    </w:p>
    <w:p w:rsidR="00094743" w:rsidRPr="00094743" w:rsidRDefault="00094743" w:rsidP="00557E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74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843" w:type="dxa"/>
        <w:tblCellMar>
          <w:left w:w="0" w:type="dxa"/>
          <w:right w:w="0" w:type="dxa"/>
        </w:tblCellMar>
        <w:tblLook w:val="04A0"/>
      </w:tblPr>
      <w:tblGrid>
        <w:gridCol w:w="1196"/>
        <w:gridCol w:w="1906"/>
        <w:gridCol w:w="1786"/>
        <w:gridCol w:w="1553"/>
        <w:gridCol w:w="3402"/>
      </w:tblGrid>
      <w:tr w:rsidR="00094743" w:rsidRPr="00094743" w:rsidTr="007B0323"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4743" w:rsidRPr="00094743" w:rsidRDefault="00094743" w:rsidP="00557E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94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094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4743" w:rsidRPr="00094743" w:rsidRDefault="00094743" w:rsidP="00557E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Существенные условия контракта, подлежащие изменению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4743" w:rsidRPr="00094743" w:rsidRDefault="00094743" w:rsidP="00557E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Действующая редакция условий контракта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4743" w:rsidRPr="00094743" w:rsidRDefault="00094743" w:rsidP="00557E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Требуемая редакция условий контракта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4743" w:rsidRPr="00094743" w:rsidRDefault="00094743" w:rsidP="00557E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Экономическое и (или) технологическое обоснование целесообразности внесения изменений в существенные условия контракта и обоснование необходимости внесения таких изменений</w:t>
            </w:r>
          </w:p>
        </w:tc>
      </w:tr>
      <w:tr w:rsidR="00094743" w:rsidRPr="00094743" w:rsidTr="007B0323"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4743" w:rsidRPr="00094743" w:rsidRDefault="00094743" w:rsidP="00557E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4743" w:rsidRPr="00094743" w:rsidRDefault="00094743" w:rsidP="00557E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4743" w:rsidRPr="00094743" w:rsidRDefault="00094743" w:rsidP="00557E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4743" w:rsidRPr="00094743" w:rsidRDefault="00094743" w:rsidP="00557E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4743" w:rsidRPr="00094743" w:rsidRDefault="00094743" w:rsidP="00557E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947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094743" w:rsidRPr="00094743" w:rsidRDefault="00094743" w:rsidP="00557E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743">
        <w:rPr>
          <w:rFonts w:ascii="Arial" w:eastAsia="Times New Roman" w:hAnsi="Arial" w:cs="Arial"/>
          <w:sz w:val="24"/>
          <w:szCs w:val="24"/>
          <w:lang w:eastAsia="ru-RU"/>
        </w:rPr>
        <w:t> 4. Сведения об источнике финансирования контракта и наличии лимитов бюджетных обязательств &lt;2&gt;: ___________________________________________</w:t>
      </w:r>
    </w:p>
    <w:p w:rsidR="00094743" w:rsidRPr="00094743" w:rsidRDefault="00094743" w:rsidP="00557E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74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094743" w:rsidRPr="00094743" w:rsidRDefault="00094743" w:rsidP="00557E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743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Приложение: </w:t>
      </w:r>
      <w:proofErr w:type="gramStart"/>
      <w:r w:rsidRPr="00094743">
        <w:rPr>
          <w:rFonts w:ascii="Arial" w:eastAsia="Times New Roman" w:hAnsi="Arial" w:cs="Arial"/>
          <w:sz w:val="24"/>
          <w:szCs w:val="24"/>
          <w:lang w:eastAsia="ru-RU"/>
        </w:rPr>
        <w:t>представленные</w:t>
      </w:r>
      <w:proofErr w:type="gramEnd"/>
      <w:r w:rsidRPr="00094743">
        <w:rPr>
          <w:rFonts w:ascii="Arial" w:eastAsia="Times New Roman" w:hAnsi="Arial" w:cs="Arial"/>
          <w:sz w:val="24"/>
          <w:szCs w:val="24"/>
          <w:lang w:eastAsia="ru-RU"/>
        </w:rPr>
        <w:t xml:space="preserve"> поставщиком (подрядчиком, исполнителем)</w:t>
      </w:r>
    </w:p>
    <w:p w:rsidR="00094743" w:rsidRPr="00094743" w:rsidRDefault="00094743" w:rsidP="00557E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743">
        <w:rPr>
          <w:rFonts w:ascii="Arial" w:eastAsia="Times New Roman" w:hAnsi="Arial" w:cs="Arial"/>
          <w:sz w:val="24"/>
          <w:szCs w:val="24"/>
          <w:lang w:eastAsia="ru-RU"/>
        </w:rPr>
        <w:t>документы, подтверждающие невозможность исполнения контракта (при наличии).</w:t>
      </w:r>
    </w:p>
    <w:p w:rsidR="00094743" w:rsidRPr="00094743" w:rsidRDefault="00094743" w:rsidP="00557E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74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94743" w:rsidRPr="00094743" w:rsidRDefault="00094743" w:rsidP="00557E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743">
        <w:rPr>
          <w:rFonts w:ascii="Arial" w:eastAsia="Times New Roman" w:hAnsi="Arial" w:cs="Arial"/>
          <w:sz w:val="24"/>
          <w:szCs w:val="24"/>
          <w:lang w:eastAsia="ru-RU"/>
        </w:rPr>
        <w:t>Руководитель заказчика ____________ ______________________________________</w:t>
      </w:r>
    </w:p>
    <w:p w:rsidR="00094743" w:rsidRPr="00094743" w:rsidRDefault="00094743" w:rsidP="00557E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743">
        <w:rPr>
          <w:rFonts w:ascii="Arial" w:eastAsia="Times New Roman" w:hAnsi="Arial" w:cs="Arial"/>
          <w:sz w:val="24"/>
          <w:szCs w:val="24"/>
          <w:lang w:eastAsia="ru-RU"/>
        </w:rPr>
        <w:t xml:space="preserve"> (подпись)                      (фамилия, имя, отчество)</w:t>
      </w:r>
    </w:p>
    <w:p w:rsidR="00094743" w:rsidRPr="00094743" w:rsidRDefault="00094743" w:rsidP="00557E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4743" w:rsidRPr="00094743" w:rsidRDefault="00094743" w:rsidP="00557E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743">
        <w:rPr>
          <w:rFonts w:ascii="Arial" w:eastAsia="Times New Roman" w:hAnsi="Arial" w:cs="Arial"/>
          <w:sz w:val="24"/>
          <w:szCs w:val="24"/>
          <w:lang w:eastAsia="ru-RU"/>
        </w:rPr>
        <w:t>Согласовано &lt;2&gt;</w:t>
      </w:r>
    </w:p>
    <w:p w:rsidR="00094743" w:rsidRPr="00094743" w:rsidRDefault="00094743" w:rsidP="00557E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74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Главный бухгалтер заказчика ____________ _______________________________</w:t>
      </w:r>
    </w:p>
    <w:p w:rsidR="00094743" w:rsidRPr="00094743" w:rsidRDefault="00094743" w:rsidP="00557E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74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(подпись) (фамилия, имя, отчество)</w:t>
      </w:r>
    </w:p>
    <w:p w:rsidR="00094743" w:rsidRPr="00094743" w:rsidRDefault="00094743" w:rsidP="00557E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74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94743" w:rsidRPr="00094743" w:rsidRDefault="00094743" w:rsidP="00557E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743">
        <w:rPr>
          <w:rFonts w:ascii="Arial" w:eastAsia="Times New Roman" w:hAnsi="Arial" w:cs="Arial"/>
          <w:sz w:val="24"/>
          <w:szCs w:val="24"/>
          <w:lang w:eastAsia="ru-RU"/>
        </w:rPr>
        <w:t>&lt;1&gt; Наименование, ИНН сторон, дата заключения контракта, номер контракта, номер реестровой записи в реестре контрактов, заключенных заказчиками, соответствующий представленному контракту.</w:t>
      </w:r>
    </w:p>
    <w:p w:rsidR="00094743" w:rsidRPr="00094743" w:rsidRDefault="00094743" w:rsidP="00557E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4743">
        <w:rPr>
          <w:rFonts w:ascii="Arial" w:eastAsia="Times New Roman" w:hAnsi="Arial" w:cs="Arial"/>
          <w:sz w:val="24"/>
          <w:szCs w:val="24"/>
          <w:lang w:eastAsia="ru-RU"/>
        </w:rPr>
        <w:t>&lt;2</w:t>
      </w:r>
      <w:proofErr w:type="gramStart"/>
      <w:r w:rsidRPr="00094743">
        <w:rPr>
          <w:rFonts w:ascii="Arial" w:eastAsia="Times New Roman" w:hAnsi="Arial" w:cs="Arial"/>
          <w:sz w:val="24"/>
          <w:szCs w:val="24"/>
          <w:lang w:eastAsia="ru-RU"/>
        </w:rPr>
        <w:t>&gt; П</w:t>
      </w:r>
      <w:proofErr w:type="gramEnd"/>
      <w:r w:rsidRPr="00094743">
        <w:rPr>
          <w:rFonts w:ascii="Arial" w:eastAsia="Times New Roman" w:hAnsi="Arial" w:cs="Arial"/>
          <w:sz w:val="24"/>
          <w:szCs w:val="24"/>
          <w:lang w:eastAsia="ru-RU"/>
        </w:rPr>
        <w:t>ри изменении цены контракта (цены единиц товаров, работ, услуг, максимального значения цены контракта в случае, предусмотренном частью 24 статьи 22 Федерального закона от 05.04.2013 №44-ФЗ «О контрактной системе в сфере закупок товаров, работ, услуг для обеспечения государственных и муниципальных нужд»), изменении (установлении) авансовых платежей</w:t>
      </w:r>
    </w:p>
    <w:p w:rsidR="00557E5F" w:rsidRDefault="00557E5F" w:rsidP="00094743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557E5F" w:rsidRPr="00557E5F" w:rsidRDefault="00557E5F" w:rsidP="00557E5F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E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557E5F" w:rsidRPr="00557E5F" w:rsidRDefault="00557E5F" w:rsidP="00557E5F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E5F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  <w:r w:rsidR="00C25335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</w:t>
      </w:r>
      <w:r w:rsidR="00C253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7E5F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от _________ 2025г. №____</w:t>
      </w:r>
    </w:p>
    <w:p w:rsidR="00557E5F" w:rsidRPr="00557E5F" w:rsidRDefault="00557E5F" w:rsidP="00557E5F">
      <w:pPr>
        <w:spacing w:after="0" w:line="240" w:lineRule="auto"/>
        <w:ind w:left="5103" w:hanging="510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7E5F" w:rsidRPr="00557E5F" w:rsidRDefault="00557E5F" w:rsidP="00557E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7E5F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</w:p>
    <w:p w:rsidR="00557E5F" w:rsidRPr="00557E5F" w:rsidRDefault="00557E5F" w:rsidP="00557E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7E5F">
        <w:rPr>
          <w:rFonts w:ascii="Arial" w:eastAsia="Times New Roman" w:hAnsi="Arial" w:cs="Arial"/>
          <w:sz w:val="24"/>
          <w:szCs w:val="24"/>
          <w:lang w:eastAsia="ru-RU"/>
        </w:rPr>
        <w:t>работы комиссии по принятию решения об изменении существенных условий</w:t>
      </w:r>
    </w:p>
    <w:p w:rsidR="00557E5F" w:rsidRPr="00557E5F" w:rsidRDefault="00557E5F" w:rsidP="00557E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7E5F">
        <w:rPr>
          <w:rFonts w:ascii="Arial" w:eastAsia="Times New Roman" w:hAnsi="Arial" w:cs="Arial"/>
          <w:sz w:val="24"/>
          <w:szCs w:val="24"/>
          <w:lang w:eastAsia="ru-RU"/>
        </w:rPr>
        <w:t>контракта, заключенного в целях обеспечения</w:t>
      </w:r>
    </w:p>
    <w:p w:rsidR="00557E5F" w:rsidRPr="00557E5F" w:rsidRDefault="00557E5F" w:rsidP="00557E5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57E5F">
        <w:rPr>
          <w:rFonts w:ascii="Arial" w:eastAsia="Times New Roman" w:hAnsi="Arial" w:cs="Arial"/>
          <w:sz w:val="24"/>
          <w:szCs w:val="24"/>
          <w:lang w:eastAsia="ru-RU"/>
        </w:rPr>
        <w:t>муниципальных нужд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25335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C253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57E5F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 Воронежской области (далее – Порядок)</w:t>
      </w:r>
    </w:p>
    <w:p w:rsidR="00557E5F" w:rsidRPr="00557E5F" w:rsidRDefault="00557E5F" w:rsidP="00557E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7E5F" w:rsidRPr="00557E5F" w:rsidRDefault="00557E5F" w:rsidP="00583A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E5F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557E5F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Комиссия по принятию решения об изменении существенных условий контракта, заключенного в целях обеспечения муниципальных нужд </w:t>
      </w:r>
      <w:r w:rsidR="00C25335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583A3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557E5F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муниципального района Воронежской области (далее - Комиссия) создается в целях принятии решения об изменении существенных условий контракта, заключенного в целях обеспечения муниципальных нужд </w:t>
      </w:r>
      <w:r w:rsidR="00C25335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583A3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557E5F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 Воронежской области, если при его исполнении возникли не зависящие от сторон контракта обстоятельства</w:t>
      </w:r>
      <w:proofErr w:type="gramEnd"/>
      <w:r w:rsidRPr="00557E5F">
        <w:rPr>
          <w:rFonts w:ascii="Arial" w:eastAsia="Times New Roman" w:hAnsi="Arial" w:cs="Arial"/>
          <w:sz w:val="24"/>
          <w:szCs w:val="24"/>
          <w:lang w:eastAsia="ru-RU"/>
        </w:rPr>
        <w:t>, влекущие невозможность его исполнения (далее - Контракт).</w:t>
      </w:r>
    </w:p>
    <w:p w:rsidR="00557E5F" w:rsidRPr="00557E5F" w:rsidRDefault="00557E5F" w:rsidP="00583A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E5F">
        <w:rPr>
          <w:rFonts w:ascii="Arial" w:eastAsia="Times New Roman" w:hAnsi="Arial" w:cs="Arial"/>
          <w:sz w:val="24"/>
          <w:szCs w:val="24"/>
          <w:lang w:eastAsia="ru-RU"/>
        </w:rPr>
        <w:t xml:space="preserve">2. Комиссия </w:t>
      </w:r>
      <w:proofErr w:type="gramStart"/>
      <w:r w:rsidRPr="00557E5F">
        <w:rPr>
          <w:rFonts w:ascii="Arial" w:eastAsia="Times New Roman" w:hAnsi="Arial" w:cs="Arial"/>
          <w:sz w:val="24"/>
          <w:szCs w:val="24"/>
          <w:lang w:eastAsia="ru-RU"/>
        </w:rPr>
        <w:t xml:space="preserve">создается администрацией </w:t>
      </w:r>
      <w:r w:rsidR="00C25335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583A3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557E5F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 Воронежской области и является</w:t>
      </w:r>
      <w:proofErr w:type="gramEnd"/>
      <w:r w:rsidRPr="00557E5F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специально уполномоченным совещательным органом при администрации </w:t>
      </w:r>
      <w:r w:rsidR="00C25335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583A3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557E5F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 Воронежской области.</w:t>
      </w:r>
    </w:p>
    <w:p w:rsidR="00557E5F" w:rsidRPr="00557E5F" w:rsidRDefault="00557E5F" w:rsidP="00583A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641">
        <w:rPr>
          <w:rFonts w:ascii="Arial" w:eastAsia="Times New Roman" w:hAnsi="Arial" w:cs="Arial"/>
          <w:sz w:val="24"/>
          <w:szCs w:val="24"/>
          <w:lang w:eastAsia="ru-RU"/>
        </w:rPr>
        <w:t xml:space="preserve">3. Состав Комиссии формируется из должностных лиц администрации </w:t>
      </w:r>
      <w:r w:rsidR="00C25335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583A3E" w:rsidRPr="00A5364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A53641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 Воронежской области, представителей Подрядчика.</w:t>
      </w:r>
    </w:p>
    <w:p w:rsidR="00557E5F" w:rsidRPr="00557E5F" w:rsidRDefault="00557E5F" w:rsidP="00583A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E5F">
        <w:rPr>
          <w:rFonts w:ascii="Arial" w:eastAsia="Times New Roman" w:hAnsi="Arial" w:cs="Arial"/>
          <w:sz w:val="24"/>
          <w:szCs w:val="24"/>
          <w:lang w:eastAsia="ru-RU"/>
        </w:rPr>
        <w:t>Секретарь Комиссии – представитель заказчика, не является членом Комиссии (далее – Секретарь Комиссии). В период временного отсутствия члена Комиссии (командировка, отпуск, болезнь) в заседании Комиссии принимает участие лицо, на которое возложено исполнение его обязанностей.</w:t>
      </w:r>
    </w:p>
    <w:p w:rsidR="00557E5F" w:rsidRPr="00557E5F" w:rsidRDefault="00557E5F" w:rsidP="00583A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E5F">
        <w:rPr>
          <w:rFonts w:ascii="Arial" w:eastAsia="Times New Roman" w:hAnsi="Arial" w:cs="Arial"/>
          <w:sz w:val="24"/>
          <w:szCs w:val="24"/>
          <w:lang w:eastAsia="ru-RU"/>
        </w:rPr>
        <w:t>4. Комиссию возглавляет председатель, который осуществляет общее руководство деятельностью Комиссии, назначает даты заседания Комиссии, обеспечивает коллегиальность в обсуждении спорных вопросов, дает поручения членам Комиссии, а в его отсутствие - заместитель председателя Комиссии.</w:t>
      </w:r>
    </w:p>
    <w:p w:rsidR="00557E5F" w:rsidRPr="00557E5F" w:rsidRDefault="00557E5F" w:rsidP="00583A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E5F">
        <w:rPr>
          <w:rFonts w:ascii="Arial" w:eastAsia="Times New Roman" w:hAnsi="Arial" w:cs="Arial"/>
          <w:sz w:val="24"/>
          <w:szCs w:val="24"/>
          <w:lang w:eastAsia="ru-RU"/>
        </w:rPr>
        <w:t xml:space="preserve">5. Для принятия решения об изменении существенных условий Контракта заказчик направляет в адрес председателя Комиссии информацию и документы, предусмотренные пунктом 4 Порядка принятия решения об изменении существенных условий контракта, заключенного в целях обеспечения муниципальных нужд </w:t>
      </w:r>
      <w:r w:rsidR="00C25335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583A3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557E5F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 Воронежской области.</w:t>
      </w:r>
    </w:p>
    <w:p w:rsidR="00557E5F" w:rsidRPr="00557E5F" w:rsidRDefault="00557E5F" w:rsidP="00583A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E5F">
        <w:rPr>
          <w:rFonts w:ascii="Arial" w:eastAsia="Times New Roman" w:hAnsi="Arial" w:cs="Arial"/>
          <w:sz w:val="24"/>
          <w:szCs w:val="24"/>
          <w:lang w:eastAsia="ru-RU"/>
        </w:rPr>
        <w:t>6. Секретарь Комиссии в течение 2 (двух) рабочих дней направляет поступившие информацию и документы членам Комиссии для ознакомления.</w:t>
      </w:r>
    </w:p>
    <w:p w:rsidR="00557E5F" w:rsidRPr="00557E5F" w:rsidRDefault="00557E5F" w:rsidP="00583A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E5F">
        <w:rPr>
          <w:rFonts w:ascii="Arial" w:eastAsia="Times New Roman" w:hAnsi="Arial" w:cs="Arial"/>
          <w:sz w:val="24"/>
          <w:szCs w:val="24"/>
          <w:lang w:eastAsia="ru-RU"/>
        </w:rPr>
        <w:t>7. Члены Комиссии в течение 5 (пяти) рабочих дней со дня поступления информации и документов рассматривают и осуществляют их оценку.</w:t>
      </w:r>
    </w:p>
    <w:p w:rsidR="00557E5F" w:rsidRPr="00557E5F" w:rsidRDefault="00557E5F" w:rsidP="00583A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E5F">
        <w:rPr>
          <w:rFonts w:ascii="Arial" w:eastAsia="Times New Roman" w:hAnsi="Arial" w:cs="Arial"/>
          <w:sz w:val="24"/>
          <w:szCs w:val="24"/>
          <w:lang w:eastAsia="ru-RU"/>
        </w:rPr>
        <w:t>8. Решение об изменении существенных условий контракта или об отказе таких изменений, принимается на заседании Комиссии.</w:t>
      </w:r>
    </w:p>
    <w:p w:rsidR="00557E5F" w:rsidRPr="00557E5F" w:rsidRDefault="00557E5F" w:rsidP="00583A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E5F">
        <w:rPr>
          <w:rFonts w:ascii="Arial" w:eastAsia="Times New Roman" w:hAnsi="Arial" w:cs="Arial"/>
          <w:sz w:val="24"/>
          <w:szCs w:val="24"/>
          <w:lang w:eastAsia="ru-RU"/>
        </w:rPr>
        <w:t xml:space="preserve">9. Комиссия принимает решение открытым голосованием простым большинством голосов ее членов, присутствующих на заседании. Секретарь Комиссии по результатам голосования членов Комиссии, оформляет принятое </w:t>
      </w:r>
      <w:r w:rsidRPr="00557E5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решение протоколом, который подписывается всеми членами Комиссии, присутствовавшими на заседании. При равенстве голосов решающим является голос председателя Комиссии. Комиссия правомочна принимать решение, если в заседании принимает участие более половины общего числа ее членов.</w:t>
      </w:r>
    </w:p>
    <w:p w:rsidR="00557E5F" w:rsidRPr="00557E5F" w:rsidRDefault="00557E5F" w:rsidP="00583A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E5F">
        <w:rPr>
          <w:rFonts w:ascii="Arial" w:eastAsia="Times New Roman" w:hAnsi="Arial" w:cs="Arial"/>
          <w:sz w:val="24"/>
          <w:szCs w:val="24"/>
          <w:lang w:eastAsia="ru-RU"/>
        </w:rPr>
        <w:t>10. В случае принятия Комиссией решения о возможности изменения существенных условий Контракта протокол заседания Комиссии должен содержать:</w:t>
      </w:r>
    </w:p>
    <w:p w:rsidR="00557E5F" w:rsidRPr="00557E5F" w:rsidRDefault="00557E5F" w:rsidP="00583A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E5F">
        <w:rPr>
          <w:rFonts w:ascii="Arial" w:eastAsia="Times New Roman" w:hAnsi="Arial" w:cs="Arial"/>
          <w:sz w:val="24"/>
          <w:szCs w:val="24"/>
          <w:lang w:eastAsia="ru-RU"/>
        </w:rPr>
        <w:t>10.1.Информацию о заказчике;</w:t>
      </w:r>
    </w:p>
    <w:p w:rsidR="00557E5F" w:rsidRPr="00557E5F" w:rsidRDefault="00557E5F" w:rsidP="00583A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E5F">
        <w:rPr>
          <w:rFonts w:ascii="Arial" w:eastAsia="Times New Roman" w:hAnsi="Arial" w:cs="Arial"/>
          <w:sz w:val="24"/>
          <w:szCs w:val="24"/>
          <w:lang w:eastAsia="ru-RU"/>
        </w:rPr>
        <w:t>10.2.Информацию о поставщике (подрядчике, исполнителе) по Контракту, включая его наименование и идентификационный номер налогоплательщика;</w:t>
      </w:r>
    </w:p>
    <w:p w:rsidR="00557E5F" w:rsidRPr="00557E5F" w:rsidRDefault="00557E5F" w:rsidP="00583A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E5F">
        <w:rPr>
          <w:rFonts w:ascii="Arial" w:eastAsia="Times New Roman" w:hAnsi="Arial" w:cs="Arial"/>
          <w:sz w:val="24"/>
          <w:szCs w:val="24"/>
          <w:lang w:eastAsia="ru-RU"/>
        </w:rPr>
        <w:t>10.3.Реквизиты Контракта, включая наименование, дату, номер Контракта (включая номер реестровой записи в реестре контрактов, заключенных заказчиками, соответствующий представленному Контракту (при наличии));</w:t>
      </w:r>
    </w:p>
    <w:p w:rsidR="00557E5F" w:rsidRPr="00557E5F" w:rsidRDefault="00557E5F" w:rsidP="00583A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E5F">
        <w:rPr>
          <w:rFonts w:ascii="Arial" w:eastAsia="Times New Roman" w:hAnsi="Arial" w:cs="Arial"/>
          <w:sz w:val="24"/>
          <w:szCs w:val="24"/>
          <w:lang w:eastAsia="ru-RU"/>
        </w:rPr>
        <w:t>10.4.Сведения о предмете Контракта;</w:t>
      </w:r>
    </w:p>
    <w:p w:rsidR="00557E5F" w:rsidRPr="00557E5F" w:rsidRDefault="00557E5F" w:rsidP="00583A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E5F">
        <w:rPr>
          <w:rFonts w:ascii="Arial" w:eastAsia="Times New Roman" w:hAnsi="Arial" w:cs="Arial"/>
          <w:sz w:val="24"/>
          <w:szCs w:val="24"/>
          <w:lang w:eastAsia="ru-RU"/>
        </w:rPr>
        <w:t>10.5.Сведения о текущей цене Контракта;</w:t>
      </w:r>
    </w:p>
    <w:p w:rsidR="00557E5F" w:rsidRPr="00557E5F" w:rsidRDefault="00557E5F" w:rsidP="00583A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E5F">
        <w:rPr>
          <w:rFonts w:ascii="Arial" w:eastAsia="Times New Roman" w:hAnsi="Arial" w:cs="Arial"/>
          <w:sz w:val="24"/>
          <w:szCs w:val="24"/>
          <w:lang w:eastAsia="ru-RU"/>
        </w:rPr>
        <w:t>10.6.Сведения о вносимых в Контракт существенных изменениях, в том числе изменении цены и новой цене;</w:t>
      </w:r>
    </w:p>
    <w:p w:rsidR="00557E5F" w:rsidRPr="00557E5F" w:rsidRDefault="00557E5F" w:rsidP="00583A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E5F">
        <w:rPr>
          <w:rFonts w:ascii="Arial" w:eastAsia="Times New Roman" w:hAnsi="Arial" w:cs="Arial"/>
          <w:sz w:val="24"/>
          <w:szCs w:val="24"/>
          <w:lang w:eastAsia="ru-RU"/>
        </w:rPr>
        <w:t>10.7.Сведения о необходимости дополнительных средств и источнике финансового обеспечения, объеме высвобождаемых средств (при наличии такой необходимости).</w:t>
      </w:r>
    </w:p>
    <w:p w:rsidR="00557E5F" w:rsidRPr="00557E5F" w:rsidRDefault="00557E5F" w:rsidP="00583A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E5F">
        <w:rPr>
          <w:rFonts w:ascii="Arial" w:eastAsia="Times New Roman" w:hAnsi="Arial" w:cs="Arial"/>
          <w:sz w:val="24"/>
          <w:szCs w:val="24"/>
          <w:lang w:eastAsia="ru-RU"/>
        </w:rPr>
        <w:t>11.В случае принятия Комиссией решения об отказе в изменении существенных условий Контракта протокол заседания Комиссии должен содержать указание на основани</w:t>
      </w:r>
      <w:proofErr w:type="gramStart"/>
      <w:r w:rsidRPr="00557E5F">
        <w:rPr>
          <w:rFonts w:ascii="Arial" w:eastAsia="Times New Roman" w:hAnsi="Arial" w:cs="Arial"/>
          <w:sz w:val="24"/>
          <w:szCs w:val="24"/>
          <w:lang w:eastAsia="ru-RU"/>
        </w:rPr>
        <w:t>е</w:t>
      </w:r>
      <w:proofErr w:type="gramEnd"/>
      <w:r w:rsidRPr="00557E5F">
        <w:rPr>
          <w:rFonts w:ascii="Arial" w:eastAsia="Times New Roman" w:hAnsi="Arial" w:cs="Arial"/>
          <w:sz w:val="24"/>
          <w:szCs w:val="24"/>
          <w:lang w:eastAsia="ru-RU"/>
        </w:rPr>
        <w:t xml:space="preserve"> принятия такого решения. Основанием для отказа в изменении существенных условий Контракта является наличие одного или совокупности следующих обстоятельств:</w:t>
      </w:r>
    </w:p>
    <w:p w:rsidR="00557E5F" w:rsidRPr="00557E5F" w:rsidRDefault="00557E5F" w:rsidP="00583A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E5F">
        <w:rPr>
          <w:rFonts w:ascii="Arial" w:eastAsia="Times New Roman" w:hAnsi="Arial" w:cs="Arial"/>
          <w:sz w:val="24"/>
          <w:szCs w:val="24"/>
          <w:lang w:eastAsia="ru-RU"/>
        </w:rPr>
        <w:t>11.1.Отсутствие целесообразности (в том числе экономической) изменения существенных условий Контракта для достижения целей при исполнении Контракта;</w:t>
      </w:r>
    </w:p>
    <w:p w:rsidR="00557E5F" w:rsidRPr="00557E5F" w:rsidRDefault="00557E5F" w:rsidP="00583A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E5F">
        <w:rPr>
          <w:rFonts w:ascii="Arial" w:eastAsia="Times New Roman" w:hAnsi="Arial" w:cs="Arial"/>
          <w:sz w:val="24"/>
          <w:szCs w:val="24"/>
          <w:lang w:eastAsia="ru-RU"/>
        </w:rPr>
        <w:t>11.2.Нарушение предлагаемыми изменениями существенных условий Контракта требований статьи 14 Закона о контрактной системе;</w:t>
      </w:r>
    </w:p>
    <w:p w:rsidR="00557E5F" w:rsidRPr="00557E5F" w:rsidRDefault="00557E5F" w:rsidP="00583A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E5F">
        <w:rPr>
          <w:rFonts w:ascii="Arial" w:eastAsia="Times New Roman" w:hAnsi="Arial" w:cs="Arial"/>
          <w:sz w:val="24"/>
          <w:szCs w:val="24"/>
          <w:lang w:eastAsia="ru-RU"/>
        </w:rPr>
        <w:t>11.3.Наличие обстоятельств, препятствующих исполнению Контракта на новых условиях, указанных в обращении поставщика (подрядчика, исполнителя);</w:t>
      </w:r>
    </w:p>
    <w:p w:rsidR="00557E5F" w:rsidRPr="00557E5F" w:rsidRDefault="00557E5F" w:rsidP="00583A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E5F">
        <w:rPr>
          <w:rFonts w:ascii="Arial" w:eastAsia="Times New Roman" w:hAnsi="Arial" w:cs="Arial"/>
          <w:sz w:val="24"/>
          <w:szCs w:val="24"/>
          <w:lang w:eastAsia="ru-RU"/>
        </w:rPr>
        <w:t>11.4.Отсутствие финансовых средств, необходимых для оплаты Контракта на новых условиях.</w:t>
      </w:r>
    </w:p>
    <w:p w:rsidR="00094743" w:rsidRDefault="00557E5F" w:rsidP="00583A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7E5F">
        <w:rPr>
          <w:rFonts w:ascii="Arial" w:eastAsia="Times New Roman" w:hAnsi="Arial" w:cs="Arial"/>
          <w:sz w:val="24"/>
          <w:szCs w:val="24"/>
          <w:lang w:eastAsia="ru-RU"/>
        </w:rPr>
        <w:t xml:space="preserve">12.На основании протокола Комиссии заказчик или представитель заказчика в течение 10 рабочих дней </w:t>
      </w:r>
      <w:proofErr w:type="gramStart"/>
      <w:r w:rsidRPr="00557E5F">
        <w:rPr>
          <w:rFonts w:ascii="Arial" w:eastAsia="Times New Roman" w:hAnsi="Arial" w:cs="Arial"/>
          <w:sz w:val="24"/>
          <w:szCs w:val="24"/>
          <w:lang w:eastAsia="ru-RU"/>
        </w:rPr>
        <w:t>подготавливает и согласовывает</w:t>
      </w:r>
      <w:proofErr w:type="gramEnd"/>
      <w:r w:rsidRPr="00557E5F">
        <w:rPr>
          <w:rFonts w:ascii="Arial" w:eastAsia="Times New Roman" w:hAnsi="Arial" w:cs="Arial"/>
          <w:sz w:val="24"/>
          <w:szCs w:val="24"/>
          <w:lang w:eastAsia="ru-RU"/>
        </w:rPr>
        <w:t xml:space="preserve"> распоряжение администрации </w:t>
      </w:r>
      <w:r w:rsidR="00C25335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583A3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557E5F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 Воронежской области об изменении существенных условий соответствующего Контракта, являющимся основанием для заключения дополнительного соглашения к Контракту.</w:t>
      </w:r>
    </w:p>
    <w:p w:rsidR="00583A3E" w:rsidRDefault="00583A3E" w:rsidP="00557E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A3E" w:rsidRDefault="00583A3E" w:rsidP="00557E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583A3E" w:rsidRPr="00583A3E" w:rsidRDefault="00583A3E" w:rsidP="000D0FEA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3A3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3</w:t>
      </w:r>
    </w:p>
    <w:p w:rsidR="00583A3E" w:rsidRPr="00583A3E" w:rsidRDefault="00583A3E" w:rsidP="000D0FEA">
      <w:pPr>
        <w:spacing w:after="0" w:line="240" w:lineRule="auto"/>
        <w:ind w:lef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3A3E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</w:t>
      </w:r>
      <w:r w:rsidR="00C25335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0D0FE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583A3E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 от __________.2025г. №____</w:t>
      </w:r>
    </w:p>
    <w:p w:rsidR="00583A3E" w:rsidRPr="00583A3E" w:rsidRDefault="00583A3E" w:rsidP="00583A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A3E" w:rsidRPr="00583A3E" w:rsidRDefault="00583A3E" w:rsidP="00583A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A3E" w:rsidRPr="00583A3E" w:rsidRDefault="00583A3E" w:rsidP="000D0F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3A3E">
        <w:rPr>
          <w:rFonts w:ascii="Arial" w:eastAsia="Times New Roman" w:hAnsi="Arial" w:cs="Arial"/>
          <w:sz w:val="24"/>
          <w:szCs w:val="24"/>
          <w:lang w:eastAsia="ru-RU"/>
        </w:rPr>
        <w:t>Состав</w:t>
      </w:r>
    </w:p>
    <w:p w:rsidR="00583A3E" w:rsidRPr="00583A3E" w:rsidRDefault="00583A3E" w:rsidP="000D0F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3A3E">
        <w:rPr>
          <w:rFonts w:ascii="Arial" w:eastAsia="Times New Roman" w:hAnsi="Arial" w:cs="Arial"/>
          <w:sz w:val="24"/>
          <w:szCs w:val="24"/>
          <w:lang w:eastAsia="ru-RU"/>
        </w:rPr>
        <w:t>комиссии по принятию решения об изменении существенных условий контракта, заключенного в целях обеспечения</w:t>
      </w:r>
    </w:p>
    <w:p w:rsidR="00583A3E" w:rsidRPr="00583A3E" w:rsidRDefault="00583A3E" w:rsidP="000D0FE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83A3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нужд </w:t>
      </w:r>
      <w:r w:rsidR="00C25335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0D0FE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583A3E">
        <w:rPr>
          <w:rFonts w:ascii="Arial" w:eastAsia="Times New Roman" w:hAnsi="Arial" w:cs="Arial"/>
          <w:sz w:val="24"/>
          <w:szCs w:val="24"/>
          <w:lang w:eastAsia="ru-RU"/>
        </w:rPr>
        <w:t>Верхнемамонского муниципального района Воронежской области</w:t>
      </w:r>
    </w:p>
    <w:p w:rsidR="00583A3E" w:rsidRPr="00583A3E" w:rsidRDefault="00583A3E" w:rsidP="00583A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A3E" w:rsidRPr="00583A3E" w:rsidRDefault="00583A3E" w:rsidP="00583A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3A3E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комиссии – глава </w:t>
      </w:r>
      <w:r w:rsidR="00C25335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0D0FE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583A3E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муниципального района Воронежской области </w:t>
      </w:r>
      <w:r w:rsidR="00C25335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0D0FE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83A3E" w:rsidRPr="00583A3E" w:rsidRDefault="00583A3E" w:rsidP="00583A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A3E" w:rsidRPr="00583A3E" w:rsidRDefault="00583A3E" w:rsidP="00583A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3A3E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Заместитель председателя комиссии – </w:t>
      </w:r>
      <w:r w:rsidR="000D0FE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____________________________________.</w:t>
      </w:r>
    </w:p>
    <w:p w:rsidR="00583A3E" w:rsidRPr="00583A3E" w:rsidRDefault="00583A3E" w:rsidP="00583A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A3E" w:rsidRPr="00583A3E" w:rsidRDefault="00583A3E" w:rsidP="00583A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3A3E">
        <w:rPr>
          <w:rFonts w:ascii="Arial" w:eastAsia="Times New Roman" w:hAnsi="Arial" w:cs="Arial"/>
          <w:sz w:val="24"/>
          <w:szCs w:val="24"/>
          <w:lang w:eastAsia="ru-RU"/>
        </w:rPr>
        <w:t>Секретарь Комиссии –</w:t>
      </w:r>
      <w:r w:rsidR="000D0FEA">
        <w:rPr>
          <w:rFonts w:ascii="Arial" w:eastAsia="Times New Roman" w:hAnsi="Arial" w:cs="Arial"/>
          <w:sz w:val="24"/>
          <w:szCs w:val="24"/>
          <w:lang w:eastAsia="ru-RU"/>
        </w:rPr>
        <w:t>_____________________________.</w:t>
      </w:r>
    </w:p>
    <w:p w:rsidR="00583A3E" w:rsidRPr="00583A3E" w:rsidRDefault="00583A3E" w:rsidP="00583A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A3E" w:rsidRPr="00583A3E" w:rsidRDefault="00583A3E" w:rsidP="00583A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3A3E">
        <w:rPr>
          <w:rFonts w:ascii="Arial" w:eastAsia="Times New Roman" w:hAnsi="Arial" w:cs="Arial"/>
          <w:sz w:val="24"/>
          <w:szCs w:val="24"/>
          <w:lang w:eastAsia="ru-RU"/>
        </w:rPr>
        <w:t>Члены Комиссии:</w:t>
      </w:r>
    </w:p>
    <w:p w:rsidR="00583A3E" w:rsidRDefault="000D0FEA" w:rsidP="00583A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_____________________________________________________;</w:t>
      </w:r>
    </w:p>
    <w:p w:rsidR="000D0FEA" w:rsidRDefault="000D0FEA" w:rsidP="00583A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_____________________________________________________;</w:t>
      </w:r>
    </w:p>
    <w:p w:rsidR="000D0FEA" w:rsidRPr="00583A3E" w:rsidRDefault="000D0FEA" w:rsidP="00583A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_____________________________________________________.</w:t>
      </w:r>
    </w:p>
    <w:p w:rsidR="00583A3E" w:rsidRPr="00583A3E" w:rsidRDefault="00583A3E" w:rsidP="00583A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3A3E" w:rsidRPr="00583A3E" w:rsidRDefault="00583A3E" w:rsidP="00583A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3A3E">
        <w:rPr>
          <w:rFonts w:ascii="Arial" w:eastAsia="Times New Roman" w:hAnsi="Arial" w:cs="Arial"/>
          <w:sz w:val="24"/>
          <w:szCs w:val="24"/>
          <w:lang w:eastAsia="ru-RU"/>
        </w:rPr>
        <w:t>Представитель заказчика (по согласованию).</w:t>
      </w:r>
    </w:p>
    <w:p w:rsidR="00583A3E" w:rsidRPr="00094743" w:rsidRDefault="00583A3E" w:rsidP="00557E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94743" w:rsidRPr="00094743" w:rsidRDefault="00094743" w:rsidP="00094743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7ED0" w:rsidRDefault="008D7ED0" w:rsidP="00094743">
      <w:pPr>
        <w:spacing w:after="0" w:line="240" w:lineRule="auto"/>
        <w:ind w:left="3402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7ED0" w:rsidRPr="00742BE4" w:rsidRDefault="008D7ED0" w:rsidP="00742BE4">
      <w:pPr>
        <w:spacing w:after="0" w:line="24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8D7ED0" w:rsidRPr="00742BE4" w:rsidSect="00A5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</w:lvl>
    <w:lvl w:ilvl="1">
      <w:start w:val="2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AD5FC1"/>
    <w:multiLevelType w:val="multilevel"/>
    <w:tmpl w:val="5BE4C2BA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3FEF798A"/>
    <w:multiLevelType w:val="multilevel"/>
    <w:tmpl w:val="EF204E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C2039C2"/>
    <w:multiLevelType w:val="multilevel"/>
    <w:tmpl w:val="545237C0"/>
    <w:lvl w:ilvl="0">
      <w:start w:val="2"/>
      <w:numFmt w:val="upperRoman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9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</w:lvl>
    <w:lvl w:ilvl="1">
      <w:start w:val="6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2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9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0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20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0CD1"/>
    <w:rsid w:val="0000240C"/>
    <w:rsid w:val="00084764"/>
    <w:rsid w:val="0009342B"/>
    <w:rsid w:val="00094743"/>
    <w:rsid w:val="000D0FEA"/>
    <w:rsid w:val="00140CD1"/>
    <w:rsid w:val="001D64BD"/>
    <w:rsid w:val="00257CAD"/>
    <w:rsid w:val="0035111D"/>
    <w:rsid w:val="0039640E"/>
    <w:rsid w:val="003A0048"/>
    <w:rsid w:val="003E66D1"/>
    <w:rsid w:val="0040055A"/>
    <w:rsid w:val="00487982"/>
    <w:rsid w:val="004D4EDD"/>
    <w:rsid w:val="004F423B"/>
    <w:rsid w:val="00557E5F"/>
    <w:rsid w:val="00583A3E"/>
    <w:rsid w:val="00584991"/>
    <w:rsid w:val="00637BF3"/>
    <w:rsid w:val="006E0E92"/>
    <w:rsid w:val="00742BE4"/>
    <w:rsid w:val="00804F72"/>
    <w:rsid w:val="008A1480"/>
    <w:rsid w:val="008D7ED0"/>
    <w:rsid w:val="009037BD"/>
    <w:rsid w:val="00952BCA"/>
    <w:rsid w:val="0097195D"/>
    <w:rsid w:val="00A1006F"/>
    <w:rsid w:val="00A22E20"/>
    <w:rsid w:val="00A36EA6"/>
    <w:rsid w:val="00A4306D"/>
    <w:rsid w:val="00A53641"/>
    <w:rsid w:val="00A5696B"/>
    <w:rsid w:val="00A83F52"/>
    <w:rsid w:val="00A94293"/>
    <w:rsid w:val="00AE4602"/>
    <w:rsid w:val="00AE50A7"/>
    <w:rsid w:val="00C25335"/>
    <w:rsid w:val="00C421D2"/>
    <w:rsid w:val="00D0508B"/>
    <w:rsid w:val="00D35047"/>
    <w:rsid w:val="00D63974"/>
    <w:rsid w:val="00E64B3E"/>
    <w:rsid w:val="00EF3A9E"/>
    <w:rsid w:val="00F419D1"/>
    <w:rsid w:val="00FE4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BE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742BE4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locked/>
    <w:rsid w:val="00742BE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2BE4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5">
    <w:name w:val="Основной текст_"/>
    <w:link w:val="2"/>
    <w:locked/>
    <w:rsid w:val="00742BE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742BE4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6">
    <w:name w:val="Колонтитул_"/>
    <w:link w:val="a7"/>
    <w:locked/>
    <w:rsid w:val="00742BE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742BE4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742BE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42BE4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">
    <w:name w:val="Основной текст (10)_"/>
    <w:link w:val="100"/>
    <w:locked/>
    <w:rsid w:val="00742BE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42BE4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0">
    <w:name w:val="Заголовок №2_"/>
    <w:link w:val="21"/>
    <w:locked/>
    <w:rsid w:val="00742BE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742BE4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742BE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8">
    <w:name w:val="Основной текст + Курсив"/>
    <w:aliases w:val="Интервал 0 pt"/>
    <w:rsid w:val="00742BE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">
    <w:name w:val="Основной текст1"/>
    <w:rsid w:val="00742B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742B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742B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742BE4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74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2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BE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742BE4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locked/>
    <w:rsid w:val="00742BE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2BE4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character" w:customStyle="1" w:styleId="a5">
    <w:name w:val="Основной текст_"/>
    <w:link w:val="2"/>
    <w:locked/>
    <w:rsid w:val="00742BE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742BE4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a6">
    <w:name w:val="Колонтитул_"/>
    <w:link w:val="a7"/>
    <w:locked/>
    <w:rsid w:val="00742BE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742BE4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742BE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42BE4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">
    <w:name w:val="Основной текст (10)_"/>
    <w:link w:val="100"/>
    <w:locked/>
    <w:rsid w:val="00742BE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42BE4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20">
    <w:name w:val="Заголовок №2_"/>
    <w:link w:val="21"/>
    <w:locked/>
    <w:rsid w:val="00742BE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1">
    <w:name w:val="Заголовок №2"/>
    <w:basedOn w:val="a"/>
    <w:link w:val="20"/>
    <w:rsid w:val="00742BE4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Title">
    <w:name w:val="Title!Название НПА"/>
    <w:basedOn w:val="a"/>
    <w:rsid w:val="00742BE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8">
    <w:name w:val="Основной текст + Курсив"/>
    <w:aliases w:val="Интервал 0 pt"/>
    <w:rsid w:val="00742BE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">
    <w:name w:val="Основной текст1"/>
    <w:rsid w:val="00742B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742B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742B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742BE4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74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2B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der</cp:lastModifiedBy>
  <cp:revision>2</cp:revision>
  <dcterms:created xsi:type="dcterms:W3CDTF">2025-03-26T14:12:00Z</dcterms:created>
  <dcterms:modified xsi:type="dcterms:W3CDTF">2025-03-26T14:12:00Z</dcterms:modified>
</cp:coreProperties>
</file>