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8" w:rsidRPr="00A470C5" w:rsidRDefault="004708C8" w:rsidP="00087BD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  <w:r w:rsidR="007269CE" w:rsidRPr="00A470C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ПРОЕКТ</w:t>
      </w:r>
    </w:p>
    <w:p w:rsidR="004708C8" w:rsidRPr="00A470C5" w:rsidRDefault="004708C8" w:rsidP="0008085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ДЕРЕЗОВСКОГО СЕЛЬСКОГО ПОСЕЛЕНИЯ</w:t>
      </w:r>
    </w:p>
    <w:p w:rsidR="004708C8" w:rsidRPr="00A470C5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A470C5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A470C5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A470C5" w:rsidRDefault="004708C8" w:rsidP="006958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470C5">
        <w:rPr>
          <w:rFonts w:ascii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4708C8" w:rsidRPr="00A470C5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A470C5" w:rsidRDefault="00835FBD" w:rsidP="00087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87BD6"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="00E74A19"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 декабря </w:t>
      </w:r>
      <w:r w:rsidR="009D760A" w:rsidRPr="00A470C5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087BD6"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87BD6" w:rsidRPr="00A470C5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:rsidR="004708C8" w:rsidRPr="00A470C5" w:rsidRDefault="004708C8" w:rsidP="00087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</w:rPr>
        <w:t>-------------------------------------</w:t>
      </w:r>
    </w:p>
    <w:p w:rsidR="004708C8" w:rsidRPr="00A470C5" w:rsidRDefault="004708C8" w:rsidP="00087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</w:rPr>
        <w:t>с. Дерезовка</w:t>
      </w:r>
    </w:p>
    <w:p w:rsidR="004708C8" w:rsidRPr="00A470C5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A470C5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A470C5" w:rsidRDefault="004708C8" w:rsidP="00A47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0C5">
        <w:rPr>
          <w:rFonts w:ascii="Times New Roman" w:hAnsi="Times New Roman" w:cs="Times New Roman"/>
          <w:b/>
          <w:bCs/>
          <w:sz w:val="28"/>
          <w:szCs w:val="28"/>
        </w:rPr>
        <w:t>О бюджете Дерезовского сельского поселения</w:t>
      </w:r>
    </w:p>
    <w:p w:rsidR="004708C8" w:rsidRPr="00A470C5" w:rsidRDefault="004708C8" w:rsidP="00A47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0C5">
        <w:rPr>
          <w:rFonts w:ascii="Times New Roman" w:hAnsi="Times New Roman" w:cs="Times New Roman"/>
          <w:b/>
          <w:bCs/>
          <w:sz w:val="28"/>
          <w:szCs w:val="28"/>
        </w:rPr>
        <w:t>Верхнемамонского муниципального района</w:t>
      </w:r>
    </w:p>
    <w:p w:rsidR="004708C8" w:rsidRPr="00A470C5" w:rsidRDefault="004708C8" w:rsidP="00A47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0C5">
        <w:rPr>
          <w:rFonts w:ascii="Times New Roman" w:hAnsi="Times New Roman" w:cs="Times New Roman"/>
          <w:b/>
          <w:bCs/>
          <w:sz w:val="28"/>
          <w:szCs w:val="28"/>
        </w:rPr>
        <w:t>Воронежской о</w:t>
      </w:r>
      <w:r w:rsidR="00835FBD" w:rsidRPr="00A470C5">
        <w:rPr>
          <w:rFonts w:ascii="Times New Roman" w:hAnsi="Times New Roman" w:cs="Times New Roman"/>
          <w:b/>
          <w:bCs/>
          <w:sz w:val="28"/>
          <w:szCs w:val="28"/>
        </w:rPr>
        <w:t>бл</w:t>
      </w:r>
      <w:r w:rsidR="007269CE" w:rsidRPr="00A470C5">
        <w:rPr>
          <w:rFonts w:ascii="Times New Roman" w:hAnsi="Times New Roman" w:cs="Times New Roman"/>
          <w:b/>
          <w:bCs/>
          <w:sz w:val="28"/>
          <w:szCs w:val="28"/>
        </w:rPr>
        <w:t>асти на 2025</w:t>
      </w:r>
      <w:r w:rsidRPr="00A470C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</w:t>
      </w:r>
    </w:p>
    <w:p w:rsidR="004708C8" w:rsidRPr="00A470C5" w:rsidRDefault="007269CE" w:rsidP="00A47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0C5">
        <w:rPr>
          <w:rFonts w:ascii="Times New Roman" w:hAnsi="Times New Roman" w:cs="Times New Roman"/>
          <w:b/>
          <w:bCs/>
          <w:sz w:val="28"/>
          <w:szCs w:val="28"/>
        </w:rPr>
        <w:t>период 2026</w:t>
      </w:r>
      <w:r w:rsidR="004708C8" w:rsidRPr="00A470C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Pr="00A470C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708C8" w:rsidRPr="00A470C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A470C5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соответствии с п.1 ч.1 ст.15, п.2 ч.10 ст.35 Федерального закона от 06.10.2003г. №131-ФЗ «Об общих принципах организации местного самоуправления в Российской Федерации», п.1 ст.9, п.2 ч.1 ст.28 Устава Дерезовского сельского поселения </w:t>
      </w:r>
      <w:r w:rsidRPr="00A470C5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A470C5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1. Основные характеристики бюджета Дерезовского</w:t>
      </w:r>
      <w:r w:rsidR="007269CE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2025</w:t>
      </w:r>
      <w:r w:rsidR="00323887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2026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323887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A470C5" w:rsidRDefault="00B9373A" w:rsidP="00B937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Дерезовского</w:t>
      </w:r>
      <w:r w:rsidR="00A470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269CE" w:rsidRPr="00A470C5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2025</w:t>
      </w:r>
      <w:r w:rsidR="004708C8" w:rsidRPr="00A470C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Дерезовского</w:t>
      </w:r>
      <w:r w:rsidR="00972097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сумме</w:t>
      </w:r>
      <w:r w:rsidR="007847CE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12 806,6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="00633D0A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="007B2875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295,6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из них: 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7847CE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11 295,6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числе: дотации – </w:t>
      </w:r>
      <w:r w:rsidR="007269CE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736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– </w:t>
      </w:r>
      <w:r w:rsidR="007847CE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4415,2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bookmarkStart w:id="0" w:name="_GoBack"/>
      <w:bookmarkEnd w:id="0"/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субвенции – </w:t>
      </w:r>
      <w:r w:rsidR="00323887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163,0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7269CE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5981,4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2) общий объем расходов бюджета Дерезовского сельского поселения в сумме </w:t>
      </w:r>
      <w:r w:rsidR="007847CE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12 957,7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4708C8" w:rsidRPr="00A470C5" w:rsidRDefault="004708C8" w:rsidP="006958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3) прогнозируемый дефицит бюджета  сельского поселения в сумме </w:t>
      </w:r>
      <w:r w:rsidR="007269CE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151,1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тыс. рублей, или 10 процентов к прогнозируемому общему годовому объёму доходов Дерезовского сельского поселения без учёта прогнозируемого объёма безвозмездных поступлений;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4) источники внутреннего финансирования дефицита бюджета Дерезовского</w:t>
      </w:r>
      <w:r w:rsidR="00DF46E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</w:t>
      </w:r>
      <w:r w:rsidR="007269CE" w:rsidRPr="00A470C5">
        <w:rPr>
          <w:rFonts w:ascii="Times New Roman" w:hAnsi="Times New Roman" w:cs="Times New Roman"/>
          <w:sz w:val="24"/>
          <w:szCs w:val="24"/>
          <w:lang w:eastAsia="ru-RU"/>
        </w:rPr>
        <w:t>ления на 2025</w:t>
      </w:r>
      <w:r w:rsidR="007B05E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и </w:t>
      </w:r>
      <w:r w:rsidR="007269CE" w:rsidRPr="00A470C5">
        <w:rPr>
          <w:rFonts w:ascii="Times New Roman" w:hAnsi="Times New Roman" w:cs="Times New Roman"/>
          <w:sz w:val="24"/>
          <w:szCs w:val="24"/>
          <w:lang w:eastAsia="ru-RU"/>
        </w:rPr>
        <w:t>плановый период 2026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7269CE" w:rsidRPr="00A470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годов, согласно приложению 1 к настоящему решению.</w:t>
      </w:r>
    </w:p>
    <w:p w:rsidR="004708C8" w:rsidRPr="00A470C5" w:rsidRDefault="007B05E1" w:rsidP="007B05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Дерезовс</w:t>
      </w:r>
      <w:r w:rsidR="007269CE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кого сельского поселения </w:t>
      </w:r>
      <w:r w:rsidR="007269CE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на 2026 год и на 2027</w:t>
      </w:r>
      <w:r w:rsidR="00376523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4708C8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Дерезовского сельского поселения:</w:t>
      </w:r>
    </w:p>
    <w:p w:rsidR="004708C8" w:rsidRPr="00A470C5" w:rsidRDefault="007269CE" w:rsidP="00695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- на 2026 </w:t>
      </w:r>
      <w:r w:rsidR="004708C8" w:rsidRPr="00A470C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4F588B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8 996,6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="004F588B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7470,6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>тыс. рублей, из них:</w:t>
      </w:r>
    </w:p>
    <w:p w:rsidR="004708C8" w:rsidRPr="00A470C5" w:rsidRDefault="004708C8" w:rsidP="00695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4F588B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7470,6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числе:  дотации – </w:t>
      </w:r>
      <w:r w:rsidR="00B22206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738,0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A470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5DE6" w:rsidRPr="00A470C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субсидии </w:t>
      </w:r>
      <w:r w:rsidR="004F588B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4525,3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субвенции – </w:t>
      </w:r>
      <w:r w:rsidR="00323887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177,9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иные межбюджетные трансферты – </w:t>
      </w:r>
      <w:r w:rsidR="00B22206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2029,4</w:t>
      </w:r>
      <w:r w:rsidR="00972097" w:rsidRPr="00A470C5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рублей;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u w:val="single"/>
          <w:lang w:eastAsia="ru-RU"/>
        </w:rPr>
        <w:t>- на 202</w:t>
      </w:r>
      <w:r w:rsidR="00B22206" w:rsidRPr="00A470C5">
        <w:rPr>
          <w:rFonts w:ascii="Times New Roman" w:hAnsi="Times New Roman" w:cs="Times New Roman"/>
          <w:sz w:val="24"/>
          <w:szCs w:val="24"/>
          <w:u w:val="single"/>
          <w:lang w:eastAsia="ru-RU"/>
        </w:rPr>
        <w:t>7</w:t>
      </w:r>
      <w:r w:rsidRPr="00A470C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4F588B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9 462,2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="004F588B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7 928,2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- безвозмездные поступления от других бюджетов бюджетной системы Российской Федерации в сумме </w:t>
      </w:r>
      <w:r w:rsidR="004F588B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7928,2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тыс. рублей, в том числе: дотации –</w:t>
      </w:r>
      <w:r w:rsidR="00B22206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773</w:t>
      </w:r>
      <w:r w:rsidR="004D0FF6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A470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3A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субсидии </w:t>
      </w:r>
      <w:r w:rsidR="004F588B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4525,3</w:t>
      </w:r>
      <w:r w:rsidR="00693DCD" w:rsidRPr="00A470C5">
        <w:rPr>
          <w:rFonts w:ascii="Times New Roman" w:hAnsi="Times New Roman" w:cs="Times New Roman"/>
          <w:sz w:val="24"/>
          <w:szCs w:val="24"/>
          <w:lang w:eastAsia="ru-RU"/>
        </w:rPr>
        <w:t>тыс.руб,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субвенции – </w:t>
      </w:r>
      <w:r w:rsidR="00323887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184,1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B22206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2445,8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2) общий объем расходов бюджета Дерезовского сельского поселения н</w:t>
      </w:r>
      <w:r w:rsidR="00B22206" w:rsidRPr="00A470C5">
        <w:rPr>
          <w:rFonts w:ascii="Times New Roman" w:hAnsi="Times New Roman" w:cs="Times New Roman"/>
          <w:sz w:val="24"/>
          <w:szCs w:val="24"/>
          <w:lang w:eastAsia="ru-RU"/>
        </w:rPr>
        <w:t>а 2026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4F588B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9149,2 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 условно утвержденные расходы в сумме </w:t>
      </w:r>
      <w:r w:rsidR="00B22206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60,4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тыс.рублей и на 202</w:t>
      </w:r>
      <w:r w:rsidR="00B22206" w:rsidRPr="00A470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4F588B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9615,6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</w:t>
      </w:r>
      <w:r w:rsidR="00483CA5" w:rsidRPr="00A470C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483CA5" w:rsidRPr="00A470C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условно ут</w:t>
      </w:r>
      <w:r w:rsidR="00086894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вержденные расходы в сумме </w:t>
      </w:r>
      <w:r w:rsidR="00850C80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123,0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тыс.рублей.</w:t>
      </w:r>
    </w:p>
    <w:p w:rsidR="004708C8" w:rsidRPr="00A470C5" w:rsidRDefault="004708C8" w:rsidP="006958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3) прогнозируемый дефицит бюджета Дерезовс</w:t>
      </w:r>
      <w:r w:rsidR="00850C80" w:rsidRPr="00A470C5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50C80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152,6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="0082441D" w:rsidRPr="00A470C5">
        <w:rPr>
          <w:rFonts w:ascii="Times New Roman" w:hAnsi="Times New Roman" w:cs="Times New Roman"/>
          <w:sz w:val="24"/>
          <w:szCs w:val="24"/>
          <w:lang w:eastAsia="ru-RU"/>
        </w:rPr>
        <w:t> рублей и на 2</w:t>
      </w:r>
      <w:r w:rsidR="00850C80" w:rsidRPr="00A470C5">
        <w:rPr>
          <w:rFonts w:ascii="Times New Roman" w:hAnsi="Times New Roman" w:cs="Times New Roman"/>
          <w:sz w:val="24"/>
          <w:szCs w:val="24"/>
          <w:lang w:eastAsia="ru-RU"/>
        </w:rPr>
        <w:t>027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</w:t>
      </w:r>
      <w:r w:rsidR="00850C80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153,4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тыс. рублей.</w:t>
      </w:r>
    </w:p>
    <w:p w:rsidR="004708C8" w:rsidRPr="00A470C5" w:rsidRDefault="004708C8" w:rsidP="006958C9">
      <w:pPr>
        <w:keepNext/>
        <w:suppressAutoHyphens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</w:rPr>
        <w:t>Статья 2.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 Дерезовского сельского поселения по кодам видов </w:t>
      </w:r>
      <w:r w:rsidR="0082441D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85917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оходов, </w:t>
      </w:r>
      <w:r w:rsidR="004D0FF6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6A6AB0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двидов доходов на 2025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</w:t>
      </w:r>
      <w:r w:rsidR="006A6AB0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26 и 2027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A470C5" w:rsidRDefault="004708C8" w:rsidP="00695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    1. Утвердить поступление доходов бюджета Дерезовского  сельского поселения по кодам видов </w:t>
      </w:r>
      <w:r w:rsidR="0082441D" w:rsidRPr="00A470C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оходов, подвидов доходов на 2025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лановый период 2026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 годов согласно приложению 2 к настоящему </w:t>
      </w:r>
      <w:r w:rsidRPr="00A470C5">
        <w:rPr>
          <w:rFonts w:ascii="Times New Roman" w:hAnsi="Times New Roman" w:cs="Times New Roman"/>
          <w:sz w:val="24"/>
          <w:szCs w:val="24"/>
        </w:rPr>
        <w:t>решению.</w:t>
      </w:r>
    </w:p>
    <w:p w:rsidR="004708C8" w:rsidRPr="00A470C5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A470C5" w:rsidRDefault="00185917" w:rsidP="004D0F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Бюджетные ассигнования бюджета  Дерезовского сельского посе</w:t>
      </w:r>
      <w:r w:rsidR="006A6AB0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ления на 2025 год и плановый период 2026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6A6AB0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A470C5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   1.Утвердить ведомственную структуру расходов бюджета Дерезовского</w:t>
      </w:r>
      <w:r w:rsidR="002B526A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D0FF6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а 2025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на 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плановый период 2026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A470C5">
        <w:rPr>
          <w:rFonts w:ascii="Times New Roman" w:hAnsi="Times New Roman" w:cs="Times New Roman"/>
          <w:sz w:val="24"/>
          <w:szCs w:val="24"/>
          <w:lang w:eastAsia="ru-RU"/>
        </w:rPr>
        <w:t>приложению 3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A470C5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видов расходов классификации расходов бюджета</w:t>
      </w:r>
      <w:r w:rsidR="00A470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год и на 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плановый период 2026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A470C5">
        <w:rPr>
          <w:rFonts w:ascii="Times New Roman" w:hAnsi="Times New Roman" w:cs="Times New Roman"/>
          <w:sz w:val="24"/>
          <w:szCs w:val="24"/>
          <w:lang w:eastAsia="ru-RU"/>
        </w:rPr>
        <w:t>приложению 4</w:t>
      </w:r>
      <w:r w:rsidR="00B553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A470C5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 3. Утвердить распределение бюджетных ассигнований по  целевым статьям (муниципальным программам Дерезовского  сельского поселения и не программным направлениям деятельности), группам видов расходов, разделам, подразделам классификации расходов бюджета Дерезовского сельского поселения </w:t>
      </w:r>
      <w:r w:rsidR="00185917" w:rsidRPr="00A470C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557CA7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плановый период 2026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A470C5">
        <w:rPr>
          <w:rFonts w:ascii="Times New Roman" w:hAnsi="Times New Roman" w:cs="Times New Roman"/>
          <w:sz w:val="24"/>
          <w:szCs w:val="24"/>
          <w:lang w:eastAsia="ru-RU"/>
        </w:rPr>
        <w:t>приложению 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A470C5" w:rsidRDefault="00185917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  4. 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>Утвердить общий объем бюджетных ассигнований на исполнение публичных нормативных обязательств  Дерезовского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2025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</w:t>
      </w:r>
      <w:r w:rsidR="00557CA7" w:rsidRPr="00A470C5">
        <w:rPr>
          <w:rFonts w:ascii="Times New Roman" w:hAnsi="Times New Roman" w:cs="Times New Roman"/>
          <w:spacing w:val="-6"/>
          <w:sz w:val="24"/>
          <w:szCs w:val="24"/>
          <w:lang w:eastAsia="ru-RU"/>
        </w:rPr>
        <w:t> 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тыс. рублей, на 2026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 тыс. рублей и на 202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</w:t>
      </w:r>
      <w:r w:rsidR="004708C8" w:rsidRPr="00A470C5">
        <w:rPr>
          <w:rFonts w:ascii="Times New Roman" w:hAnsi="Times New Roman" w:cs="Times New Roman"/>
          <w:spacing w:val="-6"/>
          <w:sz w:val="24"/>
          <w:szCs w:val="24"/>
          <w:lang w:eastAsia="ru-RU"/>
        </w:rPr>
        <w:t> 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тыс. рублей с распределением согласно </w:t>
      </w:r>
      <w:r w:rsidR="002B526A" w:rsidRPr="00A470C5">
        <w:rPr>
          <w:rFonts w:ascii="Times New Roman" w:hAnsi="Times New Roman" w:cs="Times New Roman"/>
          <w:sz w:val="24"/>
          <w:szCs w:val="24"/>
          <w:lang w:eastAsia="ru-RU"/>
        </w:rPr>
        <w:t>приложению 6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A470C5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   5. Утвердить общий объём бюджетных ассигнований дорожного фонда Дерезовского сельского поселения </w:t>
      </w:r>
      <w:r w:rsidR="00185917" w:rsidRPr="00A470C5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плановый период 2026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2B526A" w:rsidRPr="00A470C5">
        <w:rPr>
          <w:rFonts w:ascii="Times New Roman" w:hAnsi="Times New Roman" w:cs="Times New Roman"/>
          <w:sz w:val="24"/>
          <w:szCs w:val="24"/>
          <w:lang w:eastAsia="ru-RU"/>
        </w:rPr>
        <w:t>приложению 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Установить, что средства дорожного фонда Дерезовского  сельского поселения направляются на:</w:t>
      </w:r>
    </w:p>
    <w:p w:rsidR="004708C8" w:rsidRPr="00A470C5" w:rsidRDefault="004708C8" w:rsidP="00695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4708C8" w:rsidRPr="00A470C5" w:rsidRDefault="004708C8" w:rsidP="00695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- капитальный ремонт, ремонт и содержание автомобильных дорог общего пользования местного значения;</w:t>
      </w:r>
    </w:p>
    <w:p w:rsidR="004708C8" w:rsidRPr="00A470C5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    - содержание казенных учреждений, осуществляющих управление дорожным хозяйством.</w:t>
      </w:r>
    </w:p>
    <w:p w:rsidR="004708C8" w:rsidRPr="00A470C5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  Использование средств дорожного фонда  Дерезовского  сельского поселения осуществляется в порядке, установленном Советом народных депутатов Дерезовского сельского поселения. </w:t>
      </w:r>
    </w:p>
    <w:p w:rsidR="004708C8" w:rsidRPr="00A470C5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Бюджетные ассигнования дорожного фонда сельского поселения не использо</w:t>
      </w:r>
      <w:r w:rsidR="0082441D" w:rsidRPr="00A470C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85917" w:rsidRPr="00A470C5">
        <w:rPr>
          <w:rFonts w:ascii="Times New Roman" w:hAnsi="Times New Roman" w:cs="Times New Roman"/>
          <w:sz w:val="24"/>
          <w:szCs w:val="24"/>
          <w:lang w:eastAsia="ru-RU"/>
        </w:rPr>
        <w:t>анные по состоянию на 01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.01.2025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 использовать администрации Дерезовского сельского поселения в текущем финансовом году в целях финансового обеспечения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</w:t>
      </w:r>
      <w:r w:rsidR="00E417E9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185917" w:rsidRPr="00A470C5" w:rsidRDefault="00185917" w:rsidP="006958C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A470C5" w:rsidRDefault="00E74A19" w:rsidP="001859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4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Особенности использования бюджетных ассигнований на обеспечение деятельности органов местного самоуправления Дерезовского сельского поселения и муниципальных казенных учреждений  Дерезовского сельского поселения</w:t>
      </w:r>
    </w:p>
    <w:p w:rsidR="006A6AB0" w:rsidRPr="00A470C5" w:rsidRDefault="006A6AB0" w:rsidP="001859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4708C8" w:rsidRPr="00A470C5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1. Органы местного самоуправления Дерезовского  сельского поселения и казенные учреждения не вправе принимать решени</w:t>
      </w:r>
      <w:r w:rsidR="0082441D" w:rsidRPr="00A470C5">
        <w:rPr>
          <w:rFonts w:ascii="Times New Roman" w:hAnsi="Times New Roman" w:cs="Times New Roman"/>
          <w:sz w:val="24"/>
          <w:szCs w:val="24"/>
          <w:lang w:eastAsia="ru-RU"/>
        </w:rPr>
        <w:t>я, приводящие к увеличению в 2</w:t>
      </w:r>
      <w:r w:rsidR="007304BC" w:rsidRPr="00A470C5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году численности муниципальных служащих и работников муниципальных казенных учреждений, за исключением случаем связанных с изменением состава и (или функций) органов местного самоуправления Дерезовского сельского поселения и муниципальных  казенных учреждений.</w:t>
      </w:r>
    </w:p>
    <w:p w:rsidR="00185917" w:rsidRPr="00A470C5" w:rsidRDefault="00185917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A470C5" w:rsidRDefault="004708C8" w:rsidP="0018591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74A19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Муниципальный внутренний долг Дерезовского сельского поселения, обслуживание муниципального внутреннего долга Дерезовского</w:t>
      </w:r>
      <w:r w:rsidR="00185917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муниципальные внутренние заимствования Дерезовского  сельского поселения</w:t>
      </w:r>
      <w:r w:rsidR="00E51273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08C8" w:rsidRPr="00A470C5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1. Установить предельный объем муниципального  долга   Дерезовского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557CA7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6A6AB0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511</w:t>
      </w:r>
      <w:r w:rsidR="007304BC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 рублей, на 20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A6AB0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1526</w:t>
      </w:r>
      <w:r w:rsidR="00557CA7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,0 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тыс. рублей, на 202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A6AB0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1534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 рублей.                               </w:t>
      </w:r>
    </w:p>
    <w:p w:rsidR="004708C8" w:rsidRPr="00A470C5" w:rsidRDefault="004708C8" w:rsidP="009225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2. Установить верхний предел муниципального долга Дерезовского сель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ского поселения на 1 января 2026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E51E01" w:rsidRPr="00A470C5">
        <w:rPr>
          <w:rFonts w:ascii="Times New Roman" w:hAnsi="Times New Roman" w:cs="Times New Roman"/>
          <w:bCs/>
          <w:sz w:val="24"/>
          <w:szCs w:val="24"/>
          <w:lang w:eastAsia="ru-RU"/>
        </w:rPr>
        <w:t>0,0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Дерезовского сель</w:t>
      </w:r>
      <w:r w:rsidR="0082441D" w:rsidRPr="00A470C5">
        <w:rPr>
          <w:rFonts w:ascii="Times New Roman" w:hAnsi="Times New Roman" w:cs="Times New Roman"/>
          <w:sz w:val="24"/>
          <w:szCs w:val="24"/>
          <w:lang w:eastAsia="ru-RU"/>
        </w:rPr>
        <w:t>ско</w:t>
      </w:r>
      <w:r w:rsidR="00557CA7" w:rsidRPr="00A470C5">
        <w:rPr>
          <w:rFonts w:ascii="Times New Roman" w:hAnsi="Times New Roman" w:cs="Times New Roman"/>
          <w:sz w:val="24"/>
          <w:szCs w:val="24"/>
          <w:lang w:eastAsia="ru-RU"/>
        </w:rPr>
        <w:t>го поселения на 1 я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нваря 2026</w:t>
      </w:r>
      <w:r w:rsidR="0052478E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0,0 тыс. рублей</w:t>
      </w:r>
      <w:r w:rsidR="00E51E01" w:rsidRPr="00A470C5">
        <w:rPr>
          <w:rFonts w:ascii="Times New Roman" w:hAnsi="Times New Roman" w:cs="Times New Roman"/>
          <w:sz w:val="24"/>
          <w:szCs w:val="24"/>
          <w:lang w:eastAsia="ru-RU"/>
        </w:rPr>
        <w:t>, на 1 января 20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E51E01" w:rsidRPr="00A470C5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Pr="00A470C5">
        <w:rPr>
          <w:rFonts w:ascii="Times New Roman" w:hAnsi="Times New Roman" w:cs="Times New Roman"/>
          <w:bCs/>
          <w:sz w:val="24"/>
          <w:szCs w:val="24"/>
          <w:lang w:eastAsia="ru-RU"/>
        </w:rPr>
        <w:t>,0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Дерезовского сел</w:t>
      </w:r>
      <w:r w:rsidR="00E51E01" w:rsidRPr="00A470C5">
        <w:rPr>
          <w:rFonts w:ascii="Times New Roman" w:hAnsi="Times New Roman" w:cs="Times New Roman"/>
          <w:sz w:val="24"/>
          <w:szCs w:val="24"/>
          <w:lang w:eastAsia="ru-RU"/>
        </w:rPr>
        <w:t>ьского поселения на 1 января 20</w:t>
      </w:r>
      <w:r w:rsidR="00292FE2" w:rsidRPr="00A470C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92FE2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0,0 тыс. рублей,на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1 января 2028</w:t>
      </w:r>
      <w:r w:rsidR="00E51E01" w:rsidRPr="00A470C5">
        <w:rPr>
          <w:rFonts w:ascii="Times New Roman" w:hAnsi="Times New Roman" w:cs="Times New Roman"/>
          <w:sz w:val="24"/>
          <w:szCs w:val="24"/>
          <w:lang w:eastAsia="ru-RU"/>
        </w:rPr>
        <w:t>года в сумме 0</w:t>
      </w:r>
      <w:r w:rsidR="00292FE2" w:rsidRPr="00A470C5">
        <w:rPr>
          <w:rFonts w:ascii="Times New Roman" w:hAnsi="Times New Roman" w:cs="Times New Roman"/>
          <w:sz w:val="24"/>
          <w:szCs w:val="24"/>
          <w:lang w:eastAsia="ru-RU"/>
        </w:rPr>
        <w:t>,0тыс.руб,в том числе верхний предел долга по муниципальным гарантиям Дерезовского сель</w:t>
      </w:r>
      <w:r w:rsidR="006A6AB0" w:rsidRPr="00A470C5">
        <w:rPr>
          <w:rFonts w:ascii="Times New Roman" w:hAnsi="Times New Roman" w:cs="Times New Roman"/>
          <w:sz w:val="24"/>
          <w:szCs w:val="24"/>
          <w:lang w:eastAsia="ru-RU"/>
        </w:rPr>
        <w:t>ского поселения на 1 января 2028</w:t>
      </w:r>
      <w:r w:rsidR="00292FE2" w:rsidRPr="00A470C5">
        <w:rPr>
          <w:rFonts w:ascii="Times New Roman" w:hAnsi="Times New Roman" w:cs="Times New Roman"/>
          <w:sz w:val="24"/>
          <w:szCs w:val="24"/>
          <w:lang w:eastAsia="ru-RU"/>
        </w:rPr>
        <w:t>года в сумме 0,0тыс.рублей.</w:t>
      </w:r>
    </w:p>
    <w:p w:rsidR="00E51273" w:rsidRPr="00A470C5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 3. Утвердить объем расходов на обслуживание муниципального  долга   Дерезовс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в сумме 0,0 тыс. рублей, на 2026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7304BC" w:rsidRPr="00A470C5">
        <w:rPr>
          <w:rFonts w:ascii="Times New Roman" w:hAnsi="Times New Roman" w:cs="Times New Roman"/>
          <w:sz w:val="24"/>
          <w:szCs w:val="24"/>
          <w:lang w:eastAsia="ru-RU"/>
        </w:rPr>
        <w:t>в сумм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е 0,0 тыс. рублей, на 2027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0,0 тыс. рублей. </w:t>
      </w:r>
    </w:p>
    <w:p w:rsidR="004708C8" w:rsidRPr="00A470C5" w:rsidRDefault="00E51273" w:rsidP="0092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     4. 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2478E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твердить программу 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внутренних</w:t>
      </w:r>
      <w:r w:rsidR="0052478E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заимствований Дерезовского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2025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плановый период 2026 и 2027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533E6F" w:rsidRPr="00A470C5">
        <w:rPr>
          <w:rFonts w:ascii="Times New Roman" w:hAnsi="Times New Roman" w:cs="Times New Roman"/>
          <w:sz w:val="24"/>
          <w:szCs w:val="24"/>
          <w:lang w:eastAsia="ru-RU"/>
        </w:rPr>
        <w:t>приложению 8</w:t>
      </w:r>
      <w:r w:rsidR="004708C8" w:rsidRPr="00A470C5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BF2B31" w:rsidRPr="00A470C5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B31" w:rsidRPr="00A470C5" w:rsidRDefault="00E74A19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Статья 6</w:t>
      </w:r>
      <w:r w:rsidR="00BF2B31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. Особенности исполнения бюджета Дерезовского</w:t>
      </w:r>
      <w:r w:rsidR="00A470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1273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сельск</w:t>
      </w:r>
      <w:r w:rsidR="00AF0359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>ого поселения в 2025</w:t>
      </w:r>
      <w:r w:rsidR="00BF2B31" w:rsidRPr="00A470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BF2B31" w:rsidRPr="00A470C5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>Установить, что остатки средств на счетах бюджета Дерезовского  сельского поселен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ия по состоянию на 1 января 2025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>по средствам, поступившим в 20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году из других бюджетов бюджетной системы Российской Федераци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и, подлежат использованию в 2025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Федерации.</w:t>
      </w:r>
    </w:p>
    <w:p w:rsidR="00BF2B31" w:rsidRPr="00A470C5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>Установить, что не использованн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ые по состоянию на 1 января 2025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предоставленных из областного бюджета  имеющих целевое назначение, подлежат возврату в областной бюджет в течен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ие первых семи рабочих дней 2025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F2B31" w:rsidRPr="00A470C5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Возврат неиспользованн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ых по состоянию на 1 января 2025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исполнительным органом государственной власти Воронежской области в сфере финансов.</w:t>
      </w:r>
    </w:p>
    <w:p w:rsidR="00BF2B31" w:rsidRPr="00A470C5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>Установить, что остатки средств бюджета Дерезовского сельского поселения на начало текущего финансового года  могут направляться в текущем финансовом году на покрытие временных кассовых разрывов.</w:t>
      </w:r>
    </w:p>
    <w:p w:rsidR="00BF2B31" w:rsidRPr="00A470C5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 Дерезовского  сельского поселения, поступившие в бюджет Дерезовского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2024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году сверх утвержденных настоящим Решением бюджетных ассигнований, а также неиспользованн</w:t>
      </w:r>
      <w:r w:rsidR="007D262B" w:rsidRPr="00A470C5">
        <w:rPr>
          <w:rFonts w:ascii="Times New Roman" w:hAnsi="Times New Roman" w:cs="Times New Roman"/>
          <w:sz w:val="24"/>
          <w:szCs w:val="24"/>
          <w:lang w:eastAsia="ru-RU"/>
        </w:rPr>
        <w:t>ые на 0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1.01.2025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остатки средств муниципальных  казенных учреждений, полученные от оказания платных услуг, от безвозмездных поступлений от физических и юридических лиц и от добровольных по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>жертвований, направляются в 2025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увеличение расходов соответствующих муниципальных казенных учреждений Дерезовского  сельского поселения путем внесения изменений в сводную бюджетную роспись по представлению главных распорядителей средств  бюджета Дерезовского  сельского поселения без внесения изменений в настоящее Решение.</w:t>
      </w:r>
    </w:p>
    <w:p w:rsidR="00BF2B31" w:rsidRPr="00A470C5" w:rsidRDefault="00064D86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51273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>Установить, в соответствии с Положением о бюджетном процессе Дерезовского   сельского поселения, частью 3 статьи 217 Бюджетного кодекса Российской Федерации  основания для внесения изменений в показатели сводной бюджетной росписи бюджета поселения, в том числе связанные с особен</w:t>
      </w:r>
      <w:r w:rsidR="00B91099" w:rsidRPr="00A470C5">
        <w:rPr>
          <w:rFonts w:ascii="Times New Roman" w:hAnsi="Times New Roman" w:cs="Times New Roman"/>
          <w:sz w:val="24"/>
          <w:szCs w:val="24"/>
          <w:lang w:eastAsia="ru-RU"/>
        </w:rPr>
        <w:t>ностями исполнения бюджета Дерезовского</w:t>
      </w:r>
      <w:r w:rsidR="00BF2B31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BF2B31" w:rsidRPr="00A470C5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1) направление остатков средств бюджета поселения, предусмотренных частью 1 настоящей статьи;</w:t>
      </w:r>
    </w:p>
    <w:p w:rsidR="00BF2B31" w:rsidRPr="00A470C5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E51273" w:rsidRPr="00A470C5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51273" w:rsidRPr="00A470C5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A470C5" w:rsidRDefault="004708C8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74A19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.Вступление в силу настоящего Решения.</w:t>
      </w:r>
    </w:p>
    <w:p w:rsidR="00E51273" w:rsidRPr="00A470C5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A470C5" w:rsidRDefault="004708C8" w:rsidP="00122CD0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1.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4708C8" w:rsidRPr="00A470C5" w:rsidRDefault="004708C8" w:rsidP="00122C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A470C5" w:rsidRDefault="004708C8" w:rsidP="00122C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sz w:val="24"/>
          <w:szCs w:val="24"/>
          <w:lang w:eastAsia="ru-RU"/>
        </w:rPr>
        <w:t>2. Настоящее решени</w:t>
      </w:r>
      <w:r w:rsidR="004C67A7" w:rsidRPr="00A470C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F0359"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 1 января 2025</w:t>
      </w:r>
      <w:r w:rsidRPr="00A470C5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708C8" w:rsidRPr="00A470C5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A470C5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273" w:rsidRPr="00A470C5" w:rsidRDefault="00E51273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1273" w:rsidRPr="00A470C5" w:rsidRDefault="00E51273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A470C5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Дерезовского  сельского поселения:  _______________  И.Б.</w:t>
      </w:r>
      <w:r w:rsid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Бунеева</w:t>
      </w:r>
    </w:p>
    <w:p w:rsidR="004708C8" w:rsidRPr="00A470C5" w:rsidRDefault="004708C8"/>
    <w:p w:rsidR="004708C8" w:rsidRPr="00A470C5" w:rsidRDefault="004708C8"/>
    <w:p w:rsidR="00064D86" w:rsidRPr="00A470C5" w:rsidRDefault="00064D86"/>
    <w:p w:rsidR="004708C8" w:rsidRPr="00A470C5" w:rsidRDefault="004708C8"/>
    <w:p w:rsidR="00922568" w:rsidRPr="00A470C5" w:rsidRDefault="00922568"/>
    <w:p w:rsidR="00922568" w:rsidRPr="00A470C5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A470C5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A470C5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A470C5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50579" w:rsidRPr="00A470C5" w:rsidRDefault="00950579" w:rsidP="00001B56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lastRenderedPageBreak/>
        <w:t xml:space="preserve">  Приложение 1</w:t>
      </w:r>
    </w:p>
    <w:p w:rsidR="00950579" w:rsidRPr="00A470C5" w:rsidRDefault="00950579" w:rsidP="00001B56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к </w:t>
      </w:r>
      <w:r w:rsidR="00E74A19" w:rsidRPr="00A470C5">
        <w:rPr>
          <w:rFonts w:ascii="Times New Roman" w:hAnsi="Times New Roman" w:cs="Times New Roman"/>
        </w:rPr>
        <w:t>Решению</w:t>
      </w:r>
      <w:r w:rsidRPr="00A470C5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</w:p>
    <w:p w:rsidR="00950579" w:rsidRPr="00A470C5" w:rsidRDefault="00E74A19" w:rsidP="00BA063D">
      <w:pPr>
        <w:spacing w:after="0"/>
        <w:ind w:left="5529"/>
        <w:rPr>
          <w:rFonts w:ascii="Times New Roman" w:hAnsi="Times New Roman" w:cs="Times New Roman"/>
          <w:sz w:val="16"/>
          <w:szCs w:val="16"/>
        </w:rPr>
      </w:pPr>
      <w:r w:rsidRPr="00A470C5">
        <w:rPr>
          <w:rFonts w:ascii="Times New Roman" w:hAnsi="Times New Roman" w:cs="Times New Roman"/>
        </w:rPr>
        <w:t xml:space="preserve">от </w:t>
      </w:r>
      <w:r w:rsidR="00087BD6" w:rsidRPr="00A470C5">
        <w:rPr>
          <w:rFonts w:ascii="Times New Roman" w:hAnsi="Times New Roman" w:cs="Times New Roman"/>
        </w:rPr>
        <w:t xml:space="preserve">  24 </w:t>
      </w:r>
      <w:r w:rsidR="00950579" w:rsidRPr="00A470C5">
        <w:rPr>
          <w:rFonts w:ascii="Times New Roman" w:hAnsi="Times New Roman" w:cs="Times New Roman"/>
        </w:rPr>
        <w:t>декабря</w:t>
      </w:r>
      <w:r w:rsidR="00AF0359" w:rsidRPr="00A470C5">
        <w:rPr>
          <w:rFonts w:ascii="Times New Roman" w:hAnsi="Times New Roman" w:cs="Times New Roman"/>
        </w:rPr>
        <w:t xml:space="preserve"> 2024</w:t>
      </w:r>
      <w:r w:rsidR="00950579" w:rsidRPr="00A470C5">
        <w:rPr>
          <w:rFonts w:ascii="Times New Roman" w:hAnsi="Times New Roman" w:cs="Times New Roman"/>
        </w:rPr>
        <w:t xml:space="preserve"> г. №</w:t>
      </w:r>
      <w:r w:rsidR="00087BD6" w:rsidRPr="00A470C5">
        <w:rPr>
          <w:rFonts w:ascii="Times New Roman" w:hAnsi="Times New Roman" w:cs="Times New Roman"/>
        </w:rPr>
        <w:t xml:space="preserve"> 27 </w:t>
      </w:r>
      <w:r w:rsidR="00950579" w:rsidRPr="00A470C5">
        <w:rPr>
          <w:rFonts w:ascii="Times New Roman" w:hAnsi="Times New Roman" w:cs="Times New Roman"/>
        </w:rPr>
        <w:t xml:space="preserve">«О бюджете Дерезовского сельского поселения Верхнемамонского муниципального района Воронежской области на </w:t>
      </w:r>
      <w:r w:rsidR="00AF0359" w:rsidRPr="00A470C5">
        <w:rPr>
          <w:rFonts w:ascii="Times New Roman" w:hAnsi="Times New Roman" w:cs="Times New Roman"/>
        </w:rPr>
        <w:t>2025</w:t>
      </w:r>
      <w:r w:rsidR="00950579" w:rsidRPr="00A470C5">
        <w:rPr>
          <w:rFonts w:ascii="Times New Roman" w:hAnsi="Times New Roman" w:cs="Times New Roman"/>
        </w:rPr>
        <w:t xml:space="preserve"> год и на плановый период 202</w:t>
      </w:r>
      <w:r w:rsidR="00AF0359" w:rsidRPr="00A470C5">
        <w:rPr>
          <w:rFonts w:ascii="Times New Roman" w:hAnsi="Times New Roman" w:cs="Times New Roman"/>
        </w:rPr>
        <w:t>6</w:t>
      </w:r>
      <w:r w:rsidR="00950579" w:rsidRPr="00A470C5">
        <w:rPr>
          <w:rFonts w:ascii="Times New Roman" w:hAnsi="Times New Roman" w:cs="Times New Roman"/>
        </w:rPr>
        <w:t xml:space="preserve"> и 202</w:t>
      </w:r>
      <w:r w:rsidR="00AF0359" w:rsidRPr="00A470C5">
        <w:rPr>
          <w:rFonts w:ascii="Times New Roman" w:hAnsi="Times New Roman" w:cs="Times New Roman"/>
        </w:rPr>
        <w:t>7</w:t>
      </w:r>
      <w:r w:rsidR="00950579" w:rsidRPr="00A470C5">
        <w:rPr>
          <w:rFonts w:ascii="Times New Roman" w:hAnsi="Times New Roman" w:cs="Times New Roman"/>
        </w:rPr>
        <w:t xml:space="preserve"> годов»</w:t>
      </w:r>
    </w:p>
    <w:p w:rsidR="00950579" w:rsidRPr="00A470C5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C5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950579" w:rsidRPr="00A470C5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C5">
        <w:rPr>
          <w:rFonts w:ascii="Times New Roman" w:hAnsi="Times New Roman" w:cs="Times New Roman"/>
          <w:b/>
          <w:sz w:val="26"/>
          <w:szCs w:val="26"/>
        </w:rPr>
        <w:t>Дерезовс</w:t>
      </w:r>
      <w:r w:rsidR="00AF0359" w:rsidRPr="00A470C5">
        <w:rPr>
          <w:rFonts w:ascii="Times New Roman" w:hAnsi="Times New Roman" w:cs="Times New Roman"/>
          <w:b/>
          <w:sz w:val="26"/>
          <w:szCs w:val="26"/>
        </w:rPr>
        <w:t>кого сельского поселения на 2025</w:t>
      </w:r>
      <w:r w:rsidRPr="00A470C5">
        <w:rPr>
          <w:rFonts w:ascii="Times New Roman" w:hAnsi="Times New Roman" w:cs="Times New Roman"/>
          <w:b/>
          <w:sz w:val="26"/>
          <w:szCs w:val="26"/>
        </w:rPr>
        <w:t xml:space="preserve"> год  и на плановый период 202</w:t>
      </w:r>
      <w:r w:rsidR="00AF0359" w:rsidRPr="00A470C5">
        <w:rPr>
          <w:rFonts w:ascii="Times New Roman" w:hAnsi="Times New Roman" w:cs="Times New Roman"/>
          <w:b/>
          <w:sz w:val="26"/>
          <w:szCs w:val="26"/>
        </w:rPr>
        <w:t>6</w:t>
      </w:r>
      <w:r w:rsidRPr="00A470C5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AF0359" w:rsidRPr="00A470C5">
        <w:rPr>
          <w:rFonts w:ascii="Times New Roman" w:hAnsi="Times New Roman" w:cs="Times New Roman"/>
          <w:b/>
          <w:sz w:val="26"/>
          <w:szCs w:val="26"/>
        </w:rPr>
        <w:t>7</w:t>
      </w:r>
      <w:r w:rsidRPr="00A470C5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972"/>
        <w:gridCol w:w="2804"/>
        <w:gridCol w:w="986"/>
        <w:gridCol w:w="1033"/>
        <w:gridCol w:w="1134"/>
      </w:tblGrid>
      <w:tr w:rsidR="00950579" w:rsidRPr="00A470C5" w:rsidTr="00E61344">
        <w:tc>
          <w:tcPr>
            <w:tcW w:w="610" w:type="dxa"/>
          </w:tcPr>
          <w:p w:rsidR="00950579" w:rsidRPr="00A470C5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п/п</w:t>
            </w:r>
          </w:p>
          <w:p w:rsidR="00950579" w:rsidRPr="00A470C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</w:tcPr>
          <w:p w:rsidR="00950579" w:rsidRPr="00A470C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A470C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986" w:type="dxa"/>
          </w:tcPr>
          <w:p w:rsidR="00950579" w:rsidRPr="00A470C5" w:rsidRDefault="00AF035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2025</w:t>
            </w:r>
            <w:r w:rsidR="00950579" w:rsidRPr="00A470C5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A470C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202</w:t>
            </w:r>
            <w:r w:rsidR="00AF0359" w:rsidRPr="00A470C5">
              <w:rPr>
                <w:rFonts w:ascii="Times New Roman" w:hAnsi="Times New Roman" w:cs="Times New Roman"/>
                <w:b/>
              </w:rPr>
              <w:t>6</w:t>
            </w:r>
            <w:r w:rsidRPr="00A470C5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A470C5" w:rsidRDefault="00A06454" w:rsidP="003E6F42">
            <w:pPr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(тыс. р</w:t>
            </w:r>
            <w:r w:rsidR="00950579" w:rsidRPr="00A470C5">
              <w:rPr>
                <w:rFonts w:ascii="Times New Roman" w:hAnsi="Times New Roman" w:cs="Times New Roman"/>
                <w:b/>
              </w:rPr>
              <w:t>ублей)</w:t>
            </w:r>
          </w:p>
        </w:tc>
        <w:tc>
          <w:tcPr>
            <w:tcW w:w="1134" w:type="dxa"/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202</w:t>
            </w:r>
            <w:r w:rsidR="00AF0359" w:rsidRPr="00A470C5">
              <w:rPr>
                <w:rFonts w:ascii="Times New Roman" w:hAnsi="Times New Roman" w:cs="Times New Roman"/>
                <w:b/>
              </w:rPr>
              <w:t>7</w:t>
            </w:r>
            <w:r w:rsidRPr="00A470C5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A470C5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A470C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A470C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A470C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579" w:rsidRPr="00A470C5" w:rsidTr="00E61344">
        <w:tc>
          <w:tcPr>
            <w:tcW w:w="610" w:type="dxa"/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dxa"/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6</w:t>
            </w:r>
          </w:p>
        </w:tc>
      </w:tr>
      <w:tr w:rsidR="00950579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A470C5" w:rsidRDefault="00950579" w:rsidP="00A0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A470C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A470C5" w:rsidRDefault="00AF035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A470C5" w:rsidRDefault="00AF035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A470C5" w:rsidRDefault="00AF035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153,4</w:t>
            </w:r>
          </w:p>
        </w:tc>
      </w:tr>
      <w:tr w:rsidR="007F167E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AF0359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AF0359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AF0359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153,4</w:t>
            </w:r>
          </w:p>
        </w:tc>
      </w:tr>
      <w:tr w:rsidR="007F167E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2D6057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2D6057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2D6057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2D6057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000 01 03 01 00 10 0000 710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2D6057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A470C5">
              <w:rPr>
                <w:rFonts w:ascii="Times New Roman" w:hAnsi="Times New Roman" w:cs="Times New Roman"/>
              </w:rPr>
              <w:lastRenderedPageBreak/>
              <w:t>Федерации в валюте Российской Федерации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lastRenderedPageBreak/>
              <w:t>000 01 03 01 00 10 0000 800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2D6057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A470C5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0,0</w:t>
            </w:r>
          </w:p>
        </w:tc>
      </w:tr>
      <w:tr w:rsidR="00AF0359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2D6057">
            <w:pPr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852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852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852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153,4</w:t>
            </w:r>
          </w:p>
        </w:tc>
      </w:tr>
      <w:tr w:rsidR="00AF0359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2D6057">
            <w:pPr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852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852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852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153,4</w:t>
            </w:r>
          </w:p>
        </w:tc>
      </w:tr>
      <w:tr w:rsidR="00AF0359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2D6057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AF0359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76453F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12806,6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8996,6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9" w:rsidRPr="00A470C5" w:rsidRDefault="00D74AEB" w:rsidP="00950579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9462,2</w:t>
            </w:r>
          </w:p>
        </w:tc>
      </w:tr>
      <w:tr w:rsidR="00D74AEB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2D6057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76453F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12806,6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8996,6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9462,2</w:t>
            </w:r>
          </w:p>
        </w:tc>
      </w:tr>
      <w:tr w:rsidR="00D74AEB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2D6057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76453F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12806,6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8996,6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9462,2</w:t>
            </w:r>
          </w:p>
        </w:tc>
      </w:tr>
      <w:tr w:rsidR="00D74AEB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2D6057">
            <w:pPr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76453F" w:rsidP="00CE7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12806,6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8996,6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9462,2</w:t>
            </w:r>
          </w:p>
        </w:tc>
      </w:tr>
      <w:tr w:rsidR="00D74AEB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B53EE3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76453F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12957,7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9615,6</w:t>
            </w:r>
          </w:p>
        </w:tc>
      </w:tr>
      <w:tr w:rsidR="00D74AEB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B53EE3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76453F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12957,7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9615,6</w:t>
            </w:r>
          </w:p>
        </w:tc>
      </w:tr>
      <w:tr w:rsidR="00D74AEB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B53EE3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76453F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12957,7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9615,6</w:t>
            </w:r>
          </w:p>
        </w:tc>
      </w:tr>
      <w:tr w:rsidR="00D74AEB" w:rsidRPr="00A470C5" w:rsidTr="00E6134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B53EE3">
            <w:pPr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76453F" w:rsidP="00CE7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12957,7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9149,2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B" w:rsidRPr="00A470C5" w:rsidRDefault="00D74AEB" w:rsidP="00CE7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9615,6</w:t>
            </w:r>
          </w:p>
        </w:tc>
      </w:tr>
    </w:tbl>
    <w:p w:rsidR="00950579" w:rsidRPr="00A470C5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A470C5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A470C5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A470C5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A470C5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A470C5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Pr="00A470C5" w:rsidRDefault="004708C8">
      <w:pPr>
        <w:sectPr w:rsidR="004708C8" w:rsidRPr="00A470C5" w:rsidSect="00922568">
          <w:pgSz w:w="11906" w:h="16838"/>
          <w:pgMar w:top="568" w:right="851" w:bottom="1021" w:left="1701" w:header="709" w:footer="709" w:gutter="0"/>
          <w:cols w:space="708"/>
          <w:docGrid w:linePitch="360"/>
        </w:sectPr>
      </w:pPr>
    </w:p>
    <w:p w:rsidR="005878D5" w:rsidRPr="00A470C5" w:rsidRDefault="005878D5" w:rsidP="005878D5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lastRenderedPageBreak/>
        <w:t>Приложение 2</w:t>
      </w:r>
    </w:p>
    <w:p w:rsidR="005878D5" w:rsidRPr="00A470C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к </w:t>
      </w:r>
      <w:r w:rsidR="00E74A19" w:rsidRPr="00A470C5">
        <w:rPr>
          <w:rFonts w:ascii="Times New Roman" w:hAnsi="Times New Roman" w:cs="Times New Roman"/>
        </w:rPr>
        <w:t>Решению</w:t>
      </w:r>
      <w:r w:rsidRPr="00A470C5">
        <w:rPr>
          <w:rFonts w:ascii="Times New Roman" w:hAnsi="Times New Roman" w:cs="Times New Roman"/>
        </w:rPr>
        <w:t xml:space="preserve"> Совета нар</w:t>
      </w:r>
      <w:r w:rsidR="00C87C33" w:rsidRPr="00A470C5">
        <w:rPr>
          <w:rFonts w:ascii="Times New Roman" w:hAnsi="Times New Roman" w:cs="Times New Roman"/>
        </w:rPr>
        <w:t>одных депутатов Дерезовского</w:t>
      </w:r>
      <w:r w:rsidRPr="00A470C5">
        <w:rPr>
          <w:rFonts w:ascii="Times New Roman" w:hAnsi="Times New Roman" w:cs="Times New Roman"/>
        </w:rPr>
        <w:t xml:space="preserve"> сельского поселения </w:t>
      </w:r>
    </w:p>
    <w:p w:rsidR="005878D5" w:rsidRPr="00A470C5" w:rsidRDefault="00E74A19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от </w:t>
      </w:r>
      <w:r w:rsidR="00087BD6" w:rsidRPr="00A470C5">
        <w:rPr>
          <w:rFonts w:ascii="Times New Roman" w:hAnsi="Times New Roman" w:cs="Times New Roman"/>
        </w:rPr>
        <w:t xml:space="preserve"> 24 </w:t>
      </w:r>
      <w:r w:rsidR="005878D5" w:rsidRPr="00A470C5">
        <w:rPr>
          <w:rFonts w:ascii="Times New Roman" w:hAnsi="Times New Roman" w:cs="Times New Roman"/>
        </w:rPr>
        <w:t>декабря</w:t>
      </w:r>
      <w:r w:rsidR="00087BD6" w:rsidRPr="00A470C5">
        <w:rPr>
          <w:rFonts w:ascii="Times New Roman" w:hAnsi="Times New Roman" w:cs="Times New Roman"/>
        </w:rPr>
        <w:t xml:space="preserve"> 2024 г. № 27</w:t>
      </w:r>
      <w:r w:rsidR="005878D5" w:rsidRPr="00A470C5">
        <w:rPr>
          <w:rFonts w:ascii="Times New Roman" w:hAnsi="Times New Roman" w:cs="Times New Roman"/>
        </w:rPr>
        <w:t xml:space="preserve"> «О бюджете  </w:t>
      </w:r>
    </w:p>
    <w:p w:rsidR="005878D5" w:rsidRPr="00A470C5" w:rsidRDefault="00087BD6" w:rsidP="00087BD6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5878D5" w:rsidRPr="00A470C5">
        <w:rPr>
          <w:rFonts w:ascii="Times New Roman" w:hAnsi="Times New Roman" w:cs="Times New Roman"/>
        </w:rPr>
        <w:t>Дерезовского сельского поселения</w:t>
      </w:r>
    </w:p>
    <w:p w:rsidR="005878D5" w:rsidRPr="00A470C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Верхнемамонского муниципального  </w:t>
      </w:r>
    </w:p>
    <w:p w:rsidR="005878D5" w:rsidRPr="00A470C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района Воронежской области на </w:t>
      </w:r>
      <w:r w:rsidR="00D93521" w:rsidRPr="00A470C5">
        <w:rPr>
          <w:rFonts w:ascii="Times New Roman" w:hAnsi="Times New Roman" w:cs="Times New Roman"/>
        </w:rPr>
        <w:t>2025</w:t>
      </w:r>
      <w:r w:rsidRPr="00A470C5">
        <w:rPr>
          <w:rFonts w:ascii="Times New Roman" w:hAnsi="Times New Roman" w:cs="Times New Roman"/>
        </w:rPr>
        <w:t xml:space="preserve">год  </w:t>
      </w:r>
    </w:p>
    <w:p w:rsidR="005878D5" w:rsidRPr="00A470C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и на плановый период 202</w:t>
      </w:r>
      <w:r w:rsidR="00D93521" w:rsidRPr="00A470C5">
        <w:rPr>
          <w:rFonts w:ascii="Times New Roman" w:hAnsi="Times New Roman" w:cs="Times New Roman"/>
        </w:rPr>
        <w:t>6 и 2027</w:t>
      </w:r>
      <w:r w:rsidRPr="00A470C5">
        <w:rPr>
          <w:rFonts w:ascii="Times New Roman" w:hAnsi="Times New Roman" w:cs="Times New Roman"/>
        </w:rPr>
        <w:t xml:space="preserve"> годов»</w:t>
      </w:r>
    </w:p>
    <w:p w:rsidR="004708C8" w:rsidRPr="00A470C5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A470C5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 ДЕРЕЗОВСКОГО СЕЛЬСКОГО ПОСЕЛЕНИЯ </w:t>
      </w:r>
    </w:p>
    <w:p w:rsidR="004708C8" w:rsidRPr="00A470C5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A470C5" w:rsidRDefault="00D93521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2025</w:t>
      </w:r>
      <w:r w:rsidR="00093717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АНОВЫЙ ПЕРИОД 2026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A470C5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470C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5700"/>
        <w:gridCol w:w="1987"/>
        <w:gridCol w:w="1877"/>
        <w:gridCol w:w="2019"/>
      </w:tblGrid>
      <w:tr w:rsidR="004708C8" w:rsidRPr="00A470C5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A470C5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A470C5" w:rsidRDefault="00D93521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="004708C8"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A470C5" w:rsidRDefault="00D93521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="004708C8"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A470C5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93521"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A470C5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6"/>
        <w:gridCol w:w="5741"/>
        <w:gridCol w:w="1993"/>
        <w:gridCol w:w="1857"/>
        <w:gridCol w:w="1908"/>
      </w:tblGrid>
      <w:tr w:rsidR="004708C8" w:rsidRPr="00A470C5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A470C5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708C8" w:rsidRPr="00A470C5" w:rsidTr="00923206">
        <w:trPr>
          <w:trHeight w:val="20"/>
        </w:trPr>
        <w:tc>
          <w:tcPr>
            <w:tcW w:w="1106" w:type="pct"/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A470C5" w:rsidRDefault="005C774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12 806,6</w:t>
            </w:r>
          </w:p>
        </w:tc>
        <w:tc>
          <w:tcPr>
            <w:tcW w:w="629" w:type="pct"/>
            <w:vAlign w:val="bottom"/>
          </w:tcPr>
          <w:p w:rsidR="004708C8" w:rsidRPr="00A470C5" w:rsidRDefault="004E65BD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8 996,6</w:t>
            </w:r>
          </w:p>
        </w:tc>
        <w:tc>
          <w:tcPr>
            <w:tcW w:w="646" w:type="pct"/>
            <w:vAlign w:val="bottom"/>
          </w:tcPr>
          <w:p w:rsidR="004708C8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9 462,2</w:t>
            </w:r>
          </w:p>
        </w:tc>
      </w:tr>
      <w:tr w:rsidR="004708C8" w:rsidRPr="00A470C5" w:rsidTr="00923206">
        <w:trPr>
          <w:trHeight w:val="20"/>
        </w:trPr>
        <w:tc>
          <w:tcPr>
            <w:tcW w:w="1106" w:type="pct"/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A470C5" w:rsidRDefault="00D93521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1511,0</w:t>
            </w:r>
          </w:p>
        </w:tc>
        <w:tc>
          <w:tcPr>
            <w:tcW w:w="629" w:type="pct"/>
            <w:vAlign w:val="bottom"/>
          </w:tcPr>
          <w:p w:rsidR="004708C8" w:rsidRPr="00A470C5" w:rsidRDefault="00D9352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1526,0</w:t>
            </w:r>
          </w:p>
        </w:tc>
        <w:tc>
          <w:tcPr>
            <w:tcW w:w="646" w:type="pct"/>
            <w:vAlign w:val="bottom"/>
          </w:tcPr>
          <w:p w:rsidR="004708C8" w:rsidRPr="00A470C5" w:rsidRDefault="00D9352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1534,0</w:t>
            </w:r>
          </w:p>
        </w:tc>
      </w:tr>
      <w:tr w:rsidR="004708C8" w:rsidRPr="00A470C5" w:rsidTr="00923206">
        <w:trPr>
          <w:trHeight w:val="20"/>
        </w:trPr>
        <w:tc>
          <w:tcPr>
            <w:tcW w:w="1106" w:type="pct"/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A470C5" w:rsidRDefault="00D9352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629" w:type="pct"/>
            <w:vAlign w:val="bottom"/>
          </w:tcPr>
          <w:p w:rsidR="004708C8" w:rsidRPr="00A470C5" w:rsidRDefault="00D9352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46" w:type="pct"/>
            <w:vAlign w:val="bottom"/>
          </w:tcPr>
          <w:p w:rsidR="004708C8" w:rsidRPr="00A470C5" w:rsidRDefault="00D9352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</w:t>
            </w:r>
          </w:p>
        </w:tc>
      </w:tr>
      <w:tr w:rsidR="00093717" w:rsidRPr="00A470C5" w:rsidTr="00C87C33">
        <w:trPr>
          <w:trHeight w:val="73"/>
        </w:trPr>
        <w:tc>
          <w:tcPr>
            <w:tcW w:w="1106" w:type="pct"/>
            <w:vAlign w:val="bottom"/>
          </w:tcPr>
          <w:p w:rsidR="00093717" w:rsidRPr="00A470C5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093717" w:rsidRPr="00A470C5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093717" w:rsidRPr="00A470C5" w:rsidRDefault="00D93521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629" w:type="pct"/>
            <w:vAlign w:val="bottom"/>
          </w:tcPr>
          <w:p w:rsidR="00093717" w:rsidRPr="00A470C5" w:rsidRDefault="00D93521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46" w:type="pct"/>
            <w:vAlign w:val="bottom"/>
          </w:tcPr>
          <w:p w:rsidR="00093717" w:rsidRPr="00A470C5" w:rsidRDefault="00D93521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161,0</w:t>
            </w:r>
          </w:p>
        </w:tc>
      </w:tr>
      <w:tr w:rsidR="00093717" w:rsidRPr="00A470C5" w:rsidTr="00923206">
        <w:trPr>
          <w:trHeight w:val="20"/>
        </w:trPr>
        <w:tc>
          <w:tcPr>
            <w:tcW w:w="1106" w:type="pct"/>
            <w:vAlign w:val="bottom"/>
          </w:tcPr>
          <w:p w:rsidR="00093717" w:rsidRPr="00A470C5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093717" w:rsidRPr="00A470C5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093717" w:rsidRPr="00A470C5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093717" w:rsidRPr="00A470C5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093717" w:rsidRPr="00A470C5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3717" w:rsidRPr="00A470C5" w:rsidTr="00923206">
        <w:trPr>
          <w:trHeight w:val="20"/>
        </w:trPr>
        <w:tc>
          <w:tcPr>
            <w:tcW w:w="1106" w:type="pct"/>
            <w:vAlign w:val="bottom"/>
          </w:tcPr>
          <w:p w:rsidR="00093717" w:rsidRPr="00A470C5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093717" w:rsidRPr="00A470C5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093717" w:rsidRPr="00A470C5" w:rsidRDefault="00D9352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29" w:type="pct"/>
            <w:vAlign w:val="bottom"/>
          </w:tcPr>
          <w:p w:rsidR="00093717" w:rsidRPr="00A470C5" w:rsidRDefault="00D93521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46" w:type="pct"/>
            <w:vAlign w:val="bottom"/>
          </w:tcPr>
          <w:p w:rsidR="00093717" w:rsidRPr="00A470C5" w:rsidRDefault="00D9352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10FC9" w:rsidRPr="00A470C5" w:rsidRDefault="00D93521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29" w:type="pct"/>
            <w:vAlign w:val="bottom"/>
          </w:tcPr>
          <w:p w:rsidR="00410FC9" w:rsidRPr="00A470C5" w:rsidRDefault="00D93521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46" w:type="pct"/>
            <w:vAlign w:val="bottom"/>
          </w:tcPr>
          <w:p w:rsidR="00410FC9" w:rsidRPr="00A470C5" w:rsidRDefault="00D93521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10FC9" w:rsidRPr="00A470C5" w:rsidRDefault="00D93521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29" w:type="pct"/>
            <w:vAlign w:val="bottom"/>
          </w:tcPr>
          <w:p w:rsidR="00410FC9" w:rsidRPr="00A470C5" w:rsidRDefault="00D93521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46" w:type="pct"/>
            <w:vAlign w:val="bottom"/>
          </w:tcPr>
          <w:p w:rsidR="00410FC9" w:rsidRPr="00A470C5" w:rsidRDefault="00D93521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629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64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29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4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29" w:type="pct"/>
            <w:vAlign w:val="bottom"/>
          </w:tcPr>
          <w:p w:rsidR="00410FC9" w:rsidRPr="00A470C5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46" w:type="pct"/>
            <w:vAlign w:val="bottom"/>
          </w:tcPr>
          <w:p w:rsidR="00410FC9" w:rsidRPr="00A470C5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629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64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29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46" w:type="pct"/>
            <w:vAlign w:val="bottom"/>
          </w:tcPr>
          <w:p w:rsidR="00410FC9" w:rsidRPr="00A470C5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29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46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10FC9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29" w:type="pct"/>
            <w:vAlign w:val="bottom"/>
          </w:tcPr>
          <w:p w:rsidR="00410FC9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46" w:type="pct"/>
            <w:vAlign w:val="bottom"/>
          </w:tcPr>
          <w:p w:rsidR="00410FC9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29" w:type="pct"/>
            <w:vAlign w:val="bottom"/>
          </w:tcPr>
          <w:p w:rsidR="00410FC9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46" w:type="pct"/>
            <w:vAlign w:val="bottom"/>
          </w:tcPr>
          <w:p w:rsidR="00410FC9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10FC9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A470C5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410FC9" w:rsidRPr="00A470C5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10FC9" w:rsidRPr="00A470C5" w:rsidRDefault="00410FC9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10FC9" w:rsidRPr="00A470C5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A470C5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A470C5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center"/>
          </w:tcPr>
          <w:p w:rsidR="00410FC9" w:rsidRPr="00A470C5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10FC9" w:rsidRPr="00A470C5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10FC9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A470C5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9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A470C5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10FC9" w:rsidRPr="00A470C5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10FC9" w:rsidRPr="00A470C5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A470C5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10FC9" w:rsidRPr="00A470C5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10FC9" w:rsidRPr="00A470C5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410FC9" w:rsidRPr="00A470C5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410FC9" w:rsidRPr="00A470C5" w:rsidRDefault="00590347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410FC9" w:rsidRPr="00A470C5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410FC9" w:rsidRPr="00A470C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410FC9" w:rsidRPr="00A470C5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410FC9" w:rsidRPr="00A470C5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410FC9" w:rsidRPr="00A470C5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410FC9" w:rsidRPr="00A470C5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590347" w:rsidRPr="00A470C5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590347" w:rsidRPr="00A470C5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590347" w:rsidRPr="00A470C5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590347" w:rsidRPr="00A470C5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590347" w:rsidRPr="00A470C5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590347" w:rsidRPr="00A470C5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590347" w:rsidRPr="00A470C5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590347" w:rsidRPr="00A470C5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A470C5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A470C5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944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590347" w:rsidRPr="00A470C5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A470C5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A470C5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000 1 17 05000 00 0000 180</w:t>
            </w:r>
          </w:p>
        </w:tc>
        <w:tc>
          <w:tcPr>
            <w:tcW w:w="1944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944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590347" w:rsidRPr="00A470C5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A470C5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A470C5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590347" w:rsidRPr="00A470C5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A470C5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A470C5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A470C5" w:rsidTr="00923206">
        <w:trPr>
          <w:trHeight w:val="20"/>
        </w:trPr>
        <w:tc>
          <w:tcPr>
            <w:tcW w:w="1106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590347" w:rsidRPr="00A470C5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590347" w:rsidRPr="00A470C5" w:rsidRDefault="0076453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11295,6</w:t>
            </w:r>
          </w:p>
        </w:tc>
        <w:tc>
          <w:tcPr>
            <w:tcW w:w="629" w:type="pct"/>
            <w:vAlign w:val="bottom"/>
          </w:tcPr>
          <w:p w:rsidR="00590347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7 470,6</w:t>
            </w:r>
          </w:p>
        </w:tc>
        <w:tc>
          <w:tcPr>
            <w:tcW w:w="646" w:type="pct"/>
            <w:vAlign w:val="bottom"/>
          </w:tcPr>
          <w:p w:rsidR="00590347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7 928,2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4E65BD" w:rsidRPr="00A470C5" w:rsidRDefault="0076453F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11295,6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4E65BD" w:rsidRPr="00A470C5" w:rsidRDefault="004E65BD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7 470,6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4E65BD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7 928,2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773,0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</w:rPr>
              <w:t>Дотации на выравнивание бюджетной обеспеченности  из бюджета</w:t>
            </w:r>
            <w:r w:rsidRPr="00A470C5">
              <w:t xml:space="preserve">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4E65BD" w:rsidRPr="00A470C5" w:rsidRDefault="004E65BD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4E65BD" w:rsidRPr="00A470C5" w:rsidRDefault="004E65BD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4E65BD" w:rsidRPr="00A470C5" w:rsidRDefault="004E65BD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193,0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4E65BD" w:rsidRPr="00A470C5" w:rsidRDefault="004E65BD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4E65BD" w:rsidRPr="00A470C5" w:rsidRDefault="004E65BD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4E65BD" w:rsidRPr="00A470C5" w:rsidRDefault="004E65BD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37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</w:t>
            </w:r>
            <w:r w:rsidR="00A470C5">
              <w:rPr>
                <w:rFonts w:ascii="Times New Roman" w:hAnsi="Times New Roman" w:cs="Times New Roman"/>
              </w:rPr>
              <w:t xml:space="preserve"> </w:t>
            </w:r>
            <w:r w:rsidRPr="00A470C5">
              <w:rPr>
                <w:rFonts w:ascii="Times New Roman" w:hAnsi="Times New Roman" w:cs="Times New Roman"/>
              </w:rPr>
              <w:t>городских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4E65BD" w:rsidRPr="00A470C5" w:rsidRDefault="004E65BD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4E65BD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580,0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37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</w:rPr>
              <w:t>Дотации на выравнивание сельских поселений бюджетной обеспеченности из бюджетов муниципальных районов,</w:t>
            </w:r>
            <w:r w:rsidR="00A470C5">
              <w:rPr>
                <w:rFonts w:ascii="Times New Roman" w:hAnsi="Times New Roman" w:cs="Times New Roman"/>
              </w:rPr>
              <w:t xml:space="preserve"> </w:t>
            </w:r>
            <w:r w:rsidRPr="00A470C5">
              <w:rPr>
                <w:rFonts w:ascii="Times New Roman" w:hAnsi="Times New Roman" w:cs="Times New Roman"/>
              </w:rPr>
              <w:t>городских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4E65BD" w:rsidRPr="00A470C5" w:rsidRDefault="004E65BD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4E65BD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4E65BD" w:rsidRPr="00A470C5" w:rsidRDefault="0076453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4415,2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4E65BD" w:rsidRPr="00A470C5" w:rsidRDefault="004E65BD" w:rsidP="00CE3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4 525,3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4E65BD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4 525,3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center"/>
          </w:tcPr>
          <w:p w:rsidR="004E65BD" w:rsidRPr="00A470C5" w:rsidRDefault="004E65B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4E65BD" w:rsidRPr="00A470C5" w:rsidRDefault="004E65BD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4E65BD" w:rsidRPr="00A470C5" w:rsidRDefault="004E65BD" w:rsidP="00EB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4E65BD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134,7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4E65BD" w:rsidRPr="00A470C5" w:rsidRDefault="004E65BD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4E65BD" w:rsidRPr="00A470C5" w:rsidRDefault="0076453F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4265,8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4E65BD" w:rsidRPr="00A470C5" w:rsidRDefault="00DF4C99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4390,6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DF4C99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4390,6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184,1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4E65BD" w:rsidRPr="00A470C5" w:rsidRDefault="004E65BD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4E65BD" w:rsidRPr="00A470C5" w:rsidRDefault="004E65BD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4E65BD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4E65BD" w:rsidRPr="00A470C5" w:rsidRDefault="004E65BD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4E65BD" w:rsidRPr="00A470C5" w:rsidRDefault="004E65BD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4E65BD" w:rsidRPr="00A470C5" w:rsidRDefault="004E65BD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4E65BD" w:rsidRPr="00A470C5" w:rsidRDefault="004E65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5981,4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4E65BD" w:rsidRPr="00A470C5" w:rsidRDefault="004E65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2029,4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4E65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2445,8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4E65BD" w:rsidRPr="00A470C5" w:rsidRDefault="004E65B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4E65BD" w:rsidRPr="00A470C5" w:rsidRDefault="004E65B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4E65BD" w:rsidRPr="00A470C5" w:rsidRDefault="004E65B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665,3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1716,0</w:t>
            </w:r>
          </w:p>
        </w:tc>
      </w:tr>
      <w:tr w:rsidR="004E65BD" w:rsidRPr="00A470C5" w:rsidTr="00923206">
        <w:trPr>
          <w:trHeight w:val="20"/>
        </w:trPr>
        <w:tc>
          <w:tcPr>
            <w:tcW w:w="1106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4E65BD" w:rsidRPr="00A470C5" w:rsidRDefault="004E65B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4E65BD" w:rsidRPr="00A470C5" w:rsidRDefault="004E65BD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4098,2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4E65BD" w:rsidRPr="00A470C5" w:rsidRDefault="004E65BD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4E65BD" w:rsidRPr="00A470C5" w:rsidRDefault="004E65BD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</w:tr>
    </w:tbl>
    <w:p w:rsidR="004708C8" w:rsidRPr="00A470C5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A470C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A470C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A470C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71E" w:rsidRPr="00A470C5" w:rsidRDefault="00B9471E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A470C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A470C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A470C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A470C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A470C5" w:rsidRDefault="00A470C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5760E5" w:rsidRPr="00A470C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Default="00A470C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A470C5" w:rsidRPr="00A470C5" w:rsidRDefault="00A470C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A470C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A470C5" w:rsidRDefault="005760E5" w:rsidP="00A934F3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lastRenderedPageBreak/>
        <w:t>Приложение 3</w:t>
      </w:r>
    </w:p>
    <w:p w:rsidR="005760E5" w:rsidRPr="00A470C5" w:rsidRDefault="005760E5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к Решению Совета нар</w:t>
      </w:r>
      <w:r w:rsidR="00C87C33" w:rsidRPr="00A470C5">
        <w:rPr>
          <w:rFonts w:ascii="Times New Roman" w:hAnsi="Times New Roman" w:cs="Times New Roman"/>
        </w:rPr>
        <w:t>одных депутатов Дерезовского</w:t>
      </w:r>
      <w:r w:rsidRPr="00A470C5">
        <w:rPr>
          <w:rFonts w:ascii="Times New Roman" w:hAnsi="Times New Roman" w:cs="Times New Roman"/>
        </w:rPr>
        <w:t xml:space="preserve"> сельского поселения </w:t>
      </w:r>
    </w:p>
    <w:p w:rsidR="005760E5" w:rsidRPr="00A470C5" w:rsidRDefault="00087BD6" w:rsidP="005760E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от 24</w:t>
      </w:r>
      <w:r w:rsidR="00001B56" w:rsidRPr="00A470C5">
        <w:rPr>
          <w:rFonts w:ascii="Times New Roman" w:hAnsi="Times New Roman" w:cs="Times New Roman"/>
        </w:rPr>
        <w:t xml:space="preserve">  декабря</w:t>
      </w:r>
      <w:r w:rsidRPr="00A470C5">
        <w:rPr>
          <w:rFonts w:ascii="Times New Roman" w:hAnsi="Times New Roman" w:cs="Times New Roman"/>
        </w:rPr>
        <w:t xml:space="preserve"> 2024 г. № 27</w:t>
      </w:r>
      <w:r w:rsidR="005760E5" w:rsidRPr="00A470C5">
        <w:rPr>
          <w:rFonts w:ascii="Times New Roman" w:hAnsi="Times New Roman" w:cs="Times New Roman"/>
        </w:rPr>
        <w:t xml:space="preserve"> «О бюджете  </w:t>
      </w:r>
    </w:p>
    <w:p w:rsidR="005760E5" w:rsidRPr="00A470C5" w:rsidRDefault="00087BD6" w:rsidP="005760E5">
      <w:pPr>
        <w:tabs>
          <w:tab w:val="left" w:pos="900"/>
        </w:tabs>
        <w:spacing w:after="0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760E5" w:rsidRPr="00A470C5">
        <w:rPr>
          <w:rFonts w:ascii="Times New Roman" w:hAnsi="Times New Roman" w:cs="Times New Roman"/>
        </w:rPr>
        <w:t>Дерезовского сельского поселения</w:t>
      </w:r>
    </w:p>
    <w:p w:rsidR="005760E5" w:rsidRPr="00A470C5" w:rsidRDefault="005760E5" w:rsidP="005760E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Верхнемамонского муниципального  </w:t>
      </w:r>
    </w:p>
    <w:p w:rsidR="005760E5" w:rsidRPr="00A470C5" w:rsidRDefault="005760E5" w:rsidP="005760E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ра</w:t>
      </w:r>
      <w:r w:rsidR="00C87C33" w:rsidRPr="00A470C5">
        <w:rPr>
          <w:rFonts w:ascii="Times New Roman" w:hAnsi="Times New Roman" w:cs="Times New Roman"/>
        </w:rPr>
        <w:t>йона Воронежской области на 2025</w:t>
      </w:r>
      <w:r w:rsidRPr="00A470C5">
        <w:rPr>
          <w:rFonts w:ascii="Times New Roman" w:hAnsi="Times New Roman" w:cs="Times New Roman"/>
        </w:rPr>
        <w:t xml:space="preserve"> год  </w:t>
      </w:r>
    </w:p>
    <w:p w:rsidR="005760E5" w:rsidRPr="00A470C5" w:rsidRDefault="00C87C33" w:rsidP="005760E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и на плановый период 2026 и 2027</w:t>
      </w:r>
      <w:r w:rsidR="005760E5" w:rsidRPr="00A470C5">
        <w:rPr>
          <w:rFonts w:ascii="Times New Roman" w:hAnsi="Times New Roman" w:cs="Times New Roman"/>
        </w:rPr>
        <w:t xml:space="preserve"> годов»</w:t>
      </w:r>
    </w:p>
    <w:p w:rsidR="005760E5" w:rsidRPr="00A470C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A470C5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A470C5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087BD6" w:rsidRPr="00A4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08C8" w:rsidRPr="00A4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087BD6" w:rsidRPr="00A4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7C33" w:rsidRPr="00A4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="004708C8" w:rsidRPr="00A4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A470C5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 w:rsidR="00C87C33" w:rsidRPr="00A470C5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4708C8" w:rsidRPr="00A470C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C87C33" w:rsidRPr="00A470C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708C8" w:rsidRPr="00A470C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A470C5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470C5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A470C5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0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6"/>
        <w:gridCol w:w="1052"/>
        <w:gridCol w:w="664"/>
        <w:gridCol w:w="722"/>
        <w:gridCol w:w="1715"/>
        <w:gridCol w:w="652"/>
        <w:gridCol w:w="1093"/>
        <w:gridCol w:w="1135"/>
        <w:gridCol w:w="990"/>
      </w:tblGrid>
      <w:tr w:rsidR="004708C8" w:rsidRPr="00A470C5" w:rsidTr="00A934F3">
        <w:trPr>
          <w:trHeight w:val="583"/>
        </w:trPr>
        <w:tc>
          <w:tcPr>
            <w:tcW w:w="2343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0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68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6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2" w:type="pct"/>
            <w:vAlign w:val="center"/>
          </w:tcPr>
          <w:p w:rsidR="004708C8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6" w:type="pct"/>
            <w:vAlign w:val="center"/>
          </w:tcPr>
          <w:p w:rsidR="004708C8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8" w:type="pct"/>
            <w:vAlign w:val="center"/>
          </w:tcPr>
          <w:p w:rsidR="004708C8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4708C8" w:rsidRPr="00A470C5" w:rsidTr="00A11B94">
        <w:trPr>
          <w:trHeight w:val="73"/>
        </w:trPr>
        <w:tc>
          <w:tcPr>
            <w:tcW w:w="2343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A470C5" w:rsidTr="00A934F3">
        <w:trPr>
          <w:trHeight w:val="359"/>
        </w:trPr>
        <w:tc>
          <w:tcPr>
            <w:tcW w:w="2343" w:type="pct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A470C5" w:rsidTr="00A934F3">
        <w:trPr>
          <w:trHeight w:val="150"/>
        </w:trPr>
        <w:tc>
          <w:tcPr>
            <w:tcW w:w="2343" w:type="pct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 сельского поселения</w:t>
            </w:r>
          </w:p>
        </w:tc>
        <w:tc>
          <w:tcPr>
            <w:tcW w:w="348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A470C5" w:rsidRDefault="00035ED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12 957,7</w:t>
            </w:r>
          </w:p>
        </w:tc>
        <w:tc>
          <w:tcPr>
            <w:tcW w:w="376" w:type="pct"/>
          </w:tcPr>
          <w:p w:rsidR="004708C8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9 149,2</w:t>
            </w:r>
          </w:p>
        </w:tc>
        <w:tc>
          <w:tcPr>
            <w:tcW w:w="328" w:type="pct"/>
          </w:tcPr>
          <w:p w:rsidR="004708C8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9 615,6</w:t>
            </w:r>
          </w:p>
        </w:tc>
      </w:tr>
      <w:tr w:rsidR="004708C8" w:rsidRPr="00A470C5" w:rsidTr="00A934F3">
        <w:trPr>
          <w:trHeight w:val="150"/>
        </w:trPr>
        <w:tc>
          <w:tcPr>
            <w:tcW w:w="2343" w:type="pct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8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A470C5" w:rsidRDefault="005779DF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3332,2</w:t>
            </w:r>
          </w:p>
        </w:tc>
        <w:tc>
          <w:tcPr>
            <w:tcW w:w="376" w:type="pct"/>
            <w:vAlign w:val="center"/>
          </w:tcPr>
          <w:p w:rsidR="004708C8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1556,9</w:t>
            </w:r>
          </w:p>
        </w:tc>
        <w:tc>
          <w:tcPr>
            <w:tcW w:w="328" w:type="pct"/>
            <w:vAlign w:val="center"/>
          </w:tcPr>
          <w:p w:rsidR="004708C8" w:rsidRPr="00A470C5" w:rsidRDefault="00E6134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1483,4</w:t>
            </w:r>
          </w:p>
        </w:tc>
      </w:tr>
      <w:tr w:rsidR="00C87C33" w:rsidRPr="00A470C5" w:rsidTr="00A934F3">
        <w:trPr>
          <w:trHeight w:val="750"/>
        </w:trPr>
        <w:tc>
          <w:tcPr>
            <w:tcW w:w="2343" w:type="pct"/>
          </w:tcPr>
          <w:p w:rsidR="00C87C33" w:rsidRPr="00A470C5" w:rsidRDefault="00C87C3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C87C33" w:rsidRPr="00A470C5" w:rsidRDefault="005779DF" w:rsidP="00852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376" w:type="pct"/>
            <w:vAlign w:val="center"/>
          </w:tcPr>
          <w:p w:rsidR="00C87C33" w:rsidRPr="00A470C5" w:rsidRDefault="00C87C33" w:rsidP="00852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328" w:type="pct"/>
            <w:vAlign w:val="center"/>
          </w:tcPr>
          <w:p w:rsidR="00C87C33" w:rsidRPr="00A470C5" w:rsidRDefault="00E61344" w:rsidP="00852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676,1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</w:tcPr>
          <w:p w:rsidR="00C87C33" w:rsidRPr="00A470C5" w:rsidRDefault="00C87C3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C87C33" w:rsidRPr="00A470C5" w:rsidRDefault="00262A63" w:rsidP="008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376" w:type="pct"/>
            <w:vAlign w:val="center"/>
          </w:tcPr>
          <w:p w:rsidR="00C87C33" w:rsidRPr="00A470C5" w:rsidRDefault="00C87C33" w:rsidP="008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328" w:type="pct"/>
            <w:vAlign w:val="center"/>
          </w:tcPr>
          <w:p w:rsidR="00C87C33" w:rsidRPr="00A470C5" w:rsidRDefault="00E61344" w:rsidP="008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676,1</w:t>
            </w:r>
          </w:p>
        </w:tc>
      </w:tr>
      <w:tr w:rsidR="00C87C33" w:rsidRPr="00A470C5" w:rsidTr="00A11B94">
        <w:trPr>
          <w:trHeight w:val="90"/>
        </w:trPr>
        <w:tc>
          <w:tcPr>
            <w:tcW w:w="2343" w:type="pct"/>
          </w:tcPr>
          <w:p w:rsidR="00C87C33" w:rsidRPr="00A470C5" w:rsidRDefault="00C87C33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 Дерезовского  сельского поселения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C87C33" w:rsidRPr="00A470C5" w:rsidRDefault="00262A63" w:rsidP="008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376" w:type="pct"/>
            <w:vAlign w:val="center"/>
          </w:tcPr>
          <w:p w:rsidR="00C87C33" w:rsidRPr="00A470C5" w:rsidRDefault="00C87C33" w:rsidP="008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328" w:type="pct"/>
            <w:vAlign w:val="center"/>
          </w:tcPr>
          <w:p w:rsidR="00C87C33" w:rsidRPr="00A470C5" w:rsidRDefault="00E61344" w:rsidP="008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676,1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 сельского поселения </w:t>
            </w:r>
          </w:p>
          <w:p w:rsidR="00C87C33" w:rsidRPr="00A470C5" w:rsidRDefault="00C87C3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C87C33" w:rsidRPr="00A470C5" w:rsidRDefault="00262A6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376" w:type="pct"/>
            <w:vAlign w:val="center"/>
          </w:tcPr>
          <w:p w:rsidR="00C87C33" w:rsidRPr="00A470C5" w:rsidRDefault="00C87C3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328" w:type="pct"/>
            <w:vAlign w:val="center"/>
          </w:tcPr>
          <w:p w:rsidR="00C87C33" w:rsidRPr="00A470C5" w:rsidRDefault="00E61344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676,1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C87C33" w:rsidRPr="00A470C5" w:rsidRDefault="00E1284F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2193,8</w:t>
            </w:r>
          </w:p>
        </w:tc>
        <w:tc>
          <w:tcPr>
            <w:tcW w:w="376" w:type="pct"/>
            <w:vAlign w:val="center"/>
          </w:tcPr>
          <w:p w:rsidR="00C87C3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328" w:type="pct"/>
            <w:vAlign w:val="center"/>
          </w:tcPr>
          <w:p w:rsidR="00C87C33" w:rsidRPr="00A470C5" w:rsidRDefault="004E3C9E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807,3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</w:tcPr>
          <w:p w:rsidR="00C87C33" w:rsidRPr="00A470C5" w:rsidRDefault="00C87C3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C87C33" w:rsidRPr="00A470C5" w:rsidRDefault="00E1284F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2193,8</w:t>
            </w:r>
          </w:p>
        </w:tc>
        <w:tc>
          <w:tcPr>
            <w:tcW w:w="376" w:type="pct"/>
            <w:vAlign w:val="center"/>
          </w:tcPr>
          <w:p w:rsidR="00C87C33" w:rsidRPr="00A470C5" w:rsidRDefault="00262A6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328" w:type="pct"/>
            <w:vAlign w:val="center"/>
          </w:tcPr>
          <w:p w:rsidR="00C87C33" w:rsidRPr="00A470C5" w:rsidRDefault="004E3C9E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807,3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</w:tcPr>
          <w:p w:rsidR="00C87C33" w:rsidRPr="00A470C5" w:rsidRDefault="00C87C3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 сельского поселения»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C87C33" w:rsidRPr="00A470C5" w:rsidRDefault="00E1284F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2193,8</w:t>
            </w:r>
          </w:p>
        </w:tc>
        <w:tc>
          <w:tcPr>
            <w:tcW w:w="376" w:type="pct"/>
            <w:vAlign w:val="center"/>
          </w:tcPr>
          <w:p w:rsidR="00C87C33" w:rsidRPr="00A470C5" w:rsidRDefault="00262A6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328" w:type="pct"/>
            <w:vAlign w:val="center"/>
          </w:tcPr>
          <w:p w:rsidR="00C87C33" w:rsidRPr="00A470C5" w:rsidRDefault="004E3C9E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807,3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C87C33" w:rsidRPr="00A470C5" w:rsidRDefault="00C87C3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C87C33" w:rsidRPr="00A470C5" w:rsidRDefault="00E1284F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1443,3</w:t>
            </w:r>
          </w:p>
        </w:tc>
        <w:tc>
          <w:tcPr>
            <w:tcW w:w="376" w:type="pct"/>
            <w:vAlign w:val="center"/>
          </w:tcPr>
          <w:p w:rsidR="00C87C3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328" w:type="pct"/>
            <w:vAlign w:val="center"/>
          </w:tcPr>
          <w:p w:rsidR="00C87C33" w:rsidRPr="00A470C5" w:rsidRDefault="004E3C9E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807,3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C87C33" w:rsidRPr="00A470C5" w:rsidRDefault="00C87C3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C87C33" w:rsidRPr="00A470C5" w:rsidRDefault="00E1284F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376" w:type="pct"/>
          </w:tcPr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C33" w:rsidRPr="00A470C5" w:rsidTr="00A11B94">
        <w:trPr>
          <w:trHeight w:val="1051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C87C33" w:rsidRPr="00A470C5" w:rsidRDefault="00C87C3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76" w:type="pct"/>
            <w:vAlign w:val="center"/>
          </w:tcPr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C87C33" w:rsidRPr="00A470C5" w:rsidRDefault="005742E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C87C33" w:rsidRPr="00A470C5" w:rsidRDefault="005742E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:rsidR="00C87C33" w:rsidRPr="00A470C5" w:rsidRDefault="005742E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C87C33" w:rsidRPr="00A470C5" w:rsidRDefault="005742E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C87C33" w:rsidRPr="00A470C5" w:rsidRDefault="002A039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:rsidR="00C87C33" w:rsidRPr="00A470C5" w:rsidRDefault="002A039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2A039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C87C33" w:rsidRPr="00A470C5" w:rsidRDefault="002A039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39002 00000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C87C33" w:rsidRPr="00A470C5" w:rsidRDefault="00BC56B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376" w:type="pct"/>
            <w:vAlign w:val="center"/>
          </w:tcPr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87C33" w:rsidRPr="00A470C5" w:rsidRDefault="00C87C3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C87C33" w:rsidRPr="00A470C5" w:rsidRDefault="002A039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6" w:type="pct"/>
            <w:vAlign w:val="center"/>
          </w:tcPr>
          <w:p w:rsidR="00C87C33" w:rsidRPr="00A470C5" w:rsidRDefault="002A039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C87C33" w:rsidRPr="00A470C5" w:rsidRDefault="002A039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376" w:type="pct"/>
            <w:vAlign w:val="center"/>
          </w:tcPr>
          <w:p w:rsidR="00C87C33" w:rsidRPr="00A470C5" w:rsidRDefault="002A039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:rsidR="00C87C33" w:rsidRPr="00A470C5" w:rsidRDefault="002A039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6" w:type="pct"/>
            <w:vAlign w:val="center"/>
          </w:tcPr>
          <w:p w:rsidR="00C87C33" w:rsidRPr="00A470C5" w:rsidRDefault="00C87C33" w:rsidP="00A2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CB9"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2" w:type="pct"/>
            <w:vAlign w:val="center"/>
          </w:tcPr>
          <w:p w:rsidR="00C87C33" w:rsidRPr="00A470C5" w:rsidRDefault="002A039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376" w:type="pct"/>
            <w:vAlign w:val="center"/>
          </w:tcPr>
          <w:p w:rsidR="00C87C33" w:rsidRPr="00A470C5" w:rsidRDefault="002A039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:rsidR="00C87C33" w:rsidRPr="00A470C5" w:rsidRDefault="002A039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7C3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C87C33" w:rsidRPr="00A470C5" w:rsidRDefault="00C87C3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C87C33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376" w:type="pct"/>
            <w:vAlign w:val="center"/>
          </w:tcPr>
          <w:p w:rsidR="00C87C33" w:rsidRPr="00A470C5" w:rsidRDefault="00150D47" w:rsidP="007B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328" w:type="pct"/>
            <w:vAlign w:val="center"/>
          </w:tcPr>
          <w:p w:rsidR="00C87C33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  <w:vAlign w:val="center"/>
          </w:tcPr>
          <w:p w:rsidR="00150D47" w:rsidRPr="00A470C5" w:rsidRDefault="00150D47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150D47" w:rsidRPr="00A470C5" w:rsidRDefault="00150D47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376" w:type="pct"/>
            <w:vAlign w:val="center"/>
          </w:tcPr>
          <w:p w:rsidR="00150D47" w:rsidRPr="00A470C5" w:rsidRDefault="00150D47" w:rsidP="00BF7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328" w:type="pct"/>
            <w:vAlign w:val="center"/>
          </w:tcPr>
          <w:p w:rsidR="00150D47" w:rsidRPr="00A470C5" w:rsidRDefault="00150D47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</w:tcPr>
          <w:p w:rsidR="00150D47" w:rsidRPr="00A470C5" w:rsidRDefault="00150D47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150D47" w:rsidRPr="00A470C5" w:rsidRDefault="00150D47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376" w:type="pct"/>
            <w:vAlign w:val="center"/>
          </w:tcPr>
          <w:p w:rsidR="00150D47" w:rsidRPr="00A470C5" w:rsidRDefault="00150D47" w:rsidP="00BF7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328" w:type="pct"/>
            <w:vAlign w:val="center"/>
          </w:tcPr>
          <w:p w:rsidR="00150D47" w:rsidRPr="00A470C5" w:rsidRDefault="00150D47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</w:tcPr>
          <w:p w:rsidR="00150D47" w:rsidRPr="00A470C5" w:rsidRDefault="00150D47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150D47" w:rsidRPr="00A470C5" w:rsidRDefault="00150D47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376" w:type="pct"/>
            <w:vAlign w:val="center"/>
          </w:tcPr>
          <w:p w:rsidR="00150D47" w:rsidRPr="00A470C5" w:rsidRDefault="00150D47" w:rsidP="00BF7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328" w:type="pct"/>
            <w:vAlign w:val="center"/>
          </w:tcPr>
          <w:p w:rsidR="00150D47" w:rsidRPr="00A470C5" w:rsidRDefault="00150D47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150D47" w:rsidRPr="00A470C5" w:rsidRDefault="00CE7D1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376" w:type="pct"/>
            <w:vAlign w:val="center"/>
          </w:tcPr>
          <w:p w:rsidR="00150D47" w:rsidRPr="00A470C5" w:rsidRDefault="00CE7D1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28" w:type="pct"/>
            <w:vAlign w:val="center"/>
          </w:tcPr>
          <w:p w:rsidR="00150D47" w:rsidRPr="00A470C5" w:rsidRDefault="00CE7D1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150D47" w:rsidRPr="00A470C5" w:rsidRDefault="00CE7D1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76" w:type="pct"/>
            <w:vAlign w:val="center"/>
          </w:tcPr>
          <w:p w:rsidR="00150D47" w:rsidRPr="00A470C5" w:rsidRDefault="00CE7D1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28" w:type="pct"/>
            <w:vAlign w:val="center"/>
          </w:tcPr>
          <w:p w:rsidR="00150D47" w:rsidRPr="00A470C5" w:rsidRDefault="00CE7D1C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  <w:vAlign w:val="center"/>
          </w:tcPr>
          <w:p w:rsidR="00150D47" w:rsidRPr="00A470C5" w:rsidRDefault="00150D47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D47" w:rsidRPr="00A470C5" w:rsidTr="00BC56B8">
        <w:trPr>
          <w:trHeight w:val="322"/>
        </w:trPr>
        <w:tc>
          <w:tcPr>
            <w:tcW w:w="2343" w:type="pct"/>
            <w:vAlign w:val="center"/>
          </w:tcPr>
          <w:p w:rsidR="00150D47" w:rsidRPr="00A470C5" w:rsidRDefault="00150D47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  <w:vAlign w:val="center"/>
          </w:tcPr>
          <w:p w:rsidR="00150D47" w:rsidRPr="00A470C5" w:rsidRDefault="00150D47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Подпрограмма» Развитие территории Дерезовского сельского поселения Верхнемамонского муниципального района Воронежской области »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  <w:vAlign w:val="center"/>
          </w:tcPr>
          <w:p w:rsidR="00150D47" w:rsidRPr="00A470C5" w:rsidRDefault="00150D47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Дерезовского  сельского поселения </w:t>
            </w: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  <w:vAlign w:val="center"/>
          </w:tcPr>
          <w:p w:rsidR="00150D47" w:rsidRPr="00A470C5" w:rsidRDefault="00150D47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обеспечения государственных(муниципальных нужд)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150D47" w:rsidRPr="00A470C5" w:rsidRDefault="00150D4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  <w:vAlign w:val="center"/>
          </w:tcPr>
          <w:p w:rsidR="00150D47" w:rsidRPr="00A470C5" w:rsidRDefault="00150D47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150D47" w:rsidRPr="00A470C5" w:rsidRDefault="00035ED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5 589,8</w:t>
            </w:r>
          </w:p>
        </w:tc>
        <w:tc>
          <w:tcPr>
            <w:tcW w:w="376" w:type="pct"/>
            <w:vAlign w:val="center"/>
          </w:tcPr>
          <w:p w:rsidR="00150D47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5 743,6</w:t>
            </w:r>
          </w:p>
        </w:tc>
        <w:tc>
          <w:tcPr>
            <w:tcW w:w="328" w:type="pct"/>
            <w:vAlign w:val="center"/>
          </w:tcPr>
          <w:p w:rsidR="00150D47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6 106,6</w:t>
            </w:r>
          </w:p>
        </w:tc>
      </w:tr>
      <w:tr w:rsidR="00150D47" w:rsidRPr="00A470C5" w:rsidTr="00A934F3">
        <w:trPr>
          <w:trHeight w:val="150"/>
        </w:trPr>
        <w:tc>
          <w:tcPr>
            <w:tcW w:w="2343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150D47" w:rsidRPr="00A470C5" w:rsidRDefault="00150D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150D47" w:rsidRPr="00A470C5" w:rsidRDefault="00035ED9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5 584,8</w:t>
            </w:r>
          </w:p>
        </w:tc>
        <w:tc>
          <w:tcPr>
            <w:tcW w:w="376" w:type="pct"/>
            <w:vAlign w:val="center"/>
          </w:tcPr>
          <w:p w:rsidR="00150D47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5 743,6</w:t>
            </w:r>
          </w:p>
        </w:tc>
        <w:tc>
          <w:tcPr>
            <w:tcW w:w="328" w:type="pct"/>
            <w:vAlign w:val="center"/>
          </w:tcPr>
          <w:p w:rsidR="00150D47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6106,6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035ED9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5 584,8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5 743,6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6106,6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035ED9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5 584,8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5 743,6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6106,6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035ED9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5 584,8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5 743,6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CE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6106,6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bottom"/>
          </w:tcPr>
          <w:p w:rsidR="00262A63" w:rsidRPr="00A470C5" w:rsidRDefault="00262A63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262A63" w:rsidRPr="00A470C5" w:rsidRDefault="00262A63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48" w:type="pct"/>
            <w:vAlign w:val="bottom"/>
          </w:tcPr>
          <w:p w:rsidR="00262A63" w:rsidRPr="00A470C5" w:rsidRDefault="00262A6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220" w:type="pct"/>
            <w:vAlign w:val="bottom"/>
          </w:tcPr>
          <w:p w:rsidR="00262A63" w:rsidRPr="00A470C5" w:rsidRDefault="00262A6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9" w:type="pct"/>
            <w:vAlign w:val="bottom"/>
          </w:tcPr>
          <w:p w:rsidR="00262A63" w:rsidRPr="00A470C5" w:rsidRDefault="00262A6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8" w:type="pct"/>
            <w:vAlign w:val="bottom"/>
          </w:tcPr>
          <w:p w:rsidR="00262A63" w:rsidRPr="00A470C5" w:rsidRDefault="00262A6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70C5">
              <w:rPr>
                <w:rFonts w:ascii="Times New Roman" w:hAnsi="Times New Roman" w:cs="Times New Roman"/>
              </w:rPr>
              <w:t xml:space="preserve">58 1 01 </w:t>
            </w:r>
            <w:r w:rsidRPr="00A470C5">
              <w:rPr>
                <w:rFonts w:ascii="Times New Roman" w:hAnsi="Times New Roman" w:cs="Times New Roman"/>
                <w:lang w:val="en-US"/>
              </w:rPr>
              <w:t>SD 130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A63" w:rsidRPr="00A470C5" w:rsidRDefault="00262A6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A63" w:rsidRPr="00A470C5" w:rsidRDefault="00262A6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62" w:type="pct"/>
            <w:vAlign w:val="center"/>
          </w:tcPr>
          <w:p w:rsidR="00262A63" w:rsidRPr="00A470C5" w:rsidRDefault="00035ED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4265,8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4390,6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4390,6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262A63" w:rsidRPr="00A470C5" w:rsidRDefault="00262A6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1319,0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1353,0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1716,0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  <w:p w:rsidR="00262A63" w:rsidRPr="00A470C5" w:rsidRDefault="00262A6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262A63" w:rsidRPr="00A470C5" w:rsidRDefault="00262A63" w:rsidP="000C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5779DF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262A63" w:rsidRPr="00A470C5" w:rsidRDefault="00262A63" w:rsidP="000C3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58 2 00 00000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5779D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134,8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262A63" w:rsidRPr="00A470C5" w:rsidRDefault="00262A63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134,8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262A63" w:rsidRPr="00A470C5" w:rsidRDefault="00262A63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262A63" w:rsidRPr="00A470C5" w:rsidRDefault="00262A63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262A63" w:rsidRPr="00A470C5" w:rsidTr="00A934F3">
        <w:trPr>
          <w:trHeight w:val="15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</w:tr>
      <w:tr w:rsidR="00262A63" w:rsidRPr="00A470C5" w:rsidTr="00A934F3">
        <w:trPr>
          <w:trHeight w:val="608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</w:tr>
      <w:tr w:rsidR="00262A63" w:rsidRPr="00A470C5" w:rsidTr="00A934F3">
        <w:trPr>
          <w:trHeight w:val="935"/>
        </w:trPr>
        <w:tc>
          <w:tcPr>
            <w:tcW w:w="2343" w:type="pct"/>
            <w:vAlign w:val="center"/>
          </w:tcPr>
          <w:p w:rsidR="00262A63" w:rsidRPr="00A470C5" w:rsidRDefault="00262A63" w:rsidP="00E15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 на обеспечение мероприятий по формированию экологической культуры раздельного накопления ТКО Дерезовского сельского поселения</w:t>
            </w:r>
          </w:p>
          <w:p w:rsidR="00262A63" w:rsidRPr="00A470C5" w:rsidRDefault="00262A63" w:rsidP="00E15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63" w:rsidRPr="00A470C5" w:rsidTr="00676B2A">
        <w:trPr>
          <w:trHeight w:val="715"/>
        </w:trPr>
        <w:tc>
          <w:tcPr>
            <w:tcW w:w="2343" w:type="pct"/>
            <w:vAlign w:val="center"/>
          </w:tcPr>
          <w:p w:rsidR="00262A63" w:rsidRPr="00A470C5" w:rsidRDefault="00262A63" w:rsidP="00E15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обеспечение мероприятий по формированию экологической культуры раздельного накопления ТКО Дерезовского сельского поселения (софинансирование)</w:t>
            </w:r>
          </w:p>
          <w:p w:rsidR="00262A63" w:rsidRPr="00A470C5" w:rsidRDefault="00262A63" w:rsidP="00E15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935"/>
        </w:trPr>
        <w:tc>
          <w:tcPr>
            <w:tcW w:w="2343" w:type="pct"/>
            <w:vAlign w:val="center"/>
          </w:tcPr>
          <w:p w:rsidR="00262A63" w:rsidRPr="00A470C5" w:rsidRDefault="00262A63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262A63" w:rsidRPr="00A470C5" w:rsidTr="00A934F3">
        <w:trPr>
          <w:trHeight w:val="320"/>
        </w:trPr>
        <w:tc>
          <w:tcPr>
            <w:tcW w:w="2343" w:type="pct"/>
            <w:vAlign w:val="bottom"/>
          </w:tcPr>
          <w:p w:rsidR="00262A63" w:rsidRPr="00A470C5" w:rsidRDefault="00262A63" w:rsidP="00987A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48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20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6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320"/>
        </w:trPr>
        <w:tc>
          <w:tcPr>
            <w:tcW w:w="2343" w:type="pct"/>
          </w:tcPr>
          <w:p w:rsidR="00262A63" w:rsidRPr="00A470C5" w:rsidRDefault="00262A63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348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6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320"/>
        </w:trPr>
        <w:tc>
          <w:tcPr>
            <w:tcW w:w="2343" w:type="pct"/>
          </w:tcPr>
          <w:p w:rsidR="00262A63" w:rsidRPr="00A470C5" w:rsidRDefault="00262A63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8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6" w:type="pct"/>
            <w:vAlign w:val="bottom"/>
          </w:tcPr>
          <w:p w:rsidR="00262A63" w:rsidRPr="00A470C5" w:rsidRDefault="00262A63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506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3231,5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1321,8</w:t>
            </w:r>
          </w:p>
        </w:tc>
      </w:tr>
      <w:tr w:rsidR="00262A63" w:rsidRPr="00A470C5" w:rsidTr="00A934F3">
        <w:trPr>
          <w:trHeight w:val="804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3231,5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1321,8</w:t>
            </w:r>
          </w:p>
        </w:tc>
      </w:tr>
      <w:tr w:rsidR="00262A63" w:rsidRPr="00A470C5" w:rsidTr="00A934F3">
        <w:trPr>
          <w:trHeight w:val="625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3231,5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1321,8</w:t>
            </w:r>
          </w:p>
        </w:tc>
      </w:tr>
      <w:tr w:rsidR="00262A63" w:rsidRPr="00A470C5" w:rsidTr="00A934F3">
        <w:trPr>
          <w:trHeight w:val="1857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2209,2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1321,8</w:t>
            </w:r>
          </w:p>
        </w:tc>
      </w:tr>
      <w:tr w:rsidR="00262A63" w:rsidRPr="00A470C5" w:rsidTr="00A934F3">
        <w:trPr>
          <w:trHeight w:val="988"/>
        </w:trPr>
        <w:tc>
          <w:tcPr>
            <w:tcW w:w="2343" w:type="pct"/>
            <w:vAlign w:val="center"/>
          </w:tcPr>
          <w:p w:rsidR="00262A63" w:rsidRPr="00A470C5" w:rsidRDefault="00262A63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1020,2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929"/>
        </w:trPr>
        <w:tc>
          <w:tcPr>
            <w:tcW w:w="2343" w:type="pct"/>
            <w:vAlign w:val="center"/>
          </w:tcPr>
          <w:p w:rsidR="00262A63" w:rsidRPr="00A470C5" w:rsidRDefault="00262A63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32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262A63" w:rsidRPr="00A470C5" w:rsidTr="00A934F3">
        <w:trPr>
          <w:trHeight w:val="320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262A63" w:rsidRPr="00A470C5" w:rsidTr="00AC70E0">
        <w:trPr>
          <w:trHeight w:val="1607"/>
        </w:trPr>
        <w:tc>
          <w:tcPr>
            <w:tcW w:w="2343" w:type="pct"/>
          </w:tcPr>
          <w:p w:rsidR="00262A63" w:rsidRPr="00A470C5" w:rsidRDefault="00262A63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262A63" w:rsidRPr="00A470C5" w:rsidTr="00A934F3">
        <w:trPr>
          <w:trHeight w:val="929"/>
        </w:trPr>
        <w:tc>
          <w:tcPr>
            <w:tcW w:w="2343" w:type="pct"/>
          </w:tcPr>
          <w:p w:rsidR="00262A63" w:rsidRPr="00A470C5" w:rsidRDefault="00262A63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района»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262A63" w:rsidRPr="00A470C5" w:rsidTr="00A934F3">
        <w:trPr>
          <w:trHeight w:val="929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262A63" w:rsidRPr="00A470C5" w:rsidTr="00A934F3">
        <w:trPr>
          <w:trHeight w:val="666"/>
        </w:trPr>
        <w:tc>
          <w:tcPr>
            <w:tcW w:w="2343" w:type="pct"/>
            <w:vAlign w:val="center"/>
          </w:tcPr>
          <w:p w:rsidR="00262A63" w:rsidRPr="00A470C5" w:rsidRDefault="00262A63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929"/>
        </w:trPr>
        <w:tc>
          <w:tcPr>
            <w:tcW w:w="2343" w:type="pct"/>
            <w:vAlign w:val="center"/>
          </w:tcPr>
          <w:p w:rsidR="00262A63" w:rsidRPr="00A470C5" w:rsidRDefault="00262A63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Дерезовского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929"/>
        </w:trPr>
        <w:tc>
          <w:tcPr>
            <w:tcW w:w="2343" w:type="pct"/>
            <w:vAlign w:val="center"/>
          </w:tcPr>
          <w:p w:rsidR="00262A63" w:rsidRPr="00A470C5" w:rsidRDefault="00262A63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A63" w:rsidRPr="00A470C5" w:rsidTr="00A934F3">
        <w:trPr>
          <w:trHeight w:val="473"/>
        </w:trPr>
        <w:tc>
          <w:tcPr>
            <w:tcW w:w="2343" w:type="pct"/>
          </w:tcPr>
          <w:p w:rsidR="00262A63" w:rsidRPr="00A470C5" w:rsidRDefault="00262A63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A470C5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123,0</w:t>
            </w:r>
          </w:p>
        </w:tc>
      </w:tr>
      <w:tr w:rsidR="00262A63" w:rsidRPr="00A470C5" w:rsidTr="00A934F3">
        <w:trPr>
          <w:trHeight w:val="381"/>
        </w:trPr>
        <w:tc>
          <w:tcPr>
            <w:tcW w:w="2343" w:type="pct"/>
          </w:tcPr>
          <w:p w:rsidR="00262A63" w:rsidRPr="00A470C5" w:rsidRDefault="00262A63" w:rsidP="004A73F5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sz w:val="24"/>
                <w:szCs w:val="24"/>
              </w:rPr>
              <w:t>99 9 00 00000</w:t>
            </w:r>
          </w:p>
        </w:tc>
        <w:tc>
          <w:tcPr>
            <w:tcW w:w="216" w:type="pct"/>
            <w:vAlign w:val="center"/>
          </w:tcPr>
          <w:p w:rsidR="00262A63" w:rsidRPr="00A470C5" w:rsidRDefault="00262A6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62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262A63" w:rsidRPr="00A470C5" w:rsidRDefault="00262A6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328" w:type="pct"/>
            <w:vAlign w:val="center"/>
          </w:tcPr>
          <w:p w:rsidR="00262A63" w:rsidRPr="00A470C5" w:rsidRDefault="00262A63" w:rsidP="003C45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123,0</w:t>
            </w:r>
          </w:p>
        </w:tc>
      </w:tr>
    </w:tbl>
    <w:p w:rsidR="00A934F3" w:rsidRPr="00A470C5" w:rsidRDefault="00A934F3" w:rsidP="00180614">
      <w:pPr>
        <w:tabs>
          <w:tab w:val="left" w:pos="900"/>
          <w:tab w:val="left" w:pos="1347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lastRenderedPageBreak/>
        <w:t>Приложение 4</w:t>
      </w:r>
    </w:p>
    <w:p w:rsidR="00A934F3" w:rsidRPr="00A470C5" w:rsidRDefault="00A934F3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к Решению Совета нар</w:t>
      </w:r>
      <w:r w:rsidR="00A11B94" w:rsidRPr="00A470C5">
        <w:rPr>
          <w:rFonts w:ascii="Times New Roman" w:hAnsi="Times New Roman" w:cs="Times New Roman"/>
        </w:rPr>
        <w:t>одных депутатов Дерезовского</w:t>
      </w:r>
      <w:r w:rsidRPr="00A470C5">
        <w:rPr>
          <w:rFonts w:ascii="Times New Roman" w:hAnsi="Times New Roman" w:cs="Times New Roman"/>
        </w:rPr>
        <w:t xml:space="preserve"> сельского поселения </w:t>
      </w:r>
    </w:p>
    <w:p w:rsidR="00A934F3" w:rsidRPr="00A470C5" w:rsidRDefault="00CB1306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от  24  декабря 2024 г. №27  </w:t>
      </w:r>
      <w:r w:rsidR="00A934F3" w:rsidRPr="00A470C5">
        <w:rPr>
          <w:rFonts w:ascii="Times New Roman" w:hAnsi="Times New Roman" w:cs="Times New Roman"/>
        </w:rPr>
        <w:t xml:space="preserve">«О бюджете  </w:t>
      </w:r>
    </w:p>
    <w:p w:rsidR="00A934F3" w:rsidRPr="00A470C5" w:rsidRDefault="00A934F3" w:rsidP="00CB1306">
      <w:pPr>
        <w:tabs>
          <w:tab w:val="left" w:pos="900"/>
        </w:tabs>
        <w:spacing w:after="0"/>
        <w:ind w:firstLine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Дерезовского сельского поселения</w:t>
      </w:r>
    </w:p>
    <w:p w:rsidR="00A934F3" w:rsidRPr="00A470C5" w:rsidRDefault="00A934F3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Верхнемамонского муниципального  </w:t>
      </w:r>
    </w:p>
    <w:p w:rsidR="00A934F3" w:rsidRPr="00A470C5" w:rsidRDefault="00A934F3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ра</w:t>
      </w:r>
      <w:r w:rsidR="00A11B94" w:rsidRPr="00A470C5">
        <w:rPr>
          <w:rFonts w:ascii="Times New Roman" w:hAnsi="Times New Roman" w:cs="Times New Roman"/>
        </w:rPr>
        <w:t>йона Воронежской области на 2025</w:t>
      </w:r>
      <w:r w:rsidRPr="00A470C5">
        <w:rPr>
          <w:rFonts w:ascii="Times New Roman" w:hAnsi="Times New Roman" w:cs="Times New Roman"/>
        </w:rPr>
        <w:t xml:space="preserve"> год  </w:t>
      </w:r>
    </w:p>
    <w:p w:rsidR="00A934F3" w:rsidRPr="00A470C5" w:rsidRDefault="00A11B94" w:rsidP="00A934F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и на плановый период 2026 и 2027</w:t>
      </w:r>
      <w:r w:rsidR="00A934F3" w:rsidRPr="00A470C5">
        <w:rPr>
          <w:rFonts w:ascii="Times New Roman" w:hAnsi="Times New Roman" w:cs="Times New Roman"/>
        </w:rPr>
        <w:t xml:space="preserve"> годов»</w:t>
      </w:r>
    </w:p>
    <w:p w:rsidR="004708C8" w:rsidRPr="00A470C5" w:rsidRDefault="004708C8" w:rsidP="00BC2702">
      <w:pPr>
        <w:ind w:left="623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A470C5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видов расходов классификации расходов бюджета</w:t>
      </w:r>
      <w:r w:rsidR="00CB1306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CB1306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="00A11B94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2025</w:t>
      </w:r>
      <w:r w:rsidR="00DA1C15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8C8" w:rsidRPr="00A470C5" w:rsidRDefault="00A11B94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2026 и 2027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A470C5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470C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1"/>
        <w:gridCol w:w="656"/>
        <w:gridCol w:w="712"/>
        <w:gridCol w:w="1693"/>
        <w:gridCol w:w="805"/>
        <w:gridCol w:w="1415"/>
        <w:gridCol w:w="1418"/>
        <w:gridCol w:w="1219"/>
      </w:tblGrid>
      <w:tr w:rsidR="00F35081" w:rsidRPr="00A470C5" w:rsidTr="00F35081">
        <w:trPr>
          <w:trHeight w:val="583"/>
        </w:trPr>
        <w:tc>
          <w:tcPr>
            <w:tcW w:w="2343" w:type="pct"/>
            <w:vAlign w:val="center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68" w:type="pct"/>
            <w:vAlign w:val="center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A470C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A1C15" w:rsidRPr="00A470C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A11B94"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" w:type="pct"/>
            <w:vAlign w:val="center"/>
          </w:tcPr>
          <w:p w:rsidR="004708C8" w:rsidRPr="00A470C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11B94"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vAlign w:val="center"/>
          </w:tcPr>
          <w:p w:rsidR="004708C8" w:rsidRPr="00A470C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11B94"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35081" w:rsidRPr="00A470C5" w:rsidTr="00F35081">
        <w:trPr>
          <w:trHeight w:val="150"/>
        </w:trPr>
        <w:tc>
          <w:tcPr>
            <w:tcW w:w="2343" w:type="pct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A470C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5116" w:rsidRPr="00A470C5" w:rsidTr="00F35081">
        <w:trPr>
          <w:trHeight w:val="359"/>
        </w:trPr>
        <w:tc>
          <w:tcPr>
            <w:tcW w:w="2343" w:type="pct"/>
          </w:tcPr>
          <w:p w:rsidR="00745116" w:rsidRPr="00A470C5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745116" w:rsidRPr="00A470C5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745116" w:rsidRPr="00A470C5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745116" w:rsidRPr="00A470C5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745116" w:rsidRPr="00A470C5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745116" w:rsidRPr="00A470C5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745116" w:rsidRPr="00A470C5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745116" w:rsidRPr="00A470C5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AD460F" w:rsidRPr="00A470C5" w:rsidRDefault="008B6A65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12 957,7</w:t>
            </w:r>
          </w:p>
        </w:tc>
        <w:tc>
          <w:tcPr>
            <w:tcW w:w="476" w:type="pct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9 149,2</w:t>
            </w:r>
          </w:p>
        </w:tc>
        <w:tc>
          <w:tcPr>
            <w:tcW w:w="409" w:type="pct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9 615,6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5779D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3332,2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1556,9</w:t>
            </w:r>
          </w:p>
        </w:tc>
        <w:tc>
          <w:tcPr>
            <w:tcW w:w="409" w:type="pct"/>
            <w:vAlign w:val="center"/>
          </w:tcPr>
          <w:p w:rsidR="00AD460F" w:rsidRPr="00A470C5" w:rsidRDefault="00CD221E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1483,4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5779D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409" w:type="pct"/>
            <w:vAlign w:val="center"/>
          </w:tcPr>
          <w:p w:rsidR="00AD460F" w:rsidRPr="00A470C5" w:rsidRDefault="00CD221E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676,1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5779D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409" w:type="pct"/>
            <w:vAlign w:val="center"/>
          </w:tcPr>
          <w:p w:rsidR="00AD460F" w:rsidRPr="00A470C5" w:rsidRDefault="00CD221E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676,1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409" w:type="pct"/>
            <w:vAlign w:val="center"/>
          </w:tcPr>
          <w:p w:rsidR="00AD460F" w:rsidRPr="00A470C5" w:rsidRDefault="00CD221E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676,1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 Дерезовского сельского поселения </w:t>
            </w:r>
          </w:p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409" w:type="pct"/>
            <w:vAlign w:val="center"/>
          </w:tcPr>
          <w:p w:rsidR="00AD460F" w:rsidRPr="00A470C5" w:rsidRDefault="00CD221E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676,1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2193,8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807,3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2193,8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807,3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2193,8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807,3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1443,3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807,3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476" w:type="pct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39002 00000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CA1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BF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 Предупреждение и ликвидация последствий  чрезвычайных ситуаций на территории Дерезовского  сельского поселения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8B6A65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5589,8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5 743,6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6 106,6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8B6A65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5584,8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5 743,6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6106,6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8B6A65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5584,8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5 743,6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6106,6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8B6A65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5584,8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5 743,6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6106,6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8B6A65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5584,8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5 743,6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6106,6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bottom"/>
          </w:tcPr>
          <w:p w:rsidR="00AD460F" w:rsidRPr="00A470C5" w:rsidRDefault="00AD460F" w:rsidP="00967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AD460F" w:rsidRPr="00A470C5" w:rsidRDefault="00AD460F" w:rsidP="00967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39" w:type="pct"/>
            <w:vAlign w:val="bottom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8" w:type="pct"/>
            <w:vAlign w:val="bottom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70C5">
              <w:rPr>
                <w:rFonts w:ascii="Times New Roman" w:hAnsi="Times New Roman" w:cs="Times New Roman"/>
                <w:b/>
              </w:rPr>
              <w:t xml:space="preserve">58 1 01 </w:t>
            </w:r>
            <w:r w:rsidRPr="00A470C5">
              <w:rPr>
                <w:rFonts w:ascii="Times New Roman" w:hAnsi="Times New Roman" w:cs="Times New Roman"/>
                <w:b/>
                <w:lang w:val="en-US"/>
              </w:rPr>
              <w:t>SD130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8B6A65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4265,8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4390,6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4390,6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AD460F" w:rsidRPr="00A470C5" w:rsidRDefault="00AD460F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1319,0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1353,0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1716,0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E1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134,8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AD460F" w:rsidRPr="00A470C5" w:rsidRDefault="00AD460F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134,8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AD460F" w:rsidRPr="00A470C5" w:rsidRDefault="00AD460F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460F" w:rsidRPr="00A470C5" w:rsidTr="00F35081">
        <w:trPr>
          <w:trHeight w:val="150"/>
        </w:trPr>
        <w:tc>
          <w:tcPr>
            <w:tcW w:w="2343" w:type="pct"/>
            <w:vAlign w:val="center"/>
          </w:tcPr>
          <w:p w:rsidR="00AD460F" w:rsidRPr="00A470C5" w:rsidRDefault="00AD460F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 уличного освещения</w:t>
            </w:r>
          </w:p>
          <w:p w:rsidR="00AD460F" w:rsidRPr="00A470C5" w:rsidRDefault="00AD460F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460F" w:rsidRPr="00A470C5" w:rsidTr="00B9471E">
        <w:trPr>
          <w:trHeight w:val="636"/>
        </w:trPr>
        <w:tc>
          <w:tcPr>
            <w:tcW w:w="2343" w:type="pct"/>
            <w:vAlign w:val="center"/>
          </w:tcPr>
          <w:p w:rsidR="00AD460F" w:rsidRPr="00A470C5" w:rsidRDefault="00AD460F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AD460F" w:rsidRPr="00A470C5" w:rsidTr="00F35081">
        <w:trPr>
          <w:trHeight w:val="971"/>
        </w:trPr>
        <w:tc>
          <w:tcPr>
            <w:tcW w:w="2343" w:type="pct"/>
            <w:vAlign w:val="center"/>
          </w:tcPr>
          <w:p w:rsidR="00AD460F" w:rsidRPr="00A470C5" w:rsidRDefault="00AD460F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</w:tr>
      <w:tr w:rsidR="00AD460F" w:rsidRPr="00A470C5" w:rsidTr="00F35081">
        <w:trPr>
          <w:trHeight w:val="608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64,5</w:t>
            </w:r>
          </w:p>
        </w:tc>
      </w:tr>
      <w:tr w:rsidR="00AD460F" w:rsidRPr="00A470C5" w:rsidTr="00F35081">
        <w:trPr>
          <w:trHeight w:val="935"/>
        </w:trPr>
        <w:tc>
          <w:tcPr>
            <w:tcW w:w="2343" w:type="pct"/>
            <w:vAlign w:val="center"/>
          </w:tcPr>
          <w:p w:rsidR="00AD460F" w:rsidRPr="00A470C5" w:rsidRDefault="00AD460F" w:rsidP="009D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обеспечение мероприятий по формированию экологической культуры раздельного накопления ТКО Дерезовского сельского поселения</w:t>
            </w:r>
          </w:p>
          <w:p w:rsidR="00AD460F" w:rsidRPr="00A470C5" w:rsidRDefault="00AD460F" w:rsidP="009D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460F" w:rsidRPr="00A470C5" w:rsidTr="009D760A">
        <w:trPr>
          <w:trHeight w:val="320"/>
        </w:trPr>
        <w:tc>
          <w:tcPr>
            <w:tcW w:w="2343" w:type="pct"/>
            <w:vAlign w:val="center"/>
          </w:tcPr>
          <w:p w:rsidR="00AD460F" w:rsidRPr="00A470C5" w:rsidRDefault="00AD460F" w:rsidP="009D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местного бюджета на обеспечение мероприятий по формированию экологической культуры раздельного накопления ТКО Дерезовского сельского поселения (софинансирование)</w:t>
            </w:r>
          </w:p>
          <w:p w:rsidR="00AD460F" w:rsidRPr="00A470C5" w:rsidRDefault="00AD460F" w:rsidP="009D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bottom"/>
          </w:tcPr>
          <w:p w:rsidR="00AD460F" w:rsidRPr="00A470C5" w:rsidRDefault="00AD460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AD460F" w:rsidRPr="00A470C5" w:rsidRDefault="00AD460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460F" w:rsidRPr="00A470C5" w:rsidTr="009D760A">
        <w:trPr>
          <w:trHeight w:val="320"/>
        </w:trPr>
        <w:tc>
          <w:tcPr>
            <w:tcW w:w="2343" w:type="pct"/>
          </w:tcPr>
          <w:p w:rsidR="00AD460F" w:rsidRPr="00A470C5" w:rsidRDefault="00AD460F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bottom"/>
          </w:tcPr>
          <w:p w:rsidR="00AD460F" w:rsidRPr="00A470C5" w:rsidRDefault="00AD460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AD460F" w:rsidRPr="00A470C5" w:rsidRDefault="00AD460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AD460F" w:rsidRPr="00A470C5" w:rsidTr="009D760A">
        <w:trPr>
          <w:trHeight w:val="320"/>
        </w:trPr>
        <w:tc>
          <w:tcPr>
            <w:tcW w:w="2343" w:type="pct"/>
            <w:vAlign w:val="bottom"/>
          </w:tcPr>
          <w:p w:rsidR="00AD460F" w:rsidRPr="00A470C5" w:rsidRDefault="00AD460F" w:rsidP="009D76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AD460F" w:rsidRPr="00A470C5" w:rsidRDefault="00AD460F" w:rsidP="009D76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AD460F" w:rsidRPr="00A470C5" w:rsidRDefault="00AD460F" w:rsidP="009D76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AD460F" w:rsidRPr="00A470C5" w:rsidRDefault="00AD460F" w:rsidP="009D76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470C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70" w:type="pct"/>
            <w:vAlign w:val="bottom"/>
          </w:tcPr>
          <w:p w:rsidR="00AD460F" w:rsidRPr="00A470C5" w:rsidRDefault="00AD460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460F" w:rsidRPr="00A470C5" w:rsidTr="00972097">
        <w:trPr>
          <w:trHeight w:val="725"/>
        </w:trPr>
        <w:tc>
          <w:tcPr>
            <w:tcW w:w="2343" w:type="pct"/>
          </w:tcPr>
          <w:p w:rsidR="00AD460F" w:rsidRPr="00A470C5" w:rsidRDefault="00AD460F" w:rsidP="009D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220" w:type="pct"/>
            <w:vAlign w:val="bottom"/>
          </w:tcPr>
          <w:p w:rsidR="00AD460F" w:rsidRPr="00A470C5" w:rsidRDefault="00AD460F" w:rsidP="009D76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AD460F" w:rsidRPr="00A470C5" w:rsidRDefault="00AD460F" w:rsidP="009D76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AD460F" w:rsidRPr="00A470C5" w:rsidRDefault="00AD460F" w:rsidP="009D76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AD460F" w:rsidRPr="00A470C5" w:rsidRDefault="00AD460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460F" w:rsidRPr="00A470C5" w:rsidTr="009D760A">
        <w:trPr>
          <w:trHeight w:val="506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AD460F" w:rsidRPr="00A470C5" w:rsidRDefault="00AD460F" w:rsidP="009D76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AD460F" w:rsidRPr="00A470C5" w:rsidRDefault="00AD460F" w:rsidP="009D76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AD460F" w:rsidRPr="00A470C5" w:rsidRDefault="00AD460F" w:rsidP="009D76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506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3231,5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1321,8</w:t>
            </w:r>
          </w:p>
        </w:tc>
      </w:tr>
      <w:tr w:rsidR="00AD460F" w:rsidRPr="00A470C5" w:rsidTr="00F35081">
        <w:trPr>
          <w:trHeight w:val="804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3231,5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1321,8</w:t>
            </w:r>
          </w:p>
        </w:tc>
      </w:tr>
      <w:tr w:rsidR="00AD460F" w:rsidRPr="00A470C5" w:rsidTr="00F35081">
        <w:trPr>
          <w:trHeight w:val="625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3231,5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1321,8</w:t>
            </w:r>
          </w:p>
        </w:tc>
      </w:tr>
      <w:tr w:rsidR="00AD460F" w:rsidRPr="00A470C5" w:rsidTr="00F35081">
        <w:trPr>
          <w:trHeight w:val="1857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2209,2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1321,8</w:t>
            </w:r>
          </w:p>
        </w:tc>
      </w:tr>
      <w:tr w:rsidR="00AD460F" w:rsidRPr="00A470C5" w:rsidTr="00F35081">
        <w:trPr>
          <w:trHeight w:val="1232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1020,2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929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F" w:rsidRPr="00A470C5" w:rsidTr="00F35081">
        <w:trPr>
          <w:trHeight w:val="32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AD460F" w:rsidRPr="00A470C5" w:rsidTr="00F35081">
        <w:trPr>
          <w:trHeight w:val="320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AD460F" w:rsidRPr="00A470C5" w:rsidTr="00F35081">
        <w:trPr>
          <w:trHeight w:val="787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AD460F" w:rsidRPr="00A470C5" w:rsidTr="00F35081">
        <w:trPr>
          <w:trHeight w:val="929"/>
        </w:trPr>
        <w:tc>
          <w:tcPr>
            <w:tcW w:w="2343" w:type="pct"/>
          </w:tcPr>
          <w:p w:rsidR="00AD460F" w:rsidRPr="00A470C5" w:rsidRDefault="00AD460F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AD460F" w:rsidRPr="00A470C5" w:rsidTr="00F35081">
        <w:trPr>
          <w:trHeight w:val="929"/>
        </w:trPr>
        <w:tc>
          <w:tcPr>
            <w:tcW w:w="2343" w:type="pct"/>
            <w:vAlign w:val="center"/>
          </w:tcPr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 Дерезовского сельского поселения</w:t>
            </w:r>
          </w:p>
          <w:p w:rsidR="00AD460F" w:rsidRPr="00A470C5" w:rsidRDefault="00AD460F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AD460F" w:rsidRPr="00A470C5" w:rsidTr="00F35081">
        <w:trPr>
          <w:trHeight w:val="473"/>
        </w:trPr>
        <w:tc>
          <w:tcPr>
            <w:tcW w:w="2343" w:type="pct"/>
          </w:tcPr>
          <w:p w:rsidR="00AD460F" w:rsidRPr="00A470C5" w:rsidRDefault="00AD460F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A470C5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123,0</w:t>
            </w:r>
          </w:p>
        </w:tc>
      </w:tr>
      <w:tr w:rsidR="00AD460F" w:rsidRPr="00A470C5" w:rsidTr="00F35081">
        <w:trPr>
          <w:trHeight w:val="381"/>
        </w:trPr>
        <w:tc>
          <w:tcPr>
            <w:tcW w:w="2343" w:type="pct"/>
          </w:tcPr>
          <w:p w:rsidR="00AD460F" w:rsidRPr="00A470C5" w:rsidRDefault="00AD460F" w:rsidP="00CC53E4">
            <w:pPr>
              <w:rPr>
                <w:rFonts w:ascii="Times New Roman" w:hAnsi="Times New Roman" w:cs="Times New Roman"/>
              </w:rPr>
            </w:pPr>
            <w:r w:rsidRPr="00A470C5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AD460F" w:rsidRPr="00A470C5" w:rsidRDefault="00AD460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409" w:type="pct"/>
            <w:vAlign w:val="center"/>
          </w:tcPr>
          <w:p w:rsidR="00AD460F" w:rsidRPr="00A470C5" w:rsidRDefault="00AD460F" w:rsidP="009D76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123,0</w:t>
            </w:r>
          </w:p>
        </w:tc>
      </w:tr>
    </w:tbl>
    <w:p w:rsidR="004708C8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Pr="00A470C5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Pr="00A470C5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Pr="00A470C5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A470C5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A470C5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A470C5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A470C5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A470C5" w:rsidRDefault="000E1F35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614" w:rsidRPr="00A470C5" w:rsidRDefault="00180614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614" w:rsidRPr="00A470C5" w:rsidRDefault="00180614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F35" w:rsidRPr="00A470C5" w:rsidRDefault="000E1F35" w:rsidP="000E1F35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lastRenderedPageBreak/>
        <w:t>Приложение 5</w:t>
      </w:r>
    </w:p>
    <w:p w:rsidR="000E1F35" w:rsidRPr="00A470C5" w:rsidRDefault="000E1F35" w:rsidP="000E1F3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к Решению Совета нар</w:t>
      </w:r>
      <w:r w:rsidR="00180614" w:rsidRPr="00A470C5">
        <w:rPr>
          <w:rFonts w:ascii="Times New Roman" w:hAnsi="Times New Roman" w:cs="Times New Roman"/>
        </w:rPr>
        <w:t>одных депутатов Дерезовского</w:t>
      </w:r>
      <w:r w:rsidRPr="00A470C5">
        <w:rPr>
          <w:rFonts w:ascii="Times New Roman" w:hAnsi="Times New Roman" w:cs="Times New Roman"/>
        </w:rPr>
        <w:t xml:space="preserve"> сельского поселения </w:t>
      </w:r>
    </w:p>
    <w:p w:rsidR="000E1F35" w:rsidRPr="00A470C5" w:rsidRDefault="00CB1306" w:rsidP="000E1F3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от  24</w:t>
      </w:r>
      <w:r w:rsidR="00180614" w:rsidRPr="00A470C5">
        <w:rPr>
          <w:rFonts w:ascii="Times New Roman" w:hAnsi="Times New Roman" w:cs="Times New Roman"/>
        </w:rPr>
        <w:t xml:space="preserve">  декабря 2024 г. </w:t>
      </w:r>
      <w:r w:rsidRPr="00A470C5">
        <w:rPr>
          <w:rFonts w:ascii="Times New Roman" w:hAnsi="Times New Roman" w:cs="Times New Roman"/>
        </w:rPr>
        <w:t>№ 27</w:t>
      </w:r>
      <w:r w:rsidR="000E1F35" w:rsidRPr="00A470C5">
        <w:rPr>
          <w:rFonts w:ascii="Times New Roman" w:hAnsi="Times New Roman" w:cs="Times New Roman"/>
        </w:rPr>
        <w:t xml:space="preserve"> «О бюджете  </w:t>
      </w:r>
    </w:p>
    <w:p w:rsidR="000E1F35" w:rsidRPr="00A470C5" w:rsidRDefault="000E1F35" w:rsidP="00CB1306">
      <w:pPr>
        <w:tabs>
          <w:tab w:val="left" w:pos="900"/>
        </w:tabs>
        <w:spacing w:after="0"/>
        <w:ind w:firstLine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Дерезовского сельского поселения</w:t>
      </w:r>
    </w:p>
    <w:p w:rsidR="000E1F35" w:rsidRPr="00A470C5" w:rsidRDefault="000E1F35" w:rsidP="000E1F3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Верхнемамонского муниципального  </w:t>
      </w:r>
    </w:p>
    <w:p w:rsidR="000E1F35" w:rsidRPr="00A470C5" w:rsidRDefault="000E1F35" w:rsidP="000E1F3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ра</w:t>
      </w:r>
      <w:r w:rsidR="00180614" w:rsidRPr="00A470C5">
        <w:rPr>
          <w:rFonts w:ascii="Times New Roman" w:hAnsi="Times New Roman" w:cs="Times New Roman"/>
        </w:rPr>
        <w:t>йона Воронежской области на 2025</w:t>
      </w:r>
      <w:r w:rsidRPr="00A470C5">
        <w:rPr>
          <w:rFonts w:ascii="Times New Roman" w:hAnsi="Times New Roman" w:cs="Times New Roman"/>
        </w:rPr>
        <w:t xml:space="preserve"> год  </w:t>
      </w:r>
    </w:p>
    <w:p w:rsidR="000E1F35" w:rsidRPr="00A470C5" w:rsidRDefault="00180614" w:rsidP="000E1F3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и на плановый период  2026  и 2027</w:t>
      </w:r>
      <w:r w:rsidR="000E1F35" w:rsidRPr="00A470C5">
        <w:rPr>
          <w:rFonts w:ascii="Times New Roman" w:hAnsi="Times New Roman" w:cs="Times New Roman"/>
        </w:rPr>
        <w:t xml:space="preserve"> годов»</w:t>
      </w:r>
    </w:p>
    <w:p w:rsidR="000C339F" w:rsidRPr="00A470C5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141F" w:rsidRPr="00A470C5" w:rsidRDefault="004E141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A470C5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DA1C15" w:rsidRPr="00A470C5" w:rsidRDefault="00180614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муниципальным  программам Дерезовского</w:t>
      </w:r>
      <w:r w:rsidR="00DA1C15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), группам видов расходов, разделам, подразделам классификации расходов бюджета Дерезовского</w:t>
      </w:r>
      <w:r w:rsidR="00CB1306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C15" w:rsidRPr="00A470C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30774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ельского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на 2025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4708C8" w:rsidRPr="00A470C5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</w:rPr>
        <w:t>и на п</w:t>
      </w:r>
      <w:r w:rsidR="000E1F35"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лановый </w:t>
      </w:r>
      <w:r w:rsidR="00180614" w:rsidRPr="00A470C5">
        <w:rPr>
          <w:rFonts w:ascii="Times New Roman" w:hAnsi="Times New Roman" w:cs="Times New Roman"/>
          <w:b/>
          <w:bCs/>
          <w:sz w:val="24"/>
          <w:szCs w:val="24"/>
        </w:rPr>
        <w:t>период 2026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180614" w:rsidRPr="00A470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708C8"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</w:t>
      </w:r>
    </w:p>
    <w:p w:rsidR="004708C8" w:rsidRPr="00A470C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7200"/>
        <w:gridCol w:w="1676"/>
        <w:gridCol w:w="1057"/>
        <w:gridCol w:w="937"/>
        <w:gridCol w:w="761"/>
        <w:gridCol w:w="1060"/>
        <w:gridCol w:w="992"/>
        <w:gridCol w:w="1134"/>
      </w:tblGrid>
      <w:tr w:rsidR="004708C8" w:rsidRPr="00A470C5" w:rsidTr="00811DE5">
        <w:trPr>
          <w:trHeight w:val="918"/>
        </w:trPr>
        <w:tc>
          <w:tcPr>
            <w:tcW w:w="706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00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76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7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60" w:type="dxa"/>
            <w:vAlign w:val="center"/>
          </w:tcPr>
          <w:p w:rsidR="004708C8" w:rsidRPr="00A470C5" w:rsidRDefault="0018061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:rsidR="004708C8" w:rsidRPr="00A470C5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80614"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708C8" w:rsidRPr="00A470C5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80614"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A470C5" w:rsidTr="00811DE5">
        <w:trPr>
          <w:trHeight w:val="426"/>
        </w:trPr>
        <w:tc>
          <w:tcPr>
            <w:tcW w:w="706" w:type="dxa"/>
          </w:tcPr>
          <w:p w:rsidR="007C240B" w:rsidRPr="00A470C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A470C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Pr="00A470C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A470C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</w:tcPr>
          <w:p w:rsidR="007C240B" w:rsidRPr="00A470C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A470C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7C240B" w:rsidRPr="00A470C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A470C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Pr="00A470C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A470C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Pr="00A470C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A470C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7C240B" w:rsidRPr="00A470C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A470C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C240B" w:rsidRPr="00A470C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A470C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C240B" w:rsidRPr="00A470C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A470C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708C8" w:rsidRPr="00A470C5" w:rsidTr="00811DE5">
        <w:trPr>
          <w:trHeight w:val="351"/>
        </w:trPr>
        <w:tc>
          <w:tcPr>
            <w:tcW w:w="706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08C8" w:rsidRPr="00A470C5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08C8" w:rsidRPr="00A470C5" w:rsidRDefault="003D5F3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12 957,7</w:t>
            </w:r>
          </w:p>
        </w:tc>
        <w:tc>
          <w:tcPr>
            <w:tcW w:w="992" w:type="dxa"/>
          </w:tcPr>
          <w:p w:rsidR="004708C8" w:rsidRPr="00A470C5" w:rsidRDefault="000D0C1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9149,2</w:t>
            </w:r>
          </w:p>
        </w:tc>
        <w:tc>
          <w:tcPr>
            <w:tcW w:w="1134" w:type="dxa"/>
          </w:tcPr>
          <w:p w:rsidR="004708C8" w:rsidRPr="00A470C5" w:rsidRDefault="000D0C1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9615,6</w:t>
            </w:r>
          </w:p>
        </w:tc>
      </w:tr>
      <w:tr w:rsidR="004708C8" w:rsidRPr="00A470C5" w:rsidTr="00811DE5">
        <w:trPr>
          <w:trHeight w:val="611"/>
        </w:trPr>
        <w:tc>
          <w:tcPr>
            <w:tcW w:w="706" w:type="dxa"/>
          </w:tcPr>
          <w:p w:rsidR="004708C8" w:rsidRPr="00A470C5" w:rsidRDefault="001D586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7C240B" w:rsidRPr="00A470C5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 Дерезовского сельского поселения </w:t>
            </w:r>
          </w:p>
          <w:p w:rsidR="004E141F" w:rsidRPr="00A470C5" w:rsidRDefault="004708C8" w:rsidP="006E6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</w:tc>
        <w:tc>
          <w:tcPr>
            <w:tcW w:w="1676" w:type="dxa"/>
          </w:tcPr>
          <w:p w:rsidR="00180614" w:rsidRPr="00A470C5" w:rsidRDefault="0018061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0614" w:rsidRPr="00A470C5" w:rsidRDefault="0018061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08C8" w:rsidRPr="00A470C5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57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A470C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11DE5" w:rsidRPr="00A470C5" w:rsidRDefault="006576C8" w:rsidP="0008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3692,6</w:t>
            </w:r>
          </w:p>
        </w:tc>
        <w:tc>
          <w:tcPr>
            <w:tcW w:w="992" w:type="dxa"/>
          </w:tcPr>
          <w:p w:rsidR="00783F3D" w:rsidRPr="00A470C5" w:rsidRDefault="006576C8" w:rsidP="0008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1932,2</w:t>
            </w:r>
          </w:p>
        </w:tc>
        <w:tc>
          <w:tcPr>
            <w:tcW w:w="1134" w:type="dxa"/>
          </w:tcPr>
          <w:p w:rsidR="00783F3D" w:rsidRPr="00A470C5" w:rsidRDefault="00AB0737" w:rsidP="00B1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B14BE3"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</w:t>
            </w:r>
          </w:p>
        </w:tc>
      </w:tr>
      <w:tr w:rsidR="00180614" w:rsidRPr="00A470C5" w:rsidTr="009D760A">
        <w:trPr>
          <w:trHeight w:val="474"/>
        </w:trPr>
        <w:tc>
          <w:tcPr>
            <w:tcW w:w="706" w:type="dxa"/>
          </w:tcPr>
          <w:p w:rsidR="00180614" w:rsidRPr="00A470C5" w:rsidRDefault="0018061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180614" w:rsidRPr="00A470C5" w:rsidRDefault="00180614" w:rsidP="006E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 сельского поселения»</w:t>
            </w:r>
          </w:p>
        </w:tc>
        <w:tc>
          <w:tcPr>
            <w:tcW w:w="1676" w:type="dxa"/>
          </w:tcPr>
          <w:p w:rsidR="00180614" w:rsidRPr="00A470C5" w:rsidRDefault="00180614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0614" w:rsidRPr="00A470C5" w:rsidRDefault="00180614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0614" w:rsidRPr="00A470C5" w:rsidRDefault="00180614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992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134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180614" w:rsidRPr="00A470C5" w:rsidTr="009D760A">
        <w:trPr>
          <w:trHeight w:val="474"/>
        </w:trPr>
        <w:tc>
          <w:tcPr>
            <w:tcW w:w="706" w:type="dxa"/>
          </w:tcPr>
          <w:p w:rsidR="00180614" w:rsidRPr="00A470C5" w:rsidRDefault="0018061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180614" w:rsidRPr="00A470C5" w:rsidRDefault="00180614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180614" w:rsidRPr="00A470C5" w:rsidRDefault="00180614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76" w:type="dxa"/>
          </w:tcPr>
          <w:p w:rsidR="00180614" w:rsidRPr="00A470C5" w:rsidRDefault="00180614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14" w:rsidRPr="00A470C5" w:rsidRDefault="00180614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57" w:type="dxa"/>
          </w:tcPr>
          <w:p w:rsidR="00180614" w:rsidRPr="00A470C5" w:rsidRDefault="0018061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14" w:rsidRPr="00A470C5" w:rsidRDefault="0018061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992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134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197,4</w:t>
            </w:r>
          </w:p>
        </w:tc>
      </w:tr>
      <w:tr w:rsidR="00180614" w:rsidRPr="00A470C5" w:rsidTr="00811DE5">
        <w:trPr>
          <w:trHeight w:val="474"/>
        </w:trPr>
        <w:tc>
          <w:tcPr>
            <w:tcW w:w="706" w:type="dxa"/>
          </w:tcPr>
          <w:p w:rsidR="00180614" w:rsidRPr="00A470C5" w:rsidRDefault="0018061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180614" w:rsidRPr="00A470C5" w:rsidRDefault="0018061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180614" w:rsidRPr="00A470C5" w:rsidRDefault="00180614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0614" w:rsidRPr="00A470C5" w:rsidRDefault="00180614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0614" w:rsidRPr="00A470C5" w:rsidRDefault="00180614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0614" w:rsidRPr="00A470C5" w:rsidRDefault="0018061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180614" w:rsidRPr="00A470C5" w:rsidRDefault="001806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3332,2</w:t>
            </w:r>
          </w:p>
        </w:tc>
        <w:tc>
          <w:tcPr>
            <w:tcW w:w="992" w:type="dxa"/>
            <w:vAlign w:val="center"/>
          </w:tcPr>
          <w:p w:rsidR="00180614" w:rsidRPr="00A470C5" w:rsidRDefault="000D0C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1556,9</w:t>
            </w:r>
          </w:p>
        </w:tc>
        <w:tc>
          <w:tcPr>
            <w:tcW w:w="1134" w:type="dxa"/>
            <w:vAlign w:val="center"/>
          </w:tcPr>
          <w:p w:rsidR="00180614" w:rsidRPr="00A470C5" w:rsidRDefault="00B14BE3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1483,4</w:t>
            </w:r>
          </w:p>
        </w:tc>
      </w:tr>
      <w:tr w:rsidR="008A26F6" w:rsidRPr="00A470C5" w:rsidTr="00811DE5">
        <w:trPr>
          <w:trHeight w:val="474"/>
        </w:trPr>
        <w:tc>
          <w:tcPr>
            <w:tcW w:w="706" w:type="dxa"/>
          </w:tcPr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A26F6" w:rsidRPr="00A470C5" w:rsidRDefault="008A26F6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8A26F6" w:rsidRPr="00A470C5" w:rsidRDefault="008A26F6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</w:tcPr>
          <w:p w:rsidR="008A26F6" w:rsidRPr="00A470C5" w:rsidRDefault="008A26F6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57" w:type="dxa"/>
          </w:tcPr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A26F6" w:rsidRPr="00A470C5" w:rsidRDefault="008A26F6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999,2</w:t>
            </w:r>
          </w:p>
        </w:tc>
        <w:tc>
          <w:tcPr>
            <w:tcW w:w="992" w:type="dxa"/>
            <w:vAlign w:val="center"/>
          </w:tcPr>
          <w:p w:rsidR="008A26F6" w:rsidRPr="00A470C5" w:rsidRDefault="008A26F6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1134" w:type="dxa"/>
            <w:vAlign w:val="center"/>
          </w:tcPr>
          <w:p w:rsidR="008A26F6" w:rsidRPr="00A470C5" w:rsidRDefault="00CD221E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676,1</w:t>
            </w:r>
          </w:p>
        </w:tc>
      </w:tr>
      <w:tr w:rsidR="008A26F6" w:rsidRPr="00A470C5" w:rsidTr="00811DE5">
        <w:trPr>
          <w:trHeight w:val="474"/>
        </w:trPr>
        <w:tc>
          <w:tcPr>
            <w:tcW w:w="706" w:type="dxa"/>
          </w:tcPr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A26F6" w:rsidRPr="00A470C5" w:rsidRDefault="008A26F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26F6" w:rsidRPr="00A470C5" w:rsidRDefault="008A26F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8A26F6" w:rsidRPr="00A470C5" w:rsidRDefault="008A26F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A26F6" w:rsidRPr="00A470C5" w:rsidRDefault="008A26F6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1443,3</w:t>
            </w:r>
          </w:p>
        </w:tc>
        <w:tc>
          <w:tcPr>
            <w:tcW w:w="992" w:type="dxa"/>
            <w:vAlign w:val="center"/>
          </w:tcPr>
          <w:p w:rsidR="008A26F6" w:rsidRPr="00A470C5" w:rsidRDefault="000D0C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1134" w:type="dxa"/>
            <w:vAlign w:val="center"/>
          </w:tcPr>
          <w:p w:rsidR="008A26F6" w:rsidRPr="00A470C5" w:rsidRDefault="00023E3F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807,3</w:t>
            </w:r>
          </w:p>
        </w:tc>
      </w:tr>
      <w:tr w:rsidR="008A26F6" w:rsidRPr="00A470C5" w:rsidTr="00811DE5">
        <w:trPr>
          <w:trHeight w:val="474"/>
        </w:trPr>
        <w:tc>
          <w:tcPr>
            <w:tcW w:w="706" w:type="dxa"/>
          </w:tcPr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A26F6" w:rsidRPr="00A470C5" w:rsidRDefault="008A26F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26F6" w:rsidRPr="00A470C5" w:rsidRDefault="008A26F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8A26F6" w:rsidRPr="00A470C5" w:rsidRDefault="008A26F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A26F6" w:rsidRPr="00A470C5" w:rsidRDefault="008A26F6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8A26F6" w:rsidRPr="00A470C5" w:rsidRDefault="008A26F6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A26F6" w:rsidRPr="00A470C5" w:rsidRDefault="008A26F6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A26F6" w:rsidRPr="00A470C5" w:rsidRDefault="008A26F6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992" w:type="dxa"/>
          </w:tcPr>
          <w:p w:rsidR="008A26F6" w:rsidRPr="00A470C5" w:rsidRDefault="008A26F6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26F6" w:rsidRPr="00A470C5" w:rsidRDefault="008A26F6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8A26F6" w:rsidRPr="00A470C5" w:rsidTr="00811DE5">
        <w:trPr>
          <w:trHeight w:val="474"/>
        </w:trPr>
        <w:tc>
          <w:tcPr>
            <w:tcW w:w="706" w:type="dxa"/>
          </w:tcPr>
          <w:p w:rsidR="008A26F6" w:rsidRPr="00A470C5" w:rsidRDefault="008A26F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A26F6" w:rsidRPr="00A470C5" w:rsidRDefault="008A26F6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26F6" w:rsidRPr="00A470C5" w:rsidRDefault="008A26F6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</w:tcPr>
          <w:p w:rsidR="008A26F6" w:rsidRPr="00A470C5" w:rsidRDefault="008A26F6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6F6" w:rsidRPr="00A470C5" w:rsidRDefault="008A26F6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A26F6" w:rsidRPr="00A470C5" w:rsidRDefault="008A26F6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92" w:type="dxa"/>
            <w:vAlign w:val="center"/>
          </w:tcPr>
          <w:p w:rsidR="008A26F6" w:rsidRPr="00A470C5" w:rsidRDefault="008A26F6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26F6" w:rsidRPr="00A470C5" w:rsidRDefault="008A26F6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76" w:type="dxa"/>
          </w:tcPr>
          <w:p w:rsidR="00592FE0" w:rsidRPr="00A470C5" w:rsidRDefault="00592FE0" w:rsidP="00F65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FE0" w:rsidRPr="00A470C5" w:rsidRDefault="00592FE0" w:rsidP="00F65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39002 00000</w:t>
            </w:r>
          </w:p>
        </w:tc>
        <w:tc>
          <w:tcPr>
            <w:tcW w:w="1057" w:type="dxa"/>
          </w:tcPr>
          <w:p w:rsidR="00592FE0" w:rsidRPr="00A470C5" w:rsidRDefault="00592FE0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592FE0" w:rsidRPr="00A470C5" w:rsidRDefault="00592FE0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592FE0" w:rsidRPr="00A470C5" w:rsidRDefault="00592FE0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FE0" w:rsidRPr="00A470C5" w:rsidTr="009D760A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1057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FE0" w:rsidRPr="00A470C5" w:rsidTr="009D760A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76" w:type="dxa"/>
          </w:tcPr>
          <w:p w:rsidR="00592FE0" w:rsidRPr="00A470C5" w:rsidRDefault="00592FE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FE0" w:rsidRPr="00A470C5" w:rsidRDefault="00592FE0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57" w:type="dxa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592FE0" w:rsidRPr="00A470C5" w:rsidRDefault="00783F3D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2" w:type="dxa"/>
            <w:vAlign w:val="center"/>
          </w:tcPr>
          <w:p w:rsidR="00592FE0" w:rsidRPr="00A470C5" w:rsidRDefault="00783F3D" w:rsidP="009D7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vAlign w:val="center"/>
          </w:tcPr>
          <w:p w:rsidR="00592FE0" w:rsidRPr="00A470C5" w:rsidRDefault="00783F3D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592FE0" w:rsidRPr="00A470C5" w:rsidTr="009D760A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592FE0" w:rsidRPr="00A470C5" w:rsidRDefault="000D0C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vAlign w:val="center"/>
          </w:tcPr>
          <w:p w:rsidR="00592FE0" w:rsidRPr="00A470C5" w:rsidRDefault="000D0C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134" w:type="dxa"/>
            <w:vAlign w:val="center"/>
          </w:tcPr>
          <w:p w:rsidR="00592FE0" w:rsidRPr="00A470C5" w:rsidRDefault="000D0C1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592FE0" w:rsidRPr="00A470C5" w:rsidRDefault="000D0C14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</w:tcPr>
          <w:p w:rsidR="00592FE0" w:rsidRPr="00A470C5" w:rsidRDefault="000D0C14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</w:tcPr>
          <w:p w:rsidR="00592FE0" w:rsidRPr="00A470C5" w:rsidRDefault="000D0C14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592FE0" w:rsidRPr="00A470C5" w:rsidTr="0007203D">
        <w:trPr>
          <w:trHeight w:val="63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592FE0" w:rsidRPr="00A470C5" w:rsidRDefault="00592FE0" w:rsidP="00D9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«Инфраструктура»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57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592FE0" w:rsidRPr="00A470C5" w:rsidRDefault="003D5F3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5942,9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6305,9</w:t>
            </w: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00" w:type="dxa"/>
            <w:vAlign w:val="center"/>
          </w:tcPr>
          <w:p w:rsidR="00592FE0" w:rsidRPr="00A470C5" w:rsidRDefault="00592FE0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территории Дерезовского сельского поселения Верхнемамонского муниципального района </w:t>
            </w: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1676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58 2 00 00000</w:t>
            </w:r>
          </w:p>
        </w:tc>
        <w:tc>
          <w:tcPr>
            <w:tcW w:w="1057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</w:t>
            </w: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00" w:type="dxa"/>
            <w:vAlign w:val="center"/>
          </w:tcPr>
          <w:p w:rsidR="00592FE0" w:rsidRPr="00A470C5" w:rsidRDefault="00592FE0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592FE0" w:rsidRPr="00A470C5" w:rsidRDefault="00592FE0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  сельского поселения»</w:t>
            </w:r>
          </w:p>
          <w:p w:rsidR="00592FE0" w:rsidRPr="00A470C5" w:rsidRDefault="00592FE0" w:rsidP="006D3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58 2 05 00000</w:t>
            </w:r>
          </w:p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92FE0" w:rsidRPr="00A470C5" w:rsidRDefault="00592FE0" w:rsidP="006E6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пожаровЗакупка товаров, работ,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2FE0" w:rsidRPr="00A470C5" w:rsidRDefault="00592FE0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58 2 05 91430</w:t>
            </w:r>
          </w:p>
          <w:p w:rsidR="00592FE0" w:rsidRPr="00A470C5" w:rsidRDefault="00592FE0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bottom"/>
          </w:tcPr>
          <w:p w:rsidR="00592FE0" w:rsidRPr="00A470C5" w:rsidRDefault="00592FE0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58 2 01 90850</w:t>
            </w:r>
          </w:p>
        </w:tc>
        <w:tc>
          <w:tcPr>
            <w:tcW w:w="1057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592FE0" w:rsidRPr="00A470C5" w:rsidRDefault="00592FE0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градостроительной деятельности                                                       </w:t>
            </w:r>
          </w:p>
          <w:p w:rsidR="00592FE0" w:rsidRPr="00A470C5" w:rsidRDefault="00592FE0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58 2 01 90850</w:t>
            </w:r>
          </w:p>
        </w:tc>
        <w:tc>
          <w:tcPr>
            <w:tcW w:w="1057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</w:tcPr>
          <w:p w:rsidR="00592FE0" w:rsidRPr="00A470C5" w:rsidRDefault="00592FE0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57" w:type="dxa"/>
            <w:vAlign w:val="center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592FE0" w:rsidRPr="00A470C5" w:rsidRDefault="00592FE0" w:rsidP="0081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134,8</w:t>
            </w: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92FE0" w:rsidRPr="00A470C5" w:rsidRDefault="00592FE0" w:rsidP="006E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 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57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92FE0" w:rsidRPr="00A470C5" w:rsidRDefault="00592FE0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92FE0" w:rsidRPr="00A470C5" w:rsidRDefault="00592FE0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58 202 98670</w:t>
            </w:r>
          </w:p>
        </w:tc>
        <w:tc>
          <w:tcPr>
            <w:tcW w:w="1057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39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2FE0" w:rsidRPr="00A470C5" w:rsidTr="00811DE5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200" w:type="dxa"/>
          </w:tcPr>
          <w:p w:rsidR="00592FE0" w:rsidRPr="00A470C5" w:rsidRDefault="00592FE0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76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57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592FE0" w:rsidRPr="00A470C5" w:rsidRDefault="00592FE0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592FE0" w:rsidRPr="00A470C5" w:rsidTr="009D760A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92FE0" w:rsidRPr="00A470C5" w:rsidRDefault="00592FE0" w:rsidP="009D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обеспечение мероприятий по формированию экологической культуры раздельного накопления ТКО Дерезовского сельского поселения</w:t>
            </w:r>
          </w:p>
          <w:p w:rsidR="00592FE0" w:rsidRPr="00A470C5" w:rsidRDefault="00592FE0" w:rsidP="009D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1057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2FE0" w:rsidRPr="00A470C5" w:rsidTr="009D760A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592FE0" w:rsidRPr="00A470C5" w:rsidRDefault="00592FE0" w:rsidP="009D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обеспечение мероприятий по формированию экологической культуры раздельного накопления ТКО Дерезовского сельского поселения (софинансирование)</w:t>
            </w:r>
          </w:p>
          <w:p w:rsidR="00592FE0" w:rsidRPr="00A470C5" w:rsidRDefault="00592FE0" w:rsidP="009D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58204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1057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2FE0" w:rsidRPr="00A470C5" w:rsidTr="009D760A">
        <w:trPr>
          <w:trHeight w:val="474"/>
        </w:trPr>
        <w:tc>
          <w:tcPr>
            <w:tcW w:w="706" w:type="dxa"/>
          </w:tcPr>
          <w:p w:rsidR="00592FE0" w:rsidRPr="00A470C5" w:rsidRDefault="00592FE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592FE0" w:rsidRPr="00A470C5" w:rsidRDefault="00592FE0" w:rsidP="009D7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592FE0" w:rsidRPr="00A470C5" w:rsidRDefault="00592FE0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1057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592FE0" w:rsidRPr="00A470C5" w:rsidRDefault="00592FE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592FE0" w:rsidRPr="00A470C5" w:rsidRDefault="00592FE0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592FE0" w:rsidRPr="00A470C5" w:rsidRDefault="00592FE0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34" w:type="dxa"/>
            <w:vAlign w:val="center"/>
          </w:tcPr>
          <w:p w:rsidR="00592FE0" w:rsidRPr="00A470C5" w:rsidRDefault="00592FE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00" w:type="dxa"/>
          </w:tcPr>
          <w:p w:rsidR="006576C8" w:rsidRPr="00A470C5" w:rsidRDefault="006576C8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6576C8" w:rsidRPr="00A470C5" w:rsidRDefault="003D5F34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5584,8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5743,6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BC5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6106,6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6576C8" w:rsidRPr="00A470C5" w:rsidRDefault="006576C8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6576C8" w:rsidRPr="00A470C5" w:rsidRDefault="003D5F34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5584,8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5743,6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6106,6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6576C8" w:rsidRPr="00A470C5" w:rsidRDefault="006576C8" w:rsidP="006E6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  <w:r w:rsidR="00A4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D5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0C5">
              <w:rPr>
                <w:rFonts w:ascii="Times New Roman" w:hAnsi="Times New Roman" w:cs="Times New Roman"/>
                <w:b/>
              </w:rPr>
              <w:t xml:space="preserve">58 1 01 </w:t>
            </w:r>
            <w:r w:rsidRPr="00A470C5">
              <w:rPr>
                <w:rFonts w:ascii="Times New Roman" w:hAnsi="Times New Roman" w:cs="Times New Roman"/>
                <w:b/>
                <w:lang w:val="en-US"/>
              </w:rPr>
              <w:t>SD130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6576C8" w:rsidRPr="00A470C5" w:rsidRDefault="003D5F34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4265,8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4390,6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4390,6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6576C8" w:rsidRPr="00A470C5" w:rsidRDefault="006576C8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6576C8" w:rsidRPr="00A470C5" w:rsidRDefault="006576C8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vAlign w:val="center"/>
          </w:tcPr>
          <w:p w:rsidR="006576C8" w:rsidRPr="00A470C5" w:rsidRDefault="006576C8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1319,0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1716,0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00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«Социальная сфера»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6576C8" w:rsidRPr="00A470C5" w:rsidRDefault="006576C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3236,5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1321,8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6576C8" w:rsidRPr="00A470C5" w:rsidRDefault="006576C8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6576C8" w:rsidRPr="00A470C5" w:rsidRDefault="006576C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3231,5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1321,8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576C8" w:rsidRPr="00A470C5" w:rsidRDefault="006576C8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6576C8" w:rsidRPr="00A470C5" w:rsidRDefault="006576C8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2209,2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1213,7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1321,8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576C8" w:rsidRPr="00A470C5" w:rsidRDefault="006576C8" w:rsidP="006E675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  <w:r w:rsid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1020,2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576C8" w:rsidRPr="00A470C5" w:rsidRDefault="006576C8" w:rsidP="006E675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учреждений(Иные бюджетные ассигнования)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vAlign w:val="center"/>
          </w:tcPr>
          <w:p w:rsidR="006576C8" w:rsidRPr="00A470C5" w:rsidRDefault="006576C8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"Совершенствование мероприятий по развитию физической культуры и массового спорта в Дерезовском сельском поселении"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6576C8" w:rsidRPr="00A470C5" w:rsidRDefault="006576C8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576C8" w:rsidRPr="00A470C5" w:rsidRDefault="006576C8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6576C8" w:rsidRPr="00A470C5" w:rsidRDefault="006576C8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bottom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57" w:type="dxa"/>
            <w:vAlign w:val="bottom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6576C8" w:rsidRPr="00A470C5" w:rsidRDefault="006576C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576C8" w:rsidRPr="00A470C5" w:rsidTr="00811DE5">
        <w:trPr>
          <w:trHeight w:val="95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6576C8" w:rsidRPr="00A470C5" w:rsidRDefault="006576C8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других расходных обязательств органа местного самоуправления  – администрации Дерезовского сельского поселения"</w:t>
            </w:r>
          </w:p>
        </w:tc>
        <w:tc>
          <w:tcPr>
            <w:tcW w:w="1676" w:type="dxa"/>
            <w:vAlign w:val="bottom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bottom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6576C8" w:rsidRPr="00A470C5" w:rsidRDefault="006576C8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:rsidR="006576C8" w:rsidRPr="00A470C5" w:rsidRDefault="006576C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6576C8" w:rsidRPr="00A470C5" w:rsidRDefault="006576C8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6576C8" w:rsidRPr="00A470C5" w:rsidRDefault="006576C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6576C8" w:rsidRPr="00A470C5" w:rsidRDefault="006576C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6576C8" w:rsidRPr="00A470C5" w:rsidRDefault="006576C8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76C8" w:rsidRPr="00A470C5" w:rsidRDefault="006576C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576C8" w:rsidRPr="00A470C5" w:rsidRDefault="006576C8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6576C8" w:rsidRPr="00A470C5" w:rsidRDefault="006576C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123,0</w:t>
            </w:r>
          </w:p>
        </w:tc>
      </w:tr>
      <w:tr w:rsidR="006576C8" w:rsidRPr="00A470C5" w:rsidTr="00811DE5">
        <w:trPr>
          <w:trHeight w:val="474"/>
        </w:trPr>
        <w:tc>
          <w:tcPr>
            <w:tcW w:w="706" w:type="dxa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576C8" w:rsidRPr="00A470C5" w:rsidRDefault="006576C8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6576C8" w:rsidRPr="00A470C5" w:rsidRDefault="006576C8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6576C8" w:rsidRPr="00A470C5" w:rsidRDefault="006576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vAlign w:val="center"/>
          </w:tcPr>
          <w:p w:rsidR="006576C8" w:rsidRPr="00A470C5" w:rsidRDefault="006576C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34" w:type="dxa"/>
            <w:vAlign w:val="center"/>
          </w:tcPr>
          <w:p w:rsidR="006576C8" w:rsidRPr="00A470C5" w:rsidRDefault="006576C8" w:rsidP="009D76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123,0</w:t>
            </w:r>
          </w:p>
        </w:tc>
      </w:tr>
    </w:tbl>
    <w:p w:rsidR="004708C8" w:rsidRPr="00A470C5" w:rsidRDefault="004708C8" w:rsidP="002A7745">
      <w:pPr>
        <w:sectPr w:rsidR="004708C8" w:rsidRPr="00A470C5" w:rsidSect="00243080">
          <w:pgSz w:w="16838" w:h="11906" w:orient="landscape"/>
          <w:pgMar w:top="624" w:right="1021" w:bottom="851" w:left="1134" w:header="709" w:footer="709" w:gutter="0"/>
          <w:cols w:space="708"/>
          <w:docGrid w:linePitch="360"/>
        </w:sectPr>
      </w:pPr>
    </w:p>
    <w:p w:rsidR="00F84B77" w:rsidRPr="00A470C5" w:rsidRDefault="00492689" w:rsidP="00404DA2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lastRenderedPageBreak/>
        <w:t>Приложение 6</w:t>
      </w:r>
    </w:p>
    <w:p w:rsidR="00F84B77" w:rsidRPr="00A470C5" w:rsidRDefault="00F84B77" w:rsidP="00404DA2">
      <w:pPr>
        <w:spacing w:after="0"/>
        <w:ind w:left="5529"/>
        <w:jc w:val="both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к </w:t>
      </w:r>
      <w:r w:rsidR="00E74A19" w:rsidRPr="00A470C5">
        <w:rPr>
          <w:rFonts w:ascii="Times New Roman" w:hAnsi="Times New Roman" w:cs="Times New Roman"/>
        </w:rPr>
        <w:t>Решению</w:t>
      </w:r>
      <w:r w:rsidRPr="00A470C5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</w:p>
    <w:p w:rsidR="00F84B77" w:rsidRPr="00A470C5" w:rsidRDefault="00F84B77" w:rsidP="00404DA2">
      <w:pPr>
        <w:spacing w:after="0"/>
        <w:ind w:left="5529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от  </w:t>
      </w:r>
      <w:r w:rsidR="00CB1306" w:rsidRPr="00A470C5">
        <w:rPr>
          <w:rFonts w:ascii="Times New Roman" w:hAnsi="Times New Roman" w:cs="Times New Roman"/>
        </w:rPr>
        <w:t>24</w:t>
      </w:r>
      <w:r w:rsidRPr="00A470C5">
        <w:rPr>
          <w:rFonts w:ascii="Times New Roman" w:hAnsi="Times New Roman" w:cs="Times New Roman"/>
        </w:rPr>
        <w:t xml:space="preserve"> декабря</w:t>
      </w:r>
      <w:r w:rsidR="00D24A88" w:rsidRPr="00A470C5">
        <w:rPr>
          <w:rFonts w:ascii="Times New Roman" w:hAnsi="Times New Roman" w:cs="Times New Roman"/>
        </w:rPr>
        <w:t xml:space="preserve"> 2024</w:t>
      </w:r>
      <w:r w:rsidRPr="00A470C5">
        <w:rPr>
          <w:rFonts w:ascii="Times New Roman" w:hAnsi="Times New Roman" w:cs="Times New Roman"/>
        </w:rPr>
        <w:t xml:space="preserve"> г. №</w:t>
      </w:r>
      <w:r w:rsidR="00CB1306" w:rsidRPr="00A470C5">
        <w:rPr>
          <w:rFonts w:ascii="Times New Roman" w:hAnsi="Times New Roman" w:cs="Times New Roman"/>
        </w:rPr>
        <w:t xml:space="preserve"> 27</w:t>
      </w:r>
      <w:r w:rsidRPr="00A470C5">
        <w:rPr>
          <w:rFonts w:ascii="Times New Roman" w:hAnsi="Times New Roman" w:cs="Times New Roman"/>
        </w:rPr>
        <w:t xml:space="preserve"> «О бюджете Дерезовского сельского поселения Верхнемамонского муниципального района Воронежской области на 202</w:t>
      </w:r>
      <w:r w:rsidR="00D24A88" w:rsidRPr="00A470C5">
        <w:rPr>
          <w:rFonts w:ascii="Times New Roman" w:hAnsi="Times New Roman" w:cs="Times New Roman"/>
        </w:rPr>
        <w:t>5</w:t>
      </w:r>
      <w:r w:rsidRPr="00A470C5">
        <w:rPr>
          <w:rFonts w:ascii="Times New Roman" w:hAnsi="Times New Roman" w:cs="Times New Roman"/>
        </w:rPr>
        <w:t xml:space="preserve"> год и на плановый период 20</w:t>
      </w:r>
      <w:r w:rsidR="00D24A88" w:rsidRPr="00A470C5">
        <w:rPr>
          <w:rFonts w:ascii="Times New Roman" w:hAnsi="Times New Roman" w:cs="Times New Roman"/>
        </w:rPr>
        <w:t xml:space="preserve">26 </w:t>
      </w:r>
      <w:r w:rsidRPr="00A470C5">
        <w:rPr>
          <w:rFonts w:ascii="Times New Roman" w:hAnsi="Times New Roman" w:cs="Times New Roman"/>
        </w:rPr>
        <w:t xml:space="preserve"> и 202</w:t>
      </w:r>
      <w:r w:rsidR="00D24A88" w:rsidRPr="00A470C5">
        <w:rPr>
          <w:rFonts w:ascii="Times New Roman" w:hAnsi="Times New Roman" w:cs="Times New Roman"/>
        </w:rPr>
        <w:t>7</w:t>
      </w:r>
      <w:r w:rsidRPr="00A470C5">
        <w:rPr>
          <w:rFonts w:ascii="Times New Roman" w:hAnsi="Times New Roman" w:cs="Times New Roman"/>
        </w:rPr>
        <w:t xml:space="preserve"> годов»</w:t>
      </w:r>
    </w:p>
    <w:p w:rsidR="004708C8" w:rsidRPr="00A470C5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A470C5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исполнение 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публичных нормативных обязательств Дерезовского сель</w:t>
      </w:r>
      <w:r w:rsidR="00404DA2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по</w:t>
      </w:r>
      <w:r w:rsidR="00D24A88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селения на 2025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D24A88" w:rsidRPr="00A470C5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2026</w:t>
      </w:r>
      <w:r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24A88" w:rsidRPr="00A470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7"/>
        <w:gridCol w:w="843"/>
        <w:gridCol w:w="643"/>
        <w:gridCol w:w="496"/>
        <w:gridCol w:w="13"/>
        <w:gridCol w:w="889"/>
        <w:gridCol w:w="1417"/>
        <w:gridCol w:w="1560"/>
        <w:gridCol w:w="1417"/>
      </w:tblGrid>
      <w:tr w:rsidR="004708C8" w:rsidRPr="00A470C5" w:rsidTr="00404DA2">
        <w:trPr>
          <w:trHeight w:val="521"/>
          <w:tblHeader/>
        </w:trPr>
        <w:tc>
          <w:tcPr>
            <w:tcW w:w="2717" w:type="dxa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3" w:type="dxa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3" w:type="dxa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9" w:type="dxa"/>
            <w:gridSpan w:val="2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9" w:type="dxa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Align w:val="center"/>
          </w:tcPr>
          <w:p w:rsidR="004708C8" w:rsidRPr="00A470C5" w:rsidRDefault="00404DA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24A88"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:rsidR="004708C8" w:rsidRPr="00A470C5" w:rsidRDefault="00D24A8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vAlign w:val="center"/>
          </w:tcPr>
          <w:p w:rsidR="004708C8" w:rsidRPr="00A470C5" w:rsidRDefault="00D24A8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708C8" w:rsidRPr="00A470C5" w:rsidTr="00404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0"/>
          <w:tblHeader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708C8" w:rsidRPr="00A470C5" w:rsidTr="00404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  <w:r w:rsidR="00D24A88"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708C8" w:rsidRPr="00A470C5" w:rsidRDefault="004708C8" w:rsidP="006958C9">
      <w:pPr>
        <w:tabs>
          <w:tab w:val="left" w:pos="2460"/>
        </w:tabs>
      </w:pPr>
    </w:p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/>
    <w:p w:rsidR="004708C8" w:rsidRPr="00A470C5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  <w:r w:rsidRPr="00A470C5">
        <w:tab/>
      </w:r>
    </w:p>
    <w:p w:rsidR="004708C8" w:rsidRPr="00A470C5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</w:p>
    <w:p w:rsidR="00404DA2" w:rsidRPr="00A470C5" w:rsidRDefault="00404DA2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</w:p>
    <w:p w:rsidR="00404DA2" w:rsidRPr="00A470C5" w:rsidRDefault="00404DA2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</w:p>
    <w:p w:rsidR="004708C8" w:rsidRPr="00A470C5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07C" w:rsidRPr="00A470C5" w:rsidRDefault="00D42653" w:rsidP="004B107C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lastRenderedPageBreak/>
        <w:t>Приложение 7</w:t>
      </w:r>
    </w:p>
    <w:p w:rsidR="004B107C" w:rsidRPr="00A470C5" w:rsidRDefault="00E74A19" w:rsidP="004B107C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к Решению</w:t>
      </w:r>
      <w:r w:rsidR="004B107C" w:rsidRPr="00A470C5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</w:p>
    <w:p w:rsidR="004B107C" w:rsidRPr="00A470C5" w:rsidRDefault="004B107C" w:rsidP="004B107C">
      <w:pPr>
        <w:spacing w:after="0"/>
        <w:ind w:left="5529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от </w:t>
      </w:r>
      <w:r w:rsidR="00CB1306" w:rsidRPr="00A470C5">
        <w:rPr>
          <w:rFonts w:ascii="Times New Roman" w:hAnsi="Times New Roman" w:cs="Times New Roman"/>
        </w:rPr>
        <w:t xml:space="preserve"> 24 </w:t>
      </w:r>
      <w:r w:rsidRPr="00A470C5">
        <w:rPr>
          <w:rFonts w:ascii="Times New Roman" w:hAnsi="Times New Roman" w:cs="Times New Roman"/>
        </w:rPr>
        <w:t>декабря</w:t>
      </w:r>
      <w:r w:rsidR="00DF1AC9" w:rsidRPr="00A470C5">
        <w:rPr>
          <w:rFonts w:ascii="Times New Roman" w:hAnsi="Times New Roman" w:cs="Times New Roman"/>
        </w:rPr>
        <w:t xml:space="preserve">  2024</w:t>
      </w:r>
      <w:r w:rsidRPr="00A470C5">
        <w:rPr>
          <w:rFonts w:ascii="Times New Roman" w:hAnsi="Times New Roman" w:cs="Times New Roman"/>
        </w:rPr>
        <w:t xml:space="preserve">  г. №</w:t>
      </w:r>
      <w:r w:rsidR="00CB1306" w:rsidRPr="00A470C5">
        <w:rPr>
          <w:rFonts w:ascii="Times New Roman" w:hAnsi="Times New Roman" w:cs="Times New Roman"/>
        </w:rPr>
        <w:t xml:space="preserve"> 27</w:t>
      </w:r>
      <w:r w:rsidRPr="00A470C5">
        <w:rPr>
          <w:rFonts w:ascii="Times New Roman" w:hAnsi="Times New Roman" w:cs="Times New Roman"/>
        </w:rPr>
        <w:t xml:space="preserve">  «О бюджете Дерезовского сельского поселения Верхнемамонского муниципального района Воронежской области на 20</w:t>
      </w:r>
      <w:r w:rsidR="00DF1AC9" w:rsidRPr="00A470C5">
        <w:rPr>
          <w:rFonts w:ascii="Times New Roman" w:hAnsi="Times New Roman" w:cs="Times New Roman"/>
        </w:rPr>
        <w:t>25</w:t>
      </w:r>
      <w:r w:rsidRPr="00A470C5">
        <w:rPr>
          <w:rFonts w:ascii="Times New Roman" w:hAnsi="Times New Roman" w:cs="Times New Roman"/>
        </w:rPr>
        <w:t xml:space="preserve"> год и на плановый период 202</w:t>
      </w:r>
      <w:r w:rsidR="00DF1AC9" w:rsidRPr="00A470C5">
        <w:rPr>
          <w:rFonts w:ascii="Times New Roman" w:hAnsi="Times New Roman" w:cs="Times New Roman"/>
        </w:rPr>
        <w:t xml:space="preserve">6 </w:t>
      </w:r>
      <w:r w:rsidRPr="00A470C5">
        <w:rPr>
          <w:rFonts w:ascii="Times New Roman" w:hAnsi="Times New Roman" w:cs="Times New Roman"/>
        </w:rPr>
        <w:t xml:space="preserve"> и 202</w:t>
      </w:r>
      <w:r w:rsidR="00DF1AC9" w:rsidRPr="00A470C5">
        <w:rPr>
          <w:rFonts w:ascii="Times New Roman" w:hAnsi="Times New Roman" w:cs="Times New Roman"/>
        </w:rPr>
        <w:t>7</w:t>
      </w:r>
      <w:r w:rsidRPr="00A470C5">
        <w:rPr>
          <w:rFonts w:ascii="Times New Roman" w:hAnsi="Times New Roman" w:cs="Times New Roman"/>
        </w:rPr>
        <w:t xml:space="preserve"> годов»</w:t>
      </w:r>
    </w:p>
    <w:p w:rsidR="004B107C" w:rsidRPr="00A470C5" w:rsidRDefault="004B107C" w:rsidP="004B10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07C" w:rsidRPr="00A470C5" w:rsidRDefault="004B107C" w:rsidP="004B1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0C5">
        <w:rPr>
          <w:rFonts w:ascii="Times New Roman" w:hAnsi="Times New Roman" w:cs="Times New Roman"/>
          <w:b/>
          <w:sz w:val="24"/>
          <w:szCs w:val="24"/>
        </w:rPr>
        <w:t xml:space="preserve">Дорожный Фонд </w:t>
      </w:r>
    </w:p>
    <w:p w:rsidR="004B107C" w:rsidRPr="00A470C5" w:rsidRDefault="004B107C" w:rsidP="004B1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0C5">
        <w:rPr>
          <w:rFonts w:ascii="Times New Roman" w:hAnsi="Times New Roman" w:cs="Times New Roman"/>
          <w:b/>
          <w:sz w:val="24"/>
          <w:szCs w:val="24"/>
        </w:rPr>
        <w:t>Дерезовс</w:t>
      </w:r>
      <w:r w:rsidR="00DF1AC9" w:rsidRPr="00A470C5">
        <w:rPr>
          <w:rFonts w:ascii="Times New Roman" w:hAnsi="Times New Roman" w:cs="Times New Roman"/>
          <w:b/>
          <w:sz w:val="24"/>
          <w:szCs w:val="24"/>
        </w:rPr>
        <w:t>кого сельского поселения на 2025</w:t>
      </w:r>
      <w:r w:rsidRPr="00A470C5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4B107C" w:rsidRPr="00A470C5" w:rsidRDefault="00D42653" w:rsidP="004B1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0C5">
        <w:rPr>
          <w:rFonts w:ascii="Times New Roman" w:hAnsi="Times New Roman" w:cs="Times New Roman"/>
          <w:b/>
          <w:sz w:val="24"/>
          <w:szCs w:val="24"/>
        </w:rPr>
        <w:t>и</w:t>
      </w:r>
      <w:r w:rsidR="00DF1AC9" w:rsidRPr="00A470C5">
        <w:rPr>
          <w:rFonts w:ascii="Times New Roman" w:hAnsi="Times New Roman" w:cs="Times New Roman"/>
          <w:b/>
          <w:sz w:val="24"/>
          <w:szCs w:val="24"/>
        </w:rPr>
        <w:t xml:space="preserve"> плановый период 2026 и 2027</w:t>
      </w:r>
      <w:r w:rsidR="004B107C" w:rsidRPr="00A470C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B107C" w:rsidRPr="00A470C5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A470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(тыс.рублей)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1535"/>
        <w:gridCol w:w="1771"/>
        <w:gridCol w:w="1483"/>
      </w:tblGrid>
      <w:tr w:rsidR="004B107C" w:rsidRPr="00A470C5" w:rsidTr="00F57CF7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A470C5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A470C5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F1AC9"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025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A470C5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DF1AC9"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A470C5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F1AC9"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B107C" w:rsidRPr="00A470C5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A470C5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A470C5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A470C5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A470C5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AC9" w:rsidRPr="00A470C5" w:rsidTr="009D7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AC9" w:rsidRPr="00A470C5" w:rsidRDefault="00DF1AC9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  Дерезовского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1319,0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1716,0</w:t>
            </w:r>
          </w:p>
        </w:tc>
      </w:tr>
      <w:tr w:rsidR="00DF1AC9" w:rsidRPr="00A470C5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AC9" w:rsidRPr="00A470C5" w:rsidRDefault="00DF1AC9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C9" w:rsidRPr="00A470C5" w:rsidTr="009D7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AC9" w:rsidRPr="00A470C5" w:rsidRDefault="00DF1AC9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1319,0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1716,0</w:t>
            </w:r>
          </w:p>
        </w:tc>
      </w:tr>
      <w:tr w:rsidR="00DF1AC9" w:rsidRPr="00A470C5" w:rsidTr="009D7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AC9" w:rsidRPr="00A470C5" w:rsidRDefault="00DF1AC9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DF1AC9" w:rsidRPr="00A470C5" w:rsidRDefault="00DF1AC9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1319,0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AC9" w:rsidRPr="00A470C5" w:rsidRDefault="00DF1AC9" w:rsidP="00DF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</w:rPr>
              <w:t>1716,0</w:t>
            </w:r>
          </w:p>
        </w:tc>
      </w:tr>
    </w:tbl>
    <w:p w:rsidR="004B107C" w:rsidRPr="00A470C5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A470C5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A470C5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A470C5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A470C5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A470C5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A470C5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Pr="00A470C5" w:rsidRDefault="00956B7F" w:rsidP="00956B7F">
      <w:pPr>
        <w:suppressAutoHyphens/>
        <w:jc w:val="right"/>
      </w:pPr>
    </w:p>
    <w:p w:rsidR="00404DA2" w:rsidRPr="00A470C5" w:rsidRDefault="00404DA2" w:rsidP="00956B7F">
      <w:pPr>
        <w:suppressAutoHyphens/>
        <w:jc w:val="right"/>
      </w:pPr>
    </w:p>
    <w:p w:rsidR="00404DA2" w:rsidRPr="00A470C5" w:rsidRDefault="00404DA2" w:rsidP="00956B7F">
      <w:pPr>
        <w:suppressAutoHyphens/>
        <w:jc w:val="right"/>
      </w:pPr>
    </w:p>
    <w:p w:rsidR="00404DA2" w:rsidRPr="00A470C5" w:rsidRDefault="00404DA2" w:rsidP="00956B7F">
      <w:pPr>
        <w:suppressAutoHyphens/>
        <w:jc w:val="right"/>
      </w:pPr>
    </w:p>
    <w:p w:rsidR="00A96292" w:rsidRPr="00A470C5" w:rsidRDefault="00A96292" w:rsidP="00956B7F">
      <w:pPr>
        <w:suppressAutoHyphens/>
        <w:jc w:val="right"/>
      </w:pPr>
    </w:p>
    <w:p w:rsidR="00A96292" w:rsidRPr="00A470C5" w:rsidRDefault="00A96292" w:rsidP="00956B7F">
      <w:pPr>
        <w:suppressAutoHyphens/>
        <w:jc w:val="right"/>
      </w:pPr>
    </w:p>
    <w:p w:rsidR="00956B7F" w:rsidRPr="00A470C5" w:rsidRDefault="00D42653" w:rsidP="00956B7F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lastRenderedPageBreak/>
        <w:t>Приложение 8</w:t>
      </w:r>
    </w:p>
    <w:p w:rsidR="00956B7F" w:rsidRPr="00A470C5" w:rsidRDefault="00E74A19" w:rsidP="00956B7F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>к Решению</w:t>
      </w:r>
      <w:r w:rsidR="00956B7F" w:rsidRPr="00A470C5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</w:p>
    <w:p w:rsidR="00956B7F" w:rsidRPr="00A470C5" w:rsidRDefault="00024AA0" w:rsidP="00956B7F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A470C5">
        <w:rPr>
          <w:rFonts w:ascii="Times New Roman" w:hAnsi="Times New Roman" w:cs="Times New Roman"/>
        </w:rPr>
        <w:t xml:space="preserve">от </w:t>
      </w:r>
      <w:r w:rsidR="00CB1306" w:rsidRPr="00A470C5">
        <w:rPr>
          <w:rFonts w:ascii="Times New Roman" w:hAnsi="Times New Roman" w:cs="Times New Roman"/>
        </w:rPr>
        <w:t>24 декабря 2024 г. №27</w:t>
      </w:r>
      <w:r w:rsidR="00956B7F" w:rsidRPr="00A470C5">
        <w:rPr>
          <w:rFonts w:ascii="Times New Roman" w:hAnsi="Times New Roman" w:cs="Times New Roman"/>
        </w:rPr>
        <w:t>«О бюджете Дерезовского сельского поселения Верхнемамонского муниципального ра</w:t>
      </w:r>
      <w:r w:rsidR="00DF1AC9" w:rsidRPr="00A470C5">
        <w:rPr>
          <w:rFonts w:ascii="Times New Roman" w:hAnsi="Times New Roman" w:cs="Times New Roman"/>
        </w:rPr>
        <w:t>йона Воронежской области на 2025</w:t>
      </w:r>
      <w:r w:rsidR="00956B7F" w:rsidRPr="00A470C5">
        <w:rPr>
          <w:rFonts w:ascii="Times New Roman" w:hAnsi="Times New Roman" w:cs="Times New Roman"/>
        </w:rPr>
        <w:t xml:space="preserve"> год и на плановый п</w:t>
      </w:r>
      <w:r w:rsidR="00DF1AC9" w:rsidRPr="00A470C5">
        <w:rPr>
          <w:rFonts w:ascii="Times New Roman" w:hAnsi="Times New Roman" w:cs="Times New Roman"/>
        </w:rPr>
        <w:t>ериод 2026 и 2027</w:t>
      </w:r>
      <w:r w:rsidR="00956B7F" w:rsidRPr="00A470C5">
        <w:rPr>
          <w:rFonts w:ascii="Times New Roman" w:hAnsi="Times New Roman" w:cs="Times New Roman"/>
        </w:rPr>
        <w:t xml:space="preserve"> годов»</w:t>
      </w:r>
    </w:p>
    <w:p w:rsidR="004708C8" w:rsidRPr="00A470C5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внутренних муниципальных заимствований</w:t>
      </w:r>
    </w:p>
    <w:p w:rsidR="00956B7F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DF1AC9"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2025</w:t>
      </w: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8C8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0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C13C8E"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плановый </w:t>
      </w:r>
      <w:r w:rsidR="00DF1AC9" w:rsidRPr="00A470C5">
        <w:rPr>
          <w:rFonts w:ascii="Times New Roman" w:hAnsi="Times New Roman" w:cs="Times New Roman"/>
          <w:b/>
          <w:bCs/>
          <w:sz w:val="24"/>
          <w:szCs w:val="24"/>
        </w:rPr>
        <w:t>период 2026</w:t>
      </w:r>
      <w:r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F1AC9" w:rsidRPr="00A470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70C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A470C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470C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A470C5" w:rsidRDefault="004708C8" w:rsidP="006958C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0"/>
        <w:gridCol w:w="6140"/>
        <w:gridCol w:w="1206"/>
        <w:gridCol w:w="992"/>
        <w:gridCol w:w="992"/>
      </w:tblGrid>
      <w:tr w:rsidR="004708C8" w:rsidRPr="00A470C5" w:rsidTr="00404DA2">
        <w:trPr>
          <w:trHeight w:val="915"/>
        </w:trPr>
        <w:tc>
          <w:tcPr>
            <w:tcW w:w="1090" w:type="dxa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140" w:type="dxa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Наименование обязательств</w:t>
            </w:r>
          </w:p>
        </w:tc>
        <w:tc>
          <w:tcPr>
            <w:tcW w:w="1206" w:type="dxa"/>
            <w:vAlign w:val="center"/>
          </w:tcPr>
          <w:p w:rsidR="004708C8" w:rsidRPr="00A470C5" w:rsidRDefault="00DF1A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:rsidR="004708C8" w:rsidRPr="00A470C5" w:rsidRDefault="00DF1A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4708C8" w:rsidRPr="00A470C5" w:rsidRDefault="00DF1A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708C8" w:rsidRPr="00A470C5" w:rsidTr="00404DA2">
        <w:trPr>
          <w:cantSplit/>
          <w:trHeight w:val="265"/>
          <w:tblHeader/>
        </w:trPr>
        <w:tc>
          <w:tcPr>
            <w:tcW w:w="1090" w:type="dxa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left w:val="nil"/>
            </w:tcBorders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nil"/>
            </w:tcBorders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A470C5" w:rsidTr="00404DA2">
        <w:trPr>
          <w:cantSplit/>
          <w:trHeight w:val="265"/>
        </w:trPr>
        <w:tc>
          <w:tcPr>
            <w:tcW w:w="1090" w:type="dxa"/>
            <w:vMerge w:val="restar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lang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4708C8" w:rsidRPr="00A470C5" w:rsidTr="00404DA2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 xml:space="preserve"> - получение 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A470C5" w:rsidTr="00404DA2">
        <w:trPr>
          <w:cantSplit/>
          <w:trHeight w:val="437"/>
        </w:trPr>
        <w:tc>
          <w:tcPr>
            <w:tcW w:w="1090" w:type="dxa"/>
            <w:vMerge/>
            <w:vAlign w:val="center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 xml:space="preserve"> - погашение, в том числе: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A470C5" w:rsidTr="00404DA2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 xml:space="preserve"> по соглашениям c Финансовым отделом администрации Верхнемамонского муниципального района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A470C5" w:rsidTr="00404DA2">
        <w:trPr>
          <w:cantSplit/>
          <w:trHeight w:val="265"/>
        </w:trPr>
        <w:tc>
          <w:tcPr>
            <w:tcW w:w="1090" w:type="dxa"/>
            <w:vMerge w:val="restart"/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470C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4708C8" w:rsidRPr="00A470C5" w:rsidTr="00404DA2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-получение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A470C5" w:rsidTr="00404DA2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A470C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-погашение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708C8" w:rsidRPr="00A470C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70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4708C8" w:rsidRPr="00A470C5" w:rsidRDefault="004708C8" w:rsidP="00956B7F">
      <w:pPr>
        <w:suppressAutoHyphens/>
        <w:jc w:val="right"/>
      </w:pPr>
    </w:p>
    <w:sectPr w:rsidR="004708C8" w:rsidRPr="00A470C5" w:rsidSect="00404DA2">
      <w:pgSz w:w="11906" w:h="16838"/>
      <w:pgMar w:top="426" w:right="707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735" w:rsidRDefault="003E1735" w:rsidP="00AC70E0">
      <w:pPr>
        <w:spacing w:after="0" w:line="240" w:lineRule="auto"/>
      </w:pPr>
      <w:r>
        <w:separator/>
      </w:r>
    </w:p>
  </w:endnote>
  <w:endnote w:type="continuationSeparator" w:id="1">
    <w:p w:rsidR="003E1735" w:rsidRDefault="003E1735" w:rsidP="00AC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735" w:rsidRDefault="003E1735" w:rsidP="00AC70E0">
      <w:pPr>
        <w:spacing w:after="0" w:line="240" w:lineRule="auto"/>
      </w:pPr>
      <w:r>
        <w:separator/>
      </w:r>
    </w:p>
  </w:footnote>
  <w:footnote w:type="continuationSeparator" w:id="1">
    <w:p w:rsidR="003E1735" w:rsidRDefault="003E1735" w:rsidP="00AC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8C9"/>
    <w:rsid w:val="00001B56"/>
    <w:rsid w:val="00010652"/>
    <w:rsid w:val="000137EE"/>
    <w:rsid w:val="00013994"/>
    <w:rsid w:val="00015B0E"/>
    <w:rsid w:val="0002330D"/>
    <w:rsid w:val="00023E3F"/>
    <w:rsid w:val="00023EF1"/>
    <w:rsid w:val="00024AA0"/>
    <w:rsid w:val="00025C27"/>
    <w:rsid w:val="00035ED9"/>
    <w:rsid w:val="0004040C"/>
    <w:rsid w:val="00043588"/>
    <w:rsid w:val="00052B02"/>
    <w:rsid w:val="0005383F"/>
    <w:rsid w:val="000563BD"/>
    <w:rsid w:val="00064D86"/>
    <w:rsid w:val="0007203D"/>
    <w:rsid w:val="00080850"/>
    <w:rsid w:val="0008092C"/>
    <w:rsid w:val="00083FA4"/>
    <w:rsid w:val="0008420F"/>
    <w:rsid w:val="00086894"/>
    <w:rsid w:val="00086FB2"/>
    <w:rsid w:val="00087BD6"/>
    <w:rsid w:val="00093717"/>
    <w:rsid w:val="00093803"/>
    <w:rsid w:val="000A40F4"/>
    <w:rsid w:val="000A6BBE"/>
    <w:rsid w:val="000B4062"/>
    <w:rsid w:val="000B47F7"/>
    <w:rsid w:val="000B67BB"/>
    <w:rsid w:val="000B7D61"/>
    <w:rsid w:val="000C205D"/>
    <w:rsid w:val="000C339F"/>
    <w:rsid w:val="000C37D1"/>
    <w:rsid w:val="000C6DC1"/>
    <w:rsid w:val="000D0324"/>
    <w:rsid w:val="000D07FF"/>
    <w:rsid w:val="000D0C14"/>
    <w:rsid w:val="000D4C8C"/>
    <w:rsid w:val="000D588F"/>
    <w:rsid w:val="000E1F35"/>
    <w:rsid w:val="000E56A4"/>
    <w:rsid w:val="00100162"/>
    <w:rsid w:val="0010623C"/>
    <w:rsid w:val="00106B96"/>
    <w:rsid w:val="001071BF"/>
    <w:rsid w:val="00107501"/>
    <w:rsid w:val="00112BA1"/>
    <w:rsid w:val="001148C7"/>
    <w:rsid w:val="00122CD0"/>
    <w:rsid w:val="0012319B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47A55"/>
    <w:rsid w:val="00150D47"/>
    <w:rsid w:val="0015150E"/>
    <w:rsid w:val="0015202F"/>
    <w:rsid w:val="001568C9"/>
    <w:rsid w:val="0016245E"/>
    <w:rsid w:val="00177155"/>
    <w:rsid w:val="00180614"/>
    <w:rsid w:val="00185917"/>
    <w:rsid w:val="001963E5"/>
    <w:rsid w:val="00196A60"/>
    <w:rsid w:val="001D0BC0"/>
    <w:rsid w:val="001D2C10"/>
    <w:rsid w:val="001D5869"/>
    <w:rsid w:val="001D5D46"/>
    <w:rsid w:val="001E711A"/>
    <w:rsid w:val="001E733E"/>
    <w:rsid w:val="001F07F8"/>
    <w:rsid w:val="001F2B98"/>
    <w:rsid w:val="001F550B"/>
    <w:rsid w:val="00212141"/>
    <w:rsid w:val="00216A0A"/>
    <w:rsid w:val="002231C7"/>
    <w:rsid w:val="002231F4"/>
    <w:rsid w:val="002300BD"/>
    <w:rsid w:val="002302D8"/>
    <w:rsid w:val="002352E4"/>
    <w:rsid w:val="00235D7F"/>
    <w:rsid w:val="00243080"/>
    <w:rsid w:val="00255C7A"/>
    <w:rsid w:val="0026010A"/>
    <w:rsid w:val="002613B6"/>
    <w:rsid w:val="00262A63"/>
    <w:rsid w:val="00264C5C"/>
    <w:rsid w:val="00274E4B"/>
    <w:rsid w:val="00276CCD"/>
    <w:rsid w:val="00286FF9"/>
    <w:rsid w:val="00292FE2"/>
    <w:rsid w:val="00297D70"/>
    <w:rsid w:val="002A0398"/>
    <w:rsid w:val="002A6FA7"/>
    <w:rsid w:val="002A7745"/>
    <w:rsid w:val="002B0D48"/>
    <w:rsid w:val="002B31ED"/>
    <w:rsid w:val="002B526A"/>
    <w:rsid w:val="002C303F"/>
    <w:rsid w:val="002C6794"/>
    <w:rsid w:val="002D4BD9"/>
    <w:rsid w:val="002D6057"/>
    <w:rsid w:val="002E2EB8"/>
    <w:rsid w:val="002E3EF6"/>
    <w:rsid w:val="002E775A"/>
    <w:rsid w:val="002F22DF"/>
    <w:rsid w:val="002F73A5"/>
    <w:rsid w:val="00315B68"/>
    <w:rsid w:val="0032290B"/>
    <w:rsid w:val="00323887"/>
    <w:rsid w:val="00351297"/>
    <w:rsid w:val="00354529"/>
    <w:rsid w:val="00371189"/>
    <w:rsid w:val="003747B8"/>
    <w:rsid w:val="003751A7"/>
    <w:rsid w:val="00376523"/>
    <w:rsid w:val="00382F31"/>
    <w:rsid w:val="00395143"/>
    <w:rsid w:val="00396483"/>
    <w:rsid w:val="00397240"/>
    <w:rsid w:val="003A00A0"/>
    <w:rsid w:val="003C45C2"/>
    <w:rsid w:val="003D1B16"/>
    <w:rsid w:val="003D5F34"/>
    <w:rsid w:val="003E1735"/>
    <w:rsid w:val="003E6F42"/>
    <w:rsid w:val="003F09A0"/>
    <w:rsid w:val="003F149F"/>
    <w:rsid w:val="00403631"/>
    <w:rsid w:val="00404DA2"/>
    <w:rsid w:val="00410FC9"/>
    <w:rsid w:val="00413820"/>
    <w:rsid w:val="00414270"/>
    <w:rsid w:val="00416762"/>
    <w:rsid w:val="00416D75"/>
    <w:rsid w:val="00421C31"/>
    <w:rsid w:val="004229C5"/>
    <w:rsid w:val="004249E1"/>
    <w:rsid w:val="00426EE1"/>
    <w:rsid w:val="00433D66"/>
    <w:rsid w:val="004406BD"/>
    <w:rsid w:val="00441015"/>
    <w:rsid w:val="0046373C"/>
    <w:rsid w:val="00464866"/>
    <w:rsid w:val="004708C8"/>
    <w:rsid w:val="00473262"/>
    <w:rsid w:val="004769A8"/>
    <w:rsid w:val="0047738F"/>
    <w:rsid w:val="00480DD4"/>
    <w:rsid w:val="00481669"/>
    <w:rsid w:val="0048351D"/>
    <w:rsid w:val="00483CA5"/>
    <w:rsid w:val="00484347"/>
    <w:rsid w:val="00487ECB"/>
    <w:rsid w:val="00492689"/>
    <w:rsid w:val="00495407"/>
    <w:rsid w:val="004A3BB0"/>
    <w:rsid w:val="004A73F5"/>
    <w:rsid w:val="004B107C"/>
    <w:rsid w:val="004B6962"/>
    <w:rsid w:val="004C67A7"/>
    <w:rsid w:val="004D0FF6"/>
    <w:rsid w:val="004D168D"/>
    <w:rsid w:val="004D22E0"/>
    <w:rsid w:val="004D7A79"/>
    <w:rsid w:val="004D7B39"/>
    <w:rsid w:val="004E13BD"/>
    <w:rsid w:val="004E141F"/>
    <w:rsid w:val="004E3C9E"/>
    <w:rsid w:val="004E58F5"/>
    <w:rsid w:val="004E65BD"/>
    <w:rsid w:val="004F588B"/>
    <w:rsid w:val="005004FA"/>
    <w:rsid w:val="00507DAF"/>
    <w:rsid w:val="00511808"/>
    <w:rsid w:val="0052062E"/>
    <w:rsid w:val="0052125A"/>
    <w:rsid w:val="0052220E"/>
    <w:rsid w:val="0052478E"/>
    <w:rsid w:val="00533E6F"/>
    <w:rsid w:val="00534A28"/>
    <w:rsid w:val="005412D9"/>
    <w:rsid w:val="0054297C"/>
    <w:rsid w:val="0054713E"/>
    <w:rsid w:val="00551F94"/>
    <w:rsid w:val="005552EA"/>
    <w:rsid w:val="00555DE7"/>
    <w:rsid w:val="00557CA7"/>
    <w:rsid w:val="00562AE6"/>
    <w:rsid w:val="005651A2"/>
    <w:rsid w:val="00566551"/>
    <w:rsid w:val="005742E0"/>
    <w:rsid w:val="005747F6"/>
    <w:rsid w:val="00575FD2"/>
    <w:rsid w:val="005760E5"/>
    <w:rsid w:val="005779DF"/>
    <w:rsid w:val="005819BE"/>
    <w:rsid w:val="00583DEC"/>
    <w:rsid w:val="005878D5"/>
    <w:rsid w:val="00590347"/>
    <w:rsid w:val="005915E2"/>
    <w:rsid w:val="00592FE0"/>
    <w:rsid w:val="005A28DA"/>
    <w:rsid w:val="005B0B78"/>
    <w:rsid w:val="005B4D75"/>
    <w:rsid w:val="005C0492"/>
    <w:rsid w:val="005C5993"/>
    <w:rsid w:val="005C774B"/>
    <w:rsid w:val="005D1747"/>
    <w:rsid w:val="005D1859"/>
    <w:rsid w:val="005D6A71"/>
    <w:rsid w:val="005D7ED3"/>
    <w:rsid w:val="005E4D48"/>
    <w:rsid w:val="006028D4"/>
    <w:rsid w:val="00603340"/>
    <w:rsid w:val="006047BC"/>
    <w:rsid w:val="006068BA"/>
    <w:rsid w:val="006069C6"/>
    <w:rsid w:val="006165D8"/>
    <w:rsid w:val="00616CB9"/>
    <w:rsid w:val="006278A8"/>
    <w:rsid w:val="006303BD"/>
    <w:rsid w:val="00632189"/>
    <w:rsid w:val="00633D0A"/>
    <w:rsid w:val="00634892"/>
    <w:rsid w:val="00641128"/>
    <w:rsid w:val="006478A1"/>
    <w:rsid w:val="00647D1F"/>
    <w:rsid w:val="00654CBA"/>
    <w:rsid w:val="006576C8"/>
    <w:rsid w:val="006617AD"/>
    <w:rsid w:val="00666715"/>
    <w:rsid w:val="00676B2A"/>
    <w:rsid w:val="006841CA"/>
    <w:rsid w:val="00690B3A"/>
    <w:rsid w:val="00692904"/>
    <w:rsid w:val="00693DCD"/>
    <w:rsid w:val="00693FB9"/>
    <w:rsid w:val="00694DA3"/>
    <w:rsid w:val="006958C9"/>
    <w:rsid w:val="00696345"/>
    <w:rsid w:val="006A31A9"/>
    <w:rsid w:val="006A4292"/>
    <w:rsid w:val="006A5A11"/>
    <w:rsid w:val="006A6AB0"/>
    <w:rsid w:val="006B10FE"/>
    <w:rsid w:val="006C3E15"/>
    <w:rsid w:val="006C6F04"/>
    <w:rsid w:val="006D3885"/>
    <w:rsid w:val="006E12A4"/>
    <w:rsid w:val="006E4E4E"/>
    <w:rsid w:val="006E675A"/>
    <w:rsid w:val="00705E90"/>
    <w:rsid w:val="007101EB"/>
    <w:rsid w:val="007118CD"/>
    <w:rsid w:val="00711F57"/>
    <w:rsid w:val="007125BB"/>
    <w:rsid w:val="00717977"/>
    <w:rsid w:val="00721145"/>
    <w:rsid w:val="00724E3C"/>
    <w:rsid w:val="007269CE"/>
    <w:rsid w:val="007304BC"/>
    <w:rsid w:val="007345A5"/>
    <w:rsid w:val="007345D2"/>
    <w:rsid w:val="007423BE"/>
    <w:rsid w:val="007447F5"/>
    <w:rsid w:val="00745116"/>
    <w:rsid w:val="007516AA"/>
    <w:rsid w:val="00754A3B"/>
    <w:rsid w:val="00754BEE"/>
    <w:rsid w:val="007568F6"/>
    <w:rsid w:val="007572F2"/>
    <w:rsid w:val="007617B2"/>
    <w:rsid w:val="0076242D"/>
    <w:rsid w:val="00763AE2"/>
    <w:rsid w:val="00763D1B"/>
    <w:rsid w:val="0076453F"/>
    <w:rsid w:val="0076621B"/>
    <w:rsid w:val="007837D9"/>
    <w:rsid w:val="00783F3D"/>
    <w:rsid w:val="007847CE"/>
    <w:rsid w:val="00793414"/>
    <w:rsid w:val="007A3EB4"/>
    <w:rsid w:val="007A782C"/>
    <w:rsid w:val="007B05E1"/>
    <w:rsid w:val="007B2875"/>
    <w:rsid w:val="007B30C3"/>
    <w:rsid w:val="007B75F8"/>
    <w:rsid w:val="007B7A21"/>
    <w:rsid w:val="007C240B"/>
    <w:rsid w:val="007C4FE1"/>
    <w:rsid w:val="007D262B"/>
    <w:rsid w:val="007D45BB"/>
    <w:rsid w:val="007D4B13"/>
    <w:rsid w:val="007E4A9E"/>
    <w:rsid w:val="007E5FC4"/>
    <w:rsid w:val="007F167E"/>
    <w:rsid w:val="00806629"/>
    <w:rsid w:val="00811DE5"/>
    <w:rsid w:val="00817A52"/>
    <w:rsid w:val="0082153A"/>
    <w:rsid w:val="0082441D"/>
    <w:rsid w:val="008266D2"/>
    <w:rsid w:val="00830774"/>
    <w:rsid w:val="00833571"/>
    <w:rsid w:val="00835FBD"/>
    <w:rsid w:val="008453D2"/>
    <w:rsid w:val="00845DF9"/>
    <w:rsid w:val="008460E1"/>
    <w:rsid w:val="00850C80"/>
    <w:rsid w:val="00852BEB"/>
    <w:rsid w:val="00853E96"/>
    <w:rsid w:val="00861EDC"/>
    <w:rsid w:val="00865ACB"/>
    <w:rsid w:val="00881F11"/>
    <w:rsid w:val="00886326"/>
    <w:rsid w:val="00887355"/>
    <w:rsid w:val="0089277B"/>
    <w:rsid w:val="008A26F6"/>
    <w:rsid w:val="008B62DA"/>
    <w:rsid w:val="008B6A65"/>
    <w:rsid w:val="008C07B8"/>
    <w:rsid w:val="008C2565"/>
    <w:rsid w:val="008C42B5"/>
    <w:rsid w:val="008C49A6"/>
    <w:rsid w:val="008C50A8"/>
    <w:rsid w:val="008F1D6C"/>
    <w:rsid w:val="008F6E28"/>
    <w:rsid w:val="00904E09"/>
    <w:rsid w:val="00907D9B"/>
    <w:rsid w:val="00911146"/>
    <w:rsid w:val="00922568"/>
    <w:rsid w:val="00923206"/>
    <w:rsid w:val="00925F21"/>
    <w:rsid w:val="00941013"/>
    <w:rsid w:val="009422C1"/>
    <w:rsid w:val="00942F2A"/>
    <w:rsid w:val="00944E23"/>
    <w:rsid w:val="00950579"/>
    <w:rsid w:val="00956B7F"/>
    <w:rsid w:val="00961BBF"/>
    <w:rsid w:val="00966923"/>
    <w:rsid w:val="009675E4"/>
    <w:rsid w:val="00970AF7"/>
    <w:rsid w:val="00972097"/>
    <w:rsid w:val="009724AE"/>
    <w:rsid w:val="0097349B"/>
    <w:rsid w:val="00973B88"/>
    <w:rsid w:val="00982382"/>
    <w:rsid w:val="00984240"/>
    <w:rsid w:val="00987AD0"/>
    <w:rsid w:val="0099238F"/>
    <w:rsid w:val="009943C3"/>
    <w:rsid w:val="00995EBF"/>
    <w:rsid w:val="009965C5"/>
    <w:rsid w:val="009A19BC"/>
    <w:rsid w:val="009A3CA5"/>
    <w:rsid w:val="009A4AF5"/>
    <w:rsid w:val="009B082A"/>
    <w:rsid w:val="009B15C1"/>
    <w:rsid w:val="009B44F3"/>
    <w:rsid w:val="009B6C7A"/>
    <w:rsid w:val="009C02AB"/>
    <w:rsid w:val="009C1078"/>
    <w:rsid w:val="009C3E0C"/>
    <w:rsid w:val="009C41B6"/>
    <w:rsid w:val="009D1082"/>
    <w:rsid w:val="009D760A"/>
    <w:rsid w:val="009D7DDE"/>
    <w:rsid w:val="009E0331"/>
    <w:rsid w:val="009E1025"/>
    <w:rsid w:val="009F48BF"/>
    <w:rsid w:val="00A02107"/>
    <w:rsid w:val="00A03453"/>
    <w:rsid w:val="00A063C6"/>
    <w:rsid w:val="00A06454"/>
    <w:rsid w:val="00A11B94"/>
    <w:rsid w:val="00A129D6"/>
    <w:rsid w:val="00A17BBF"/>
    <w:rsid w:val="00A2103A"/>
    <w:rsid w:val="00A21CB9"/>
    <w:rsid w:val="00A222B6"/>
    <w:rsid w:val="00A27722"/>
    <w:rsid w:val="00A35E26"/>
    <w:rsid w:val="00A36DA2"/>
    <w:rsid w:val="00A470C5"/>
    <w:rsid w:val="00A502B9"/>
    <w:rsid w:val="00A564B4"/>
    <w:rsid w:val="00A61219"/>
    <w:rsid w:val="00A65CA3"/>
    <w:rsid w:val="00A72EFC"/>
    <w:rsid w:val="00A76C80"/>
    <w:rsid w:val="00A816D9"/>
    <w:rsid w:val="00A856C6"/>
    <w:rsid w:val="00A86EBF"/>
    <w:rsid w:val="00A8735F"/>
    <w:rsid w:val="00A934F3"/>
    <w:rsid w:val="00A96292"/>
    <w:rsid w:val="00AA41FC"/>
    <w:rsid w:val="00AB0737"/>
    <w:rsid w:val="00AB71AC"/>
    <w:rsid w:val="00AC4784"/>
    <w:rsid w:val="00AC70E0"/>
    <w:rsid w:val="00AD016F"/>
    <w:rsid w:val="00AD1CAC"/>
    <w:rsid w:val="00AD460F"/>
    <w:rsid w:val="00AD61C1"/>
    <w:rsid w:val="00AD687E"/>
    <w:rsid w:val="00AD733C"/>
    <w:rsid w:val="00AE2E92"/>
    <w:rsid w:val="00AE747C"/>
    <w:rsid w:val="00AF0359"/>
    <w:rsid w:val="00AF5F68"/>
    <w:rsid w:val="00B06208"/>
    <w:rsid w:val="00B1489B"/>
    <w:rsid w:val="00B14BE3"/>
    <w:rsid w:val="00B22206"/>
    <w:rsid w:val="00B27258"/>
    <w:rsid w:val="00B352F4"/>
    <w:rsid w:val="00B37E1D"/>
    <w:rsid w:val="00B53EE3"/>
    <w:rsid w:val="00B5539A"/>
    <w:rsid w:val="00B66105"/>
    <w:rsid w:val="00B83DBB"/>
    <w:rsid w:val="00B84A48"/>
    <w:rsid w:val="00B91099"/>
    <w:rsid w:val="00B9373A"/>
    <w:rsid w:val="00B9471E"/>
    <w:rsid w:val="00B95BE4"/>
    <w:rsid w:val="00BA063D"/>
    <w:rsid w:val="00BA5CC1"/>
    <w:rsid w:val="00BB4BC4"/>
    <w:rsid w:val="00BB6629"/>
    <w:rsid w:val="00BC17F5"/>
    <w:rsid w:val="00BC2702"/>
    <w:rsid w:val="00BC56B8"/>
    <w:rsid w:val="00BD62CF"/>
    <w:rsid w:val="00BE3129"/>
    <w:rsid w:val="00BE3EF6"/>
    <w:rsid w:val="00BF0EA2"/>
    <w:rsid w:val="00BF2B31"/>
    <w:rsid w:val="00BF5569"/>
    <w:rsid w:val="00BF70B5"/>
    <w:rsid w:val="00C00F80"/>
    <w:rsid w:val="00C02AF4"/>
    <w:rsid w:val="00C03BFD"/>
    <w:rsid w:val="00C13C8E"/>
    <w:rsid w:val="00C15DE6"/>
    <w:rsid w:val="00C26002"/>
    <w:rsid w:val="00C27721"/>
    <w:rsid w:val="00C628BC"/>
    <w:rsid w:val="00C639AC"/>
    <w:rsid w:val="00C6508C"/>
    <w:rsid w:val="00C74BF9"/>
    <w:rsid w:val="00C86BAE"/>
    <w:rsid w:val="00C8776E"/>
    <w:rsid w:val="00C87C33"/>
    <w:rsid w:val="00CA1371"/>
    <w:rsid w:val="00CA2CA1"/>
    <w:rsid w:val="00CA32DC"/>
    <w:rsid w:val="00CB1306"/>
    <w:rsid w:val="00CB3D2A"/>
    <w:rsid w:val="00CB3FB5"/>
    <w:rsid w:val="00CC37ED"/>
    <w:rsid w:val="00CC53E4"/>
    <w:rsid w:val="00CC5572"/>
    <w:rsid w:val="00CD221E"/>
    <w:rsid w:val="00CD3346"/>
    <w:rsid w:val="00CE30EA"/>
    <w:rsid w:val="00CE48C7"/>
    <w:rsid w:val="00CE57B7"/>
    <w:rsid w:val="00CE5C43"/>
    <w:rsid w:val="00CE65C5"/>
    <w:rsid w:val="00CE7D1C"/>
    <w:rsid w:val="00D01B92"/>
    <w:rsid w:val="00D04E85"/>
    <w:rsid w:val="00D0783A"/>
    <w:rsid w:val="00D1035F"/>
    <w:rsid w:val="00D10898"/>
    <w:rsid w:val="00D15FEC"/>
    <w:rsid w:val="00D22EE7"/>
    <w:rsid w:val="00D23EB2"/>
    <w:rsid w:val="00D24A88"/>
    <w:rsid w:val="00D24E8A"/>
    <w:rsid w:val="00D264F0"/>
    <w:rsid w:val="00D2746B"/>
    <w:rsid w:val="00D40F43"/>
    <w:rsid w:val="00D41132"/>
    <w:rsid w:val="00D41964"/>
    <w:rsid w:val="00D42653"/>
    <w:rsid w:val="00D43D16"/>
    <w:rsid w:val="00D44923"/>
    <w:rsid w:val="00D541FD"/>
    <w:rsid w:val="00D5463C"/>
    <w:rsid w:val="00D63B8B"/>
    <w:rsid w:val="00D74AEB"/>
    <w:rsid w:val="00D74F08"/>
    <w:rsid w:val="00D80E83"/>
    <w:rsid w:val="00D84FB3"/>
    <w:rsid w:val="00D8635C"/>
    <w:rsid w:val="00D8700F"/>
    <w:rsid w:val="00D91DAA"/>
    <w:rsid w:val="00D92CCC"/>
    <w:rsid w:val="00D93521"/>
    <w:rsid w:val="00D93A43"/>
    <w:rsid w:val="00D952DE"/>
    <w:rsid w:val="00D97D63"/>
    <w:rsid w:val="00DA0B85"/>
    <w:rsid w:val="00DA1C15"/>
    <w:rsid w:val="00DA2B34"/>
    <w:rsid w:val="00DA549C"/>
    <w:rsid w:val="00DA556B"/>
    <w:rsid w:val="00DA6270"/>
    <w:rsid w:val="00DB461A"/>
    <w:rsid w:val="00DC4A38"/>
    <w:rsid w:val="00DC5818"/>
    <w:rsid w:val="00DD547E"/>
    <w:rsid w:val="00DD5772"/>
    <w:rsid w:val="00DE25D7"/>
    <w:rsid w:val="00DF1AC9"/>
    <w:rsid w:val="00DF3C8C"/>
    <w:rsid w:val="00DF4180"/>
    <w:rsid w:val="00DF46E1"/>
    <w:rsid w:val="00DF4C99"/>
    <w:rsid w:val="00E00BE7"/>
    <w:rsid w:val="00E1284F"/>
    <w:rsid w:val="00E1529E"/>
    <w:rsid w:val="00E158FC"/>
    <w:rsid w:val="00E16115"/>
    <w:rsid w:val="00E16833"/>
    <w:rsid w:val="00E200E0"/>
    <w:rsid w:val="00E279A9"/>
    <w:rsid w:val="00E417E9"/>
    <w:rsid w:val="00E43C56"/>
    <w:rsid w:val="00E46A0A"/>
    <w:rsid w:val="00E51273"/>
    <w:rsid w:val="00E51E01"/>
    <w:rsid w:val="00E544F1"/>
    <w:rsid w:val="00E612E9"/>
    <w:rsid w:val="00E61344"/>
    <w:rsid w:val="00E70745"/>
    <w:rsid w:val="00E7487D"/>
    <w:rsid w:val="00E74A19"/>
    <w:rsid w:val="00E81207"/>
    <w:rsid w:val="00E81BF2"/>
    <w:rsid w:val="00E85B12"/>
    <w:rsid w:val="00E877B1"/>
    <w:rsid w:val="00E91AC0"/>
    <w:rsid w:val="00E936BF"/>
    <w:rsid w:val="00E949FB"/>
    <w:rsid w:val="00EA1D4B"/>
    <w:rsid w:val="00EB11FD"/>
    <w:rsid w:val="00EB1A63"/>
    <w:rsid w:val="00EB22FE"/>
    <w:rsid w:val="00EB2CC6"/>
    <w:rsid w:val="00EB38EC"/>
    <w:rsid w:val="00EB3A1E"/>
    <w:rsid w:val="00EB4686"/>
    <w:rsid w:val="00EC696F"/>
    <w:rsid w:val="00ED018E"/>
    <w:rsid w:val="00EE5A60"/>
    <w:rsid w:val="00F050C3"/>
    <w:rsid w:val="00F11F16"/>
    <w:rsid w:val="00F15F86"/>
    <w:rsid w:val="00F235A5"/>
    <w:rsid w:val="00F26EF8"/>
    <w:rsid w:val="00F32D3D"/>
    <w:rsid w:val="00F35081"/>
    <w:rsid w:val="00F42719"/>
    <w:rsid w:val="00F56F9B"/>
    <w:rsid w:val="00F57197"/>
    <w:rsid w:val="00F57CF7"/>
    <w:rsid w:val="00F60D29"/>
    <w:rsid w:val="00F63FFE"/>
    <w:rsid w:val="00F64E6F"/>
    <w:rsid w:val="00F65D40"/>
    <w:rsid w:val="00F718F6"/>
    <w:rsid w:val="00F746E1"/>
    <w:rsid w:val="00F74A96"/>
    <w:rsid w:val="00F75F50"/>
    <w:rsid w:val="00F77FF3"/>
    <w:rsid w:val="00F80C1D"/>
    <w:rsid w:val="00F8189A"/>
    <w:rsid w:val="00F84B77"/>
    <w:rsid w:val="00FA00C7"/>
    <w:rsid w:val="00FA28F5"/>
    <w:rsid w:val="00FB1FDB"/>
    <w:rsid w:val="00FD303B"/>
    <w:rsid w:val="00FD5C2F"/>
    <w:rsid w:val="00FD63D5"/>
    <w:rsid w:val="00FF13A8"/>
    <w:rsid w:val="00FF205E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28A1-493F-486A-B7B6-786AE648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8377</Words>
  <Characters>47752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277</cp:revision>
  <cp:lastPrinted>2025-01-03T10:28:00Z</cp:lastPrinted>
  <dcterms:created xsi:type="dcterms:W3CDTF">2021-12-15T12:30:00Z</dcterms:created>
  <dcterms:modified xsi:type="dcterms:W3CDTF">2025-01-03T10:30:00Z</dcterms:modified>
</cp:coreProperties>
</file>