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95" w:rsidRPr="00864EC2" w:rsidRDefault="006B1D95" w:rsidP="006B1D9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АДМИНИСТРАЦИЯ</w:t>
      </w:r>
    </w:p>
    <w:p w:rsidR="006B1D95" w:rsidRPr="00864EC2" w:rsidRDefault="006B1D95" w:rsidP="006B1D9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 ДЕРЕЗОВСКОГО СЕЛЬСКОГО ПОСЕЛЕНИЯ</w:t>
      </w:r>
    </w:p>
    <w:p w:rsidR="006B1D95" w:rsidRDefault="006B1D95" w:rsidP="006B1D9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ВЕРХНЕМАМОНСКОГО МУНИЦИПАЛЬНОГО РАЙОНА </w:t>
      </w:r>
    </w:p>
    <w:p w:rsidR="006B1D95" w:rsidRDefault="006B1D95" w:rsidP="006B1D9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ВОРОНЕЖСКОЙ ОБЛАСТИ</w:t>
      </w:r>
    </w:p>
    <w:p w:rsidR="006B1D95" w:rsidRPr="00864EC2" w:rsidRDefault="006B1D95" w:rsidP="006B1D95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6B1D95" w:rsidRPr="00864EC2" w:rsidRDefault="006B1D95" w:rsidP="006B1D9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ПОСТАНОВЛЕНИЕ</w:t>
      </w:r>
    </w:p>
    <w:p w:rsidR="006B1D95" w:rsidRPr="00864EC2" w:rsidRDefault="006B1D95" w:rsidP="006B1D95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</w:p>
    <w:p w:rsidR="006B1D95" w:rsidRDefault="006B1D95" w:rsidP="006B1D95">
      <w:pPr>
        <w:tabs>
          <w:tab w:val="left" w:pos="1172"/>
        </w:tabs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ноября</w:t>
      </w:r>
      <w:r w:rsidRPr="00864EC2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г.           </w:t>
      </w:r>
      <w:r>
        <w:rPr>
          <w:rFonts w:ascii="Times New Roman" w:hAnsi="Times New Roman"/>
          <w:sz w:val="26"/>
          <w:szCs w:val="26"/>
        </w:rPr>
        <w:t>№ 73</w:t>
      </w:r>
    </w:p>
    <w:p w:rsidR="006B1D95" w:rsidRDefault="006B1D95" w:rsidP="006B1D95">
      <w:pPr>
        <w:tabs>
          <w:tab w:val="left" w:pos="1172"/>
        </w:tabs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------------------------------------------------</w:t>
      </w:r>
    </w:p>
    <w:p w:rsidR="006B1D95" w:rsidRPr="00864EC2" w:rsidRDefault="006B1D95" w:rsidP="006B1D95">
      <w:pPr>
        <w:tabs>
          <w:tab w:val="left" w:pos="1172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с. Дерезовка</w:t>
      </w:r>
    </w:p>
    <w:p w:rsidR="006B1D95" w:rsidRPr="00864EC2" w:rsidRDefault="006B1D95" w:rsidP="006B1D95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6B1D95" w:rsidRPr="006B1D95" w:rsidRDefault="006B1D95" w:rsidP="006B1D9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B1D95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</w:p>
    <w:p w:rsidR="006B1D95" w:rsidRPr="006B1D95" w:rsidRDefault="006B1D95" w:rsidP="006B1D9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B1D9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proofErr w:type="gramStart"/>
      <w:r w:rsidRPr="006B1D95">
        <w:rPr>
          <w:rFonts w:ascii="Times New Roman" w:hAnsi="Times New Roman" w:cs="Times New Roman"/>
          <w:sz w:val="28"/>
          <w:szCs w:val="28"/>
        </w:rPr>
        <w:t>услуги</w:t>
      </w:r>
      <w:r w:rsidRPr="006B1D95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Pr="006B1D95">
        <w:rPr>
          <w:rFonts w:ascii="Times New Roman" w:hAnsi="Times New Roman" w:cs="Times New Roman"/>
          <w:sz w:val="28"/>
          <w:szCs w:val="28"/>
        </w:rPr>
        <w:t xml:space="preserve">  29.11.2023 г.№ 58 </w:t>
      </w:r>
      <w:r w:rsidRPr="006B1D95">
        <w:rPr>
          <w:rFonts w:ascii="Times New Roman" w:hAnsi="Times New Roman" w:cs="Times New Roman"/>
          <w:sz w:val="28"/>
          <w:szCs w:val="28"/>
        </w:rPr>
        <w:t>«Установка информационной вывески, согласование дизайн-проекта размещения вывески» на территории Дерезовского сельского поселения Верхнемамонского муниципального района Воронежской области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6B1D95" w:rsidRPr="001C2C57" w:rsidRDefault="00BB5DAA" w:rsidP="006B1D95">
      <w:pPr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6B1D95" w:rsidRPr="001C2C57">
        <w:rPr>
          <w:rFonts w:ascii="Times New Roman" w:hAnsi="Times New Roman"/>
          <w:sz w:val="28"/>
          <w:szCs w:val="28"/>
        </w:rPr>
        <w:t>Уставом Дерезовского сельского поселения Верхнемамонского муниципального района Воронежской области, администрация Дерезовского сельского поселения Верхнемамонского муниципального района Воронежской области</w:t>
      </w:r>
    </w:p>
    <w:p w:rsidR="002E205F" w:rsidRPr="00BA535E" w:rsidRDefault="002E205F" w:rsidP="006B1D95">
      <w:pPr>
        <w:autoSpaceDE w:val="0"/>
        <w:autoSpaceDN w:val="0"/>
        <w:adjustRightInd w:val="0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</w:t>
      </w:r>
      <w:r w:rsidR="006B1D95">
        <w:rPr>
          <w:lang w:eastAsia="ru-RU"/>
        </w:rPr>
        <w:t>ти в административный регламент</w:t>
      </w:r>
      <w:r w:rsidR="006B1D95" w:rsidRPr="00036E7B">
        <w:t xml:space="preserve"> </w:t>
      </w:r>
      <w:r w:rsidR="006B1D95" w:rsidRPr="001C2C57">
        <w:t>Д</w:t>
      </w:r>
      <w:r w:rsidR="006B1D95">
        <w:t xml:space="preserve">ерезовского сельского </w:t>
      </w:r>
      <w:bookmarkStart w:id="0" w:name="_GoBack"/>
      <w:bookmarkEnd w:id="0"/>
      <w:r w:rsidR="006B1D95">
        <w:t>поселения</w:t>
      </w:r>
      <w:r w:rsidR="006B1D95" w:rsidRPr="008C7B2E">
        <w:t xml:space="preserve">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дизайн-проекта размещения вывески»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6B1D95">
        <w:t>Дерезовского сельского поселения от «</w:t>
      </w:r>
      <w:proofErr w:type="gramStart"/>
      <w:r w:rsidR="006B1D95">
        <w:t>29»ноября</w:t>
      </w:r>
      <w:proofErr w:type="gramEnd"/>
      <w:r w:rsidR="006B1D95">
        <w:t xml:space="preserve"> 2023 г. №58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D56307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</w:t>
      </w:r>
      <w:proofErr w:type="gramEnd"/>
      <w:r w:rsidR="000252B9" w:rsidRPr="000252B9">
        <w:rPr>
          <w:rFonts w:ascii="Times New Roman" w:hAnsi="Times New Roman"/>
          <w:sz w:val="28"/>
          <w:szCs w:val="28"/>
        </w:rPr>
        <w:t xml:space="preserve">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6B1D95"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B1D95" w:rsidRDefault="006B1D9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B1D95" w:rsidRDefault="006B1D95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Дерезовского</w:t>
      </w:r>
    </w:p>
    <w:p w:rsidR="006B1D95" w:rsidRPr="00792C5C" w:rsidRDefault="006B1D95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 И.Б.</w:t>
      </w:r>
      <w:proofErr w:type="gramEnd"/>
    </w:p>
    <w:sectPr w:rsidR="006B1D95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1D95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7C463-6044-4088-B1DA-BDB73F69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5A80-2C84-4ADC-BBC2-8D5453D8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михалыч</cp:lastModifiedBy>
  <cp:revision>2</cp:revision>
  <cp:lastPrinted>2024-09-30T12:24:00Z</cp:lastPrinted>
  <dcterms:created xsi:type="dcterms:W3CDTF">2024-11-12T03:52:00Z</dcterms:created>
  <dcterms:modified xsi:type="dcterms:W3CDTF">2024-11-12T03:52:00Z</dcterms:modified>
</cp:coreProperties>
</file>