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46" w:rsidRPr="00331846" w:rsidRDefault="00331846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184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331846" w:rsidRPr="00331846" w:rsidRDefault="00875FAF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ДЕРЕЗОВСКОГО </w:t>
      </w:r>
      <w:r w:rsidR="00331846" w:rsidRPr="0033184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31846" w:rsidRPr="00331846" w:rsidRDefault="00331846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1846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331846" w:rsidRPr="00331846" w:rsidRDefault="00331846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184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31846" w:rsidRPr="00331846" w:rsidRDefault="00331846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846" w:rsidRPr="00331846" w:rsidRDefault="00331846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184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31846" w:rsidRPr="00331846" w:rsidRDefault="00331846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846" w:rsidRPr="00331846" w:rsidRDefault="001B487E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>07 декабря 2021 г. № 34</w:t>
      </w:r>
    </w:p>
    <w:p w:rsidR="00331846" w:rsidRPr="00331846" w:rsidRDefault="00331846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1846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</w:t>
      </w:r>
    </w:p>
    <w:p w:rsidR="00331846" w:rsidRPr="00331846" w:rsidRDefault="001B487E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>Дерезовка</w:t>
      </w:r>
    </w:p>
    <w:p w:rsidR="00331846" w:rsidRPr="00331846" w:rsidRDefault="00331846" w:rsidP="003318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87E" w:rsidRPr="001B487E" w:rsidRDefault="00331846" w:rsidP="00EC0E3C">
      <w:pPr>
        <w:spacing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1846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</w:t>
      </w:r>
      <w:r w:rsidR="001B48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A3CC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решение Совета народных депутатов </w:t>
      </w:r>
      <w:r w:rsidR="00875FA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Дерезовского </w:t>
      </w:r>
      <w:r w:rsidR="00567AF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поселения </w:t>
      </w:r>
      <w:r w:rsidR="001B48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875FAF">
        <w:rPr>
          <w:rFonts w:ascii="Arial" w:eastAsia="Times New Roman" w:hAnsi="Arial" w:cs="Arial"/>
          <w:b/>
          <w:sz w:val="32"/>
          <w:szCs w:val="32"/>
          <w:lang w:eastAsia="ru-RU"/>
        </w:rPr>
        <w:t>24.09</w:t>
      </w:r>
      <w:r w:rsidR="001B48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.2021 г. </w:t>
      </w:r>
      <w:r w:rsidR="00875FAF">
        <w:rPr>
          <w:rFonts w:ascii="Arial" w:eastAsia="Times New Roman" w:hAnsi="Arial" w:cs="Arial"/>
          <w:b/>
          <w:sz w:val="32"/>
          <w:szCs w:val="32"/>
          <w:lang w:eastAsia="ru-RU"/>
        </w:rPr>
        <w:t>№ 26</w:t>
      </w:r>
      <w:r w:rsidR="00AA3CC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B487E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1B487E" w:rsidRPr="001B48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Положения о </w:t>
      </w:r>
      <w:bookmarkStart w:id="0" w:name="_Hlk73706793"/>
      <w:r w:rsidR="001B487E" w:rsidRPr="001B48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муниципальном </w:t>
      </w:r>
      <w:bookmarkEnd w:id="0"/>
      <w:r w:rsidR="001B487E" w:rsidRPr="001B48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земельном контроле в границах </w:t>
      </w:r>
      <w:r w:rsidR="00875FAF">
        <w:rPr>
          <w:rFonts w:ascii="Arial" w:eastAsia="Times New Roman" w:hAnsi="Arial" w:cs="Arial"/>
          <w:b/>
          <w:sz w:val="32"/>
          <w:szCs w:val="32"/>
          <w:lang w:eastAsia="ru-RU"/>
        </w:rPr>
        <w:t>Дерезовского</w:t>
      </w:r>
      <w:r w:rsidR="001B487E" w:rsidRPr="001B48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B487E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1B487E" w:rsidRPr="001B487E" w:rsidRDefault="001B487E" w:rsidP="001B48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proofErr w:type="gramStart"/>
      <w:r w:rsidRPr="001B48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</w:t>
      </w:r>
      <w:hyperlink r:id="rId4" w:tgtFrame="_self" w:history="1">
        <w:r w:rsidRPr="001B487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</w:t>
        </w:r>
      </w:hyperlink>
      <w:r w:rsidRPr="001B48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1B487E">
        <w:rPr>
          <w:rFonts w:ascii="Arial" w:eastAsia="Times New Roman" w:hAnsi="Arial" w:cs="Arial"/>
          <w:sz w:val="24"/>
          <w:szCs w:val="24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AA3C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487E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Совет народных депутатов </w:t>
      </w:r>
      <w:r w:rsidR="00875FAF">
        <w:rPr>
          <w:rFonts w:ascii="Arial" w:eastAsia="Times New Roman" w:hAnsi="Arial" w:cs="Arial"/>
          <w:iCs/>
          <w:sz w:val="24"/>
          <w:szCs w:val="24"/>
          <w:lang w:eastAsia="zh-CN"/>
        </w:rPr>
        <w:t>Дерезовского</w:t>
      </w:r>
      <w:r w:rsidRPr="001B487E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сельского поселения Верхнемамонского муниципального района Воронежской области</w:t>
      </w:r>
      <w:proofErr w:type="gramEnd"/>
    </w:p>
    <w:p w:rsidR="00331846" w:rsidRPr="00331846" w:rsidRDefault="00331846" w:rsidP="0033184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1846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31846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331846" w:rsidRDefault="00331846" w:rsidP="003318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84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1B487E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Положение </w:t>
      </w:r>
      <w:r w:rsidR="00AA3CC4" w:rsidRPr="001B487E">
        <w:rPr>
          <w:rFonts w:ascii="Arial" w:eastAsia="Times New Roman" w:hAnsi="Arial" w:cs="Arial"/>
          <w:sz w:val="24"/>
          <w:szCs w:val="24"/>
          <w:lang w:eastAsia="ru-RU"/>
        </w:rPr>
        <w:t xml:space="preserve">о муниципальном земельном контроле в границах </w:t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AA3CC4" w:rsidRPr="001B48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AA3CC4">
        <w:rPr>
          <w:rFonts w:ascii="Arial" w:eastAsia="Times New Roman" w:hAnsi="Arial" w:cs="Arial"/>
          <w:sz w:val="24"/>
          <w:szCs w:val="24"/>
          <w:lang w:eastAsia="ru-RU"/>
        </w:rPr>
        <w:t>, утвержденного решением Совета народных депутатов</w:t>
      </w:r>
      <w:r w:rsidR="00AA3CC4" w:rsidRPr="001B48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87E" w:rsidRPr="001B487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>24.09</w:t>
      </w:r>
      <w:r w:rsidR="001B487E" w:rsidRPr="001B487E">
        <w:rPr>
          <w:rFonts w:ascii="Arial" w:eastAsia="Times New Roman" w:hAnsi="Arial" w:cs="Arial"/>
          <w:sz w:val="24"/>
          <w:szCs w:val="24"/>
          <w:lang w:eastAsia="ru-RU"/>
        </w:rPr>
        <w:t xml:space="preserve">.2021 г. </w:t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>№26</w:t>
      </w:r>
      <w:r w:rsidR="001B487E">
        <w:rPr>
          <w:rFonts w:ascii="Arial" w:eastAsia="Times New Roman" w:hAnsi="Arial" w:cs="Arial"/>
          <w:sz w:val="24"/>
          <w:szCs w:val="24"/>
          <w:lang w:eastAsia="ru-RU"/>
        </w:rPr>
        <w:t xml:space="preserve">, изложив </w:t>
      </w:r>
      <w:r w:rsidR="00964AB1">
        <w:rPr>
          <w:rFonts w:ascii="Arial" w:eastAsia="Times New Roman" w:hAnsi="Arial" w:cs="Arial"/>
          <w:sz w:val="24"/>
          <w:szCs w:val="24"/>
          <w:lang w:eastAsia="ru-RU"/>
        </w:rPr>
        <w:t>раздел 5</w:t>
      </w:r>
      <w:r w:rsidR="001B487E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</w:t>
      </w:r>
      <w:r w:rsidR="001B487E" w:rsidRPr="001B487E">
        <w:rPr>
          <w:rFonts w:ascii="Arial" w:eastAsia="Times New Roman" w:hAnsi="Arial" w:cs="Arial"/>
          <w:sz w:val="24"/>
          <w:szCs w:val="24"/>
          <w:lang w:eastAsia="ru-RU"/>
        </w:rPr>
        <w:t xml:space="preserve">о муниципальном земельном контроле в границах </w:t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1B487E" w:rsidRPr="001B48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B487E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следующей редакции:</w:t>
      </w:r>
    </w:p>
    <w:p w:rsidR="00EC0E3C" w:rsidRDefault="001B487E" w:rsidP="00964A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64AB1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964AB1" w:rsidRPr="00964AB1">
        <w:rPr>
          <w:rFonts w:ascii="Arial" w:eastAsia="Times New Roman" w:hAnsi="Arial" w:cs="Arial"/>
          <w:sz w:val="24"/>
          <w:szCs w:val="24"/>
          <w:lang w:eastAsia="ru-RU"/>
        </w:rPr>
        <w:t xml:space="preserve">Обжалование решений администрации, действий (бездействия) должностных лиц, уполномоченных осуществлять муниципальный </w:t>
      </w:r>
      <w:r w:rsidR="00EC0E3C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земельный </w:t>
      </w:r>
      <w:bookmarkStart w:id="1" w:name="_GoBack"/>
      <w:bookmarkEnd w:id="1"/>
      <w:r w:rsidR="00964AB1" w:rsidRPr="00964AB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</w:p>
    <w:p w:rsidR="00964AB1" w:rsidRPr="00964AB1" w:rsidRDefault="00964AB1" w:rsidP="00964A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4AB1">
        <w:rPr>
          <w:rFonts w:ascii="Arial" w:eastAsia="Times New Roman" w:hAnsi="Arial" w:cs="Arial"/>
          <w:sz w:val="24"/>
          <w:szCs w:val="24"/>
          <w:lang w:eastAsia="ru-RU"/>
        </w:rPr>
        <w:t xml:space="preserve">.1. Решения администрации, действия (бездействие) должностных лиц, уполномоченных осуществлять муниципальный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земельный </w:t>
      </w:r>
      <w:r w:rsidRPr="00964AB1">
        <w:rPr>
          <w:rFonts w:ascii="Arial" w:eastAsia="Times New Roman" w:hAnsi="Arial" w:cs="Arial"/>
          <w:sz w:val="24"/>
          <w:szCs w:val="24"/>
          <w:lang w:eastAsia="ru-RU"/>
        </w:rPr>
        <w:t>контроль, могут быть обжалованы в судебном порядке.</w:t>
      </w:r>
    </w:p>
    <w:p w:rsidR="001B487E" w:rsidRPr="00331846" w:rsidRDefault="00964AB1" w:rsidP="00964A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4AB1">
        <w:rPr>
          <w:rFonts w:ascii="Arial" w:eastAsia="Times New Roman" w:hAnsi="Arial" w:cs="Arial"/>
          <w:sz w:val="24"/>
          <w:szCs w:val="24"/>
          <w:lang w:eastAsia="ru-RU"/>
        </w:rPr>
        <w:t xml:space="preserve">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>
        <w:rPr>
          <w:rFonts w:ascii="Arial" w:eastAsia="Times New Roman" w:hAnsi="Arial" w:cs="Arial"/>
          <w:sz w:val="24"/>
          <w:szCs w:val="24"/>
          <w:lang w:eastAsia="ru-RU"/>
        </w:rPr>
        <w:t>земельный контроль</w:t>
      </w:r>
      <w:r w:rsidRPr="00964AB1">
        <w:rPr>
          <w:rFonts w:ascii="Arial" w:eastAsia="Times New Roman" w:hAnsi="Arial" w:cs="Arial"/>
          <w:sz w:val="24"/>
          <w:szCs w:val="24"/>
          <w:lang w:eastAsia="ru-RU"/>
        </w:rPr>
        <w:t>, не применяется</w:t>
      </w:r>
      <w:proofErr w:type="gramStart"/>
      <w:r w:rsidRPr="00964AB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A3CC4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331846" w:rsidRDefault="00331846" w:rsidP="00331846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846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3318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</w:t>
      </w:r>
      <w:r w:rsidR="00964AB1">
        <w:rPr>
          <w:rFonts w:ascii="Arial" w:eastAsia="Times New Roman" w:hAnsi="Arial" w:cs="Arial"/>
          <w:sz w:val="24"/>
          <w:szCs w:val="24"/>
          <w:lang w:eastAsia="ru-RU"/>
        </w:rPr>
        <w:t>ого района Воронежской области».</w:t>
      </w:r>
    </w:p>
    <w:p w:rsidR="00AA3CC4" w:rsidRPr="004F340A" w:rsidRDefault="00AA3CC4" w:rsidP="00AA3CC4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775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A3CC4" w:rsidRPr="00331846" w:rsidRDefault="00AA3CC4" w:rsidP="00331846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846" w:rsidRPr="00331846" w:rsidRDefault="00331846" w:rsidP="00331846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FAF" w:rsidRDefault="00331846" w:rsidP="00964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184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331846" w:rsidRPr="00331846" w:rsidRDefault="00964AB1" w:rsidP="00964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5FAF">
        <w:rPr>
          <w:rFonts w:ascii="Arial" w:eastAsia="Times New Roman" w:hAnsi="Arial" w:cs="Arial"/>
          <w:sz w:val="24"/>
          <w:szCs w:val="24"/>
          <w:lang w:eastAsia="ru-RU"/>
        </w:rPr>
        <w:tab/>
        <w:t>И.Б. Бунеева</w:t>
      </w:r>
    </w:p>
    <w:sectPr w:rsidR="00331846" w:rsidRPr="00331846" w:rsidSect="0079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035"/>
    <w:rsid w:val="001B487E"/>
    <w:rsid w:val="00331846"/>
    <w:rsid w:val="00567AF1"/>
    <w:rsid w:val="00663035"/>
    <w:rsid w:val="0079065C"/>
    <w:rsid w:val="00875FAF"/>
    <w:rsid w:val="00964AB1"/>
    <w:rsid w:val="00A22E20"/>
    <w:rsid w:val="00AA3CC4"/>
    <w:rsid w:val="00EC0E3C"/>
    <w:rsid w:val="00FA60CF"/>
    <w:rsid w:val="00FD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Гиперссылка1"/>
    <w:basedOn w:val="a"/>
    <w:link w:val="a3"/>
    <w:uiPriority w:val="99"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Гиперссылка1"/>
    <w:basedOn w:val="a"/>
    <w:link w:val="a3"/>
    <w:uiPriority w:val="99"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8</cp:revision>
  <cp:lastPrinted>2021-12-02T07:39:00Z</cp:lastPrinted>
  <dcterms:created xsi:type="dcterms:W3CDTF">2021-11-15T05:46:00Z</dcterms:created>
  <dcterms:modified xsi:type="dcterms:W3CDTF">2021-12-02T07:40:00Z</dcterms:modified>
</cp:coreProperties>
</file>