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89" w:rsidRDefault="005B3B89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 w:rsidRPr="00F660E4">
        <w:rPr>
          <w:rFonts w:eastAsia="Times New Roman"/>
          <w:sz w:val="20"/>
          <w:szCs w:val="20"/>
          <w:lang w:eastAsia="ru-RU"/>
        </w:rPr>
        <w:t>Утверждаю: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Глава Дерезовского сельского поселения </w:t>
      </w:r>
    </w:p>
    <w:p w:rsidR="00F660E4" w:rsidRDefault="00F660E4" w:rsidP="005B3B89">
      <w:pPr>
        <w:widowControl w:val="0"/>
        <w:adjustRightInd w:val="0"/>
        <w:ind w:left="142" w:right="-31" w:firstLine="567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  И.Б.Бунеева</w:t>
      </w:r>
    </w:p>
    <w:p w:rsidR="005B3B89" w:rsidRDefault="005B3B89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E6444" w:rsidRPr="00D514C2" w:rsidRDefault="007E6444" w:rsidP="000B1350">
      <w:pPr>
        <w:widowControl w:val="0"/>
        <w:adjustRightInd w:val="0"/>
        <w:ind w:left="142" w:right="-31"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>Реестр</w:t>
      </w:r>
    </w:p>
    <w:p w:rsidR="007E6444" w:rsidRPr="00D514C2" w:rsidRDefault="007E6444" w:rsidP="007E6444">
      <w:pPr>
        <w:widowControl w:val="0"/>
        <w:adjustRightInd w:val="0"/>
        <w:ind w:right="-2" w:firstLine="567"/>
        <w:jc w:val="center"/>
        <w:rPr>
          <w:rFonts w:eastAsia="Times New Roman"/>
          <w:sz w:val="24"/>
          <w:szCs w:val="24"/>
          <w:lang w:eastAsia="ru-RU"/>
        </w:rPr>
      </w:pPr>
      <w:r w:rsidRPr="00D514C2">
        <w:rPr>
          <w:rFonts w:eastAsia="Times New Roman"/>
          <w:b/>
          <w:sz w:val="24"/>
          <w:szCs w:val="24"/>
          <w:lang w:eastAsia="ru-RU"/>
        </w:rPr>
        <w:t xml:space="preserve"> мест (площадок) накопления твёрдых коммунальных отходов на территории Дерезовского сельского поселения</w:t>
      </w:r>
    </w:p>
    <w:p w:rsidR="00FC434E" w:rsidRPr="00D514C2" w:rsidRDefault="00D90C24" w:rsidP="007E6444">
      <w:pPr>
        <w:widowControl w:val="0"/>
        <w:adjustRightInd w:val="0"/>
        <w:ind w:right="-2" w:firstLine="567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rFonts w:eastAsia="Times New Roman"/>
          <w:b/>
          <w:sz w:val="22"/>
          <w:szCs w:val="22"/>
          <w:lang w:eastAsia="ru-RU"/>
        </w:rPr>
        <w:t xml:space="preserve">по состоянию на </w:t>
      </w:r>
      <w:r w:rsidR="000B510B">
        <w:rPr>
          <w:rFonts w:eastAsia="Times New Roman"/>
          <w:b/>
          <w:sz w:val="22"/>
          <w:szCs w:val="22"/>
          <w:lang w:eastAsia="ru-RU"/>
        </w:rPr>
        <w:t>15</w:t>
      </w:r>
      <w:r w:rsidR="0002682E">
        <w:rPr>
          <w:rFonts w:eastAsia="Times New Roman"/>
          <w:b/>
          <w:sz w:val="22"/>
          <w:szCs w:val="22"/>
          <w:lang w:eastAsia="ru-RU"/>
        </w:rPr>
        <w:t>.</w:t>
      </w:r>
      <w:r w:rsidR="000B510B">
        <w:rPr>
          <w:rFonts w:eastAsia="Times New Roman"/>
          <w:b/>
          <w:sz w:val="22"/>
          <w:szCs w:val="22"/>
          <w:lang w:eastAsia="ru-RU"/>
        </w:rPr>
        <w:t>08</w:t>
      </w:r>
      <w:r>
        <w:rPr>
          <w:rFonts w:eastAsia="Times New Roman"/>
          <w:b/>
          <w:sz w:val="22"/>
          <w:szCs w:val="22"/>
          <w:lang w:eastAsia="ru-RU"/>
        </w:rPr>
        <w:t>.202</w:t>
      </w:r>
      <w:r w:rsidR="00710D90">
        <w:rPr>
          <w:rFonts w:eastAsia="Times New Roman"/>
          <w:b/>
          <w:sz w:val="22"/>
          <w:szCs w:val="22"/>
          <w:lang w:eastAsia="ru-RU"/>
        </w:rPr>
        <w:t>4</w:t>
      </w:r>
      <w:r w:rsidR="007E6444" w:rsidRPr="00D514C2">
        <w:rPr>
          <w:rFonts w:eastAsia="Times New Roman"/>
          <w:b/>
          <w:sz w:val="22"/>
          <w:szCs w:val="22"/>
          <w:lang w:eastAsia="ru-RU"/>
        </w:rPr>
        <w:t xml:space="preserve"> г.</w:t>
      </w:r>
    </w:p>
    <w:tbl>
      <w:tblPr>
        <w:tblW w:w="5332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4"/>
        <w:gridCol w:w="1977"/>
        <w:gridCol w:w="1554"/>
        <w:gridCol w:w="2158"/>
        <w:gridCol w:w="1115"/>
        <w:gridCol w:w="565"/>
        <w:gridCol w:w="565"/>
        <w:gridCol w:w="562"/>
        <w:gridCol w:w="572"/>
        <w:gridCol w:w="562"/>
        <w:gridCol w:w="565"/>
        <w:gridCol w:w="565"/>
        <w:gridCol w:w="572"/>
        <w:gridCol w:w="1564"/>
        <w:gridCol w:w="2404"/>
        <w:gridCol w:w="420"/>
      </w:tblGrid>
      <w:tr w:rsidR="0066205A" w:rsidRPr="00D514C2" w:rsidTr="0069721C">
        <w:trPr>
          <w:gridAfter w:val="1"/>
          <w:wAfter w:w="130" w:type="pct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1 данные о нахождении мест (площадок) накопления твердых коммунальных отходов</w:t>
            </w:r>
          </w:p>
        </w:tc>
        <w:tc>
          <w:tcPr>
            <w:tcW w:w="24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2 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3 данные о собственниках мест (площадок) накопления твердых коммунальных отходов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Раздел 4 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6205A" w:rsidRPr="00D514C2" w:rsidTr="0069721C">
        <w:trPr>
          <w:gridAfter w:val="1"/>
          <w:wAfter w:w="130" w:type="pct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Сведения об используемом покрытии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 w:rsidRPr="00D514C2">
              <w:rPr>
                <w:rFonts w:eastAsia="Calibri"/>
                <w:b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7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69721C">
        <w:trPr>
          <w:gridAfter w:val="1"/>
          <w:wAfter w:w="130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 к размещению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планируемые к размещению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69721C">
        <w:trPr>
          <w:gridAfter w:val="1"/>
          <w:wAfter w:w="130" w:type="pct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к-во (шт.)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D514C2">
              <w:rPr>
                <w:rFonts w:eastAsia="Calibri"/>
                <w:b/>
                <w:sz w:val="16"/>
                <w:szCs w:val="16"/>
                <w:lang w:eastAsia="ru-RU"/>
              </w:rPr>
              <w:t>объем (куб. м)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</w:tr>
      <w:tr w:rsidR="0066205A" w:rsidRPr="00D514C2" w:rsidTr="0069721C">
        <w:trPr>
          <w:gridAfter w:val="1"/>
          <w:wAfter w:w="130" w:type="pct"/>
          <w:trHeight w:val="37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744FBA">
            <w:pPr>
              <w:adjustRightInd w:val="0"/>
              <w:ind w:firstLine="0"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66205A" w:rsidRPr="00D514C2" w:rsidTr="0069721C">
        <w:trPr>
          <w:gridAfter w:val="1"/>
          <w:wAfter w:w="130" w:type="pct"/>
          <w:trHeight w:val="79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ул.Белокрылова, </w:t>
            </w: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35ꞌꞌ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26ꞌ 38ꞌꞌ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B3769D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Белокрылова</w:t>
            </w:r>
          </w:p>
          <w:p w:rsidR="0066205A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1-17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B3769D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пер.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Садовый,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4ꞌ </w:t>
            </w:r>
            <w:r w:rsidRPr="00B3769D">
              <w:rPr>
                <w:rFonts w:eastAsia="Calibri"/>
                <w:i/>
                <w:sz w:val="20"/>
                <w:szCs w:val="20"/>
                <w:lang w:eastAsia="ru-RU"/>
              </w:rPr>
              <w:t>30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19ꞌ </w:t>
            </w:r>
            <w:r w:rsidRPr="00B3769D">
              <w:rPr>
                <w:rFonts w:eastAsia="Calibri"/>
                <w:i/>
                <w:sz w:val="20"/>
                <w:szCs w:val="20"/>
                <w:lang w:eastAsia="ru-RU"/>
              </w:rPr>
              <w:t>11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Default="00B3769D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Донская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№№1-14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Садовый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1-7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B3769D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с.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Донская, 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38ꞌꞌ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53ꞌꞌ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Донская №№14-23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val="en-US"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Центральная, </w:t>
            </w:r>
            <w:r w:rsidRPr="00995682">
              <w:rPr>
                <w:rFonts w:eastAsia="Calibri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29ꞌꞌ</w:t>
            </w:r>
          </w:p>
          <w:p w:rsidR="0066205A" w:rsidRPr="00995682" w:rsidRDefault="0066205A" w:rsidP="00744FBA">
            <w:pPr>
              <w:adjustRightInd w:val="0"/>
              <w:ind w:firstLine="221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18ꞌ 57ꞌꞌ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020E71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744FBA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.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66205A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№№1-29 №№ 2-24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,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Центральная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32ꞌꞌ</w:t>
            </w:r>
          </w:p>
          <w:p w:rsidR="0066205A" w:rsidRPr="00995682" w:rsidRDefault="0066205A" w:rsidP="003169D6">
            <w:pPr>
              <w:ind w:firstLine="221"/>
              <w:jc w:val="center"/>
              <w:rPr>
                <w:sz w:val="20"/>
                <w:szCs w:val="20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45ꞌꞌ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F63D6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020E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020E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№№31-41, №№ 26-36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lastRenderedPageBreak/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Центральная, 55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lastRenderedPageBreak/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34ꞌꞌ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lastRenderedPageBreak/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39ꞌꞌ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С  твердым покрытием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lastRenderedPageBreak/>
              <w:t>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lastRenderedPageBreak/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Администрация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lastRenderedPageBreak/>
              <w:t>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с.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                    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lastRenderedPageBreak/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43-65, №№ 38-56</w:t>
            </w:r>
          </w:p>
        </w:tc>
      </w:tr>
      <w:tr w:rsidR="0066205A" w:rsidRPr="00D514C2" w:rsidTr="0069721C">
        <w:trPr>
          <w:gridAfter w:val="1"/>
          <w:wAfter w:w="130" w:type="pct"/>
          <w:trHeight w:val="1008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Центральная, 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B94436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D" w:rsidRDefault="00B3769D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B3769D" w:rsidRDefault="00B3769D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D" w:rsidRDefault="00B3769D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B3769D" w:rsidRDefault="00B3769D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,            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 xml:space="preserve">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68</w:t>
            </w:r>
          </w:p>
          <w:p w:rsidR="0066205A" w:rsidRPr="00995682" w:rsidRDefault="0066205A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МКУ «Центр Культуры»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,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Центральная, 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17ꞌꞌ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B3769D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1,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ООО «СПЕКТР»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 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8A328F">
              <w:rPr>
                <w:rFonts w:eastAsia="Calibri"/>
                <w:sz w:val="20"/>
                <w:szCs w:val="20"/>
                <w:lang w:eastAsia="ru-RU"/>
              </w:rPr>
              <w:t xml:space="preserve"> 95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магазин №1</w:t>
            </w:r>
          </w:p>
        </w:tc>
      </w:tr>
      <w:tr w:rsidR="0066205A" w:rsidRPr="00D514C2" w:rsidTr="0069721C">
        <w:trPr>
          <w:gridAfter w:val="1"/>
          <w:wAfter w:w="130" w:type="pct"/>
          <w:trHeight w:val="1623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,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Центральная, 117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0,5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ИП Лесных Е.В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Центральная,117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магазин «Клён»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69721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87-125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>;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66-86</w:t>
            </w:r>
          </w:p>
        </w:tc>
      </w:tr>
      <w:tr w:rsidR="0066205A" w:rsidRPr="00D514C2" w:rsidTr="0069721C">
        <w:trPr>
          <w:gridAfter w:val="1"/>
          <w:wAfter w:w="130" w:type="pct"/>
          <w:trHeight w:val="1329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,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 Центральная, 173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0ꞌꞌ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44ꞌꞌ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Центральная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№№ 157-173, 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№№104-110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1-11, №№ 2-10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4E2244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Мичурина,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29ꞌꞌ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покрытия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Центральная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№№69-85,№№ 58-64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 Мичурина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№№1-7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Шолохова,</w:t>
            </w:r>
            <w:r w:rsidR="00B66EE4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53ꞌꞌ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3ꞌꞌ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Центральная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№№ 127-155, </w:t>
            </w:r>
            <w:r w:rsidR="00FA119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№№ 88-102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Шолохова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 1-10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66EE4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Московский, 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57ꞌꞌ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52ꞌꞌ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пер.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Московский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№№1-4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Шолохова №№ 10-29</w:t>
            </w:r>
          </w:p>
        </w:tc>
      </w:tr>
      <w:tr w:rsidR="0066205A" w:rsidRPr="00D514C2" w:rsidTr="0069721C">
        <w:trPr>
          <w:gridAfter w:val="1"/>
          <w:wAfter w:w="130" w:type="pct"/>
          <w:trHeight w:val="60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Южная,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27ꞌꞌ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22ꞌꞌ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Южная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№№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1-5</w:t>
            </w:r>
          </w:p>
        </w:tc>
      </w:tr>
      <w:tr w:rsidR="0066205A" w:rsidRPr="00D514C2" w:rsidTr="0069721C">
        <w:trPr>
          <w:gridAfter w:val="1"/>
          <w:wAfter w:w="130" w:type="pct"/>
          <w:trHeight w:val="16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Молодежная,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32ꞌꞌ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21ꞌꞌ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Молодежная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№№1-32</w:t>
            </w:r>
          </w:p>
        </w:tc>
      </w:tr>
      <w:tr w:rsidR="0066205A" w:rsidRPr="00D514C2" w:rsidTr="0069721C">
        <w:trPr>
          <w:gridAfter w:val="1"/>
          <w:wAfter w:w="130" w:type="pct"/>
          <w:trHeight w:val="16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Прокатова,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24ꞌꞌ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Прокатова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26-56, №№ 19-25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 </w:t>
            </w:r>
            <w:r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>Прокатова,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54ꞌꞌ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18ꞌꞌ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Прокатова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2-24, №№1-17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Первомайская, 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11ꞌ 57ꞌꞌ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37ꞌꞌ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1-15, №№ 2-18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Первомайская, 27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4ꞌ 39ꞌꞌ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17ꞌ 46ꞌꞌ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Default="00B3769D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,  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.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17-39, №№ 20-44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A94AC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Первомайская, 45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4ꞌ 39ꞌꞌ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17ꞌ 36ꞌꞌ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41-61, №№ 46-50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,  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48ꞌꞌ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30ꞌꞌ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Контейнер с крышкой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МКОУ «Дерезовская СОШ»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A94AC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МКОУ «Дерезовская СОШ»</w:t>
            </w:r>
          </w:p>
        </w:tc>
      </w:tr>
      <w:tr w:rsidR="0066205A" w:rsidRPr="00D514C2" w:rsidTr="0069721C">
        <w:trPr>
          <w:gridAfter w:val="1"/>
          <w:wAfter w:w="130" w:type="pct"/>
          <w:trHeight w:val="90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D177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D1770">
              <w:rPr>
                <w:rFonts w:eastAsia="Calibri"/>
                <w:sz w:val="20"/>
                <w:szCs w:val="20"/>
                <w:lang w:eastAsia="ru-RU"/>
              </w:rPr>
              <w:t xml:space="preserve">,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D177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45ꞌꞌ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29ꞌꞌ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68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D177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D177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8D1770">
              <w:rPr>
                <w:rFonts w:eastAsia="Calibri"/>
                <w:sz w:val="20"/>
                <w:szCs w:val="20"/>
                <w:lang w:eastAsia="ru-RU"/>
              </w:rPr>
              <w:t xml:space="preserve">     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D177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61-89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,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Первомайская,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44ꞌꞌ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20ꞌꞌ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ind w:firstLine="68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ind w:firstLine="0"/>
              <w:jc w:val="center"/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9721C" w:rsidP="00DA4FF9">
            <w:pPr>
              <w:adjustRightInd w:val="0"/>
              <w:ind w:firstLine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      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Первомайская, 87</w:t>
            </w:r>
          </w:p>
          <w:p w:rsidR="0066205A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</w:tc>
      </w:tr>
      <w:tr w:rsidR="0066205A" w:rsidRPr="00D514C2" w:rsidTr="0069721C">
        <w:trPr>
          <w:gridAfter w:val="1"/>
          <w:wAfter w:w="130" w:type="pct"/>
          <w:trHeight w:val="828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Октябрьская,</w:t>
            </w:r>
            <w:r w:rsidR="00FA2EE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42ꞌꞌ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18ꞌ 8ꞌꞌ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C95C05" w:rsidRPr="00995682" w:rsidRDefault="0066205A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1-33, №№ 2-14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8F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A32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Октябрьская,</w:t>
            </w:r>
            <w:r w:rsidR="00FA2EE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4ꞌ 51ꞌꞌ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41ꞌꞌ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37-81,№№ 18-34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8F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</w:t>
            </w:r>
            <w:r w:rsidR="008A32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.Октябрьская,</w:t>
            </w:r>
            <w:r w:rsidR="00FA2EE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11ꞌꞌ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14ꞌꞌ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DA4FF9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Октябрьская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52-62, №№97-121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Советская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25-33, №№ 30-52</w:t>
            </w:r>
          </w:p>
        </w:tc>
      </w:tr>
      <w:tr w:rsidR="0066205A" w:rsidRPr="00D514C2" w:rsidTr="0069721C">
        <w:trPr>
          <w:gridAfter w:val="1"/>
          <w:wAfter w:w="130" w:type="pct"/>
          <w:trHeight w:val="75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8F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8A32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Октябрьская,</w:t>
            </w:r>
            <w:r w:rsidR="00FA2EE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16ꞌꞌ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7ꞌꞌ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.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64-78, №№ 123-143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Октябрьская,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5ꞌꞌ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22ꞌꞌ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Октябрьская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85-97,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№№36-50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,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Пролетарская, 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4ꞌꞌ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50ꞌꞌ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8809D2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13;№№12-16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Пролетарская,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5ꞌ 5ꞌꞌ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38ꞌꞌ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Крышка отсутствует</w:t>
            </w:r>
            <w:r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 Дерезовка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DA4FF9">
              <w:rPr>
                <w:rFonts w:eastAsia="Calibri"/>
                <w:sz w:val="20"/>
                <w:szCs w:val="20"/>
                <w:lang w:eastAsia="ru-RU"/>
              </w:rPr>
              <w:t xml:space="preserve">                       ул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8A32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1-5, №№2-10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 18; №№15-23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8323E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с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.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,                    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995682">
              <w:rPr>
                <w:rFonts w:eastAsia="Calibri"/>
                <w:sz w:val="20"/>
                <w:szCs w:val="20"/>
                <w:lang w:eastAsia="ru-RU"/>
              </w:rPr>
              <w:t>Пролетарская, 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 xml:space="preserve"> 5ꞌ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17ꞌ 34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 Пролетарская, №№20-22</w:t>
            </w:r>
          </w:p>
        </w:tc>
      </w:tr>
      <w:tr w:rsidR="0066205A" w:rsidRPr="0002682E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                      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ул. Советская, 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5ꞌ 8ꞌꞌ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17ꞌ 33ꞌꞌ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7-23, №№ 12-28</w:t>
            </w:r>
          </w:p>
        </w:tc>
      </w:tr>
      <w:tr w:rsidR="0066205A" w:rsidRPr="0002682E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1B1730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ru-RU"/>
              </w:rPr>
              <w:t>Сергеева, 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5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 xml:space="preserve"> 7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17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 xml:space="preserve"> 6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15C5B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15C5B">
              <w:rPr>
                <w:rFonts w:eastAsia="Calibri"/>
                <w:sz w:val="20"/>
                <w:szCs w:val="20"/>
                <w:lang w:eastAsia="ru-RU"/>
              </w:rPr>
              <w:t>С твердым покрытием и ограждением.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15C5B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D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Сергеева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№№ 1-33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№№ 2-26</w:t>
            </w:r>
          </w:p>
        </w:tc>
      </w:tr>
      <w:tr w:rsidR="0066205A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514C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Сергеева, 39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12ꞌ 2ꞌꞌ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995682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995682">
              <w:rPr>
                <w:rFonts w:eastAsia="Calibri"/>
                <w:i/>
                <w:sz w:val="20"/>
                <w:szCs w:val="20"/>
                <w:lang w:eastAsia="ru-RU"/>
              </w:rPr>
              <w:t>21ꞌ 32ꞌꞌ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217303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217303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с.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Дерезовка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95682">
              <w:rPr>
                <w:rFonts w:eastAsia="Calibri"/>
                <w:sz w:val="20"/>
                <w:szCs w:val="20"/>
                <w:lang w:eastAsia="ru-RU"/>
              </w:rPr>
              <w:t>Сергеева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995682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95682">
              <w:rPr>
                <w:rFonts w:eastAsia="Calibri"/>
                <w:sz w:val="20"/>
                <w:szCs w:val="20"/>
                <w:lang w:eastAsia="ru-RU"/>
              </w:rPr>
              <w:t>№№ 35-43,  №№ 28-32</w:t>
            </w:r>
          </w:p>
        </w:tc>
      </w:tr>
      <w:tr w:rsidR="0066205A" w:rsidRPr="00DA4FF9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744FB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Оробинский,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 xml:space="preserve">                   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Советская, 1</w:t>
            </w:r>
          </w:p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744FBA" w:rsidRPr="00DA4FF9">
              <w:rPr>
                <w:rFonts w:eastAsia="Calibri"/>
                <w:i/>
                <w:sz w:val="20"/>
                <w:szCs w:val="20"/>
                <w:lang w:eastAsia="ru-RU"/>
              </w:rPr>
              <w:t>039798</w:t>
            </w:r>
          </w:p>
          <w:p w:rsidR="0066205A" w:rsidRPr="00DA4FF9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744FBA" w:rsidRPr="00DA4FF9">
              <w:rPr>
                <w:rFonts w:eastAsia="Calibri"/>
                <w:i/>
                <w:sz w:val="20"/>
                <w:szCs w:val="20"/>
                <w:lang w:eastAsia="ru-RU"/>
              </w:rPr>
              <w:t>219722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744FB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B3769D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r w:rsidR="0066205A" w:rsidRPr="00DA4FF9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66205A" w:rsidRPr="00DA4FF9">
              <w:rPr>
                <w:rFonts w:eastAsia="Calibri"/>
                <w:sz w:val="20"/>
                <w:szCs w:val="20"/>
                <w:lang w:eastAsia="ru-RU"/>
              </w:rPr>
              <w:t>Оробинский</w:t>
            </w:r>
            <w:r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DA4FF9" w:rsidRDefault="0066205A" w:rsidP="0069721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A80711" w:rsidRPr="00DA4FF9">
              <w:rPr>
                <w:rFonts w:eastAsia="Calibri"/>
                <w:sz w:val="20"/>
                <w:szCs w:val="20"/>
                <w:lang w:eastAsia="ru-RU"/>
              </w:rPr>
              <w:t>№№1-16</w:t>
            </w:r>
          </w:p>
        </w:tc>
      </w:tr>
      <w:tr w:rsidR="0066205A" w:rsidRPr="00DA4FF9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B3769D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х</w:t>
            </w:r>
            <w:r w:rsidR="00744FBA" w:rsidRPr="00DA4FF9">
              <w:rPr>
                <w:rFonts w:eastAsia="Calibri"/>
                <w:sz w:val="20"/>
                <w:szCs w:val="20"/>
                <w:lang w:eastAsia="ru-RU"/>
              </w:rPr>
              <w:t>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744FBA" w:rsidRPr="00DA4FF9">
              <w:rPr>
                <w:rFonts w:eastAsia="Calibri"/>
                <w:sz w:val="20"/>
                <w:szCs w:val="20"/>
                <w:lang w:eastAsia="ru-RU"/>
              </w:rPr>
              <w:t xml:space="preserve">Оробинский, </w:t>
            </w:r>
          </w:p>
          <w:p w:rsidR="0066205A" w:rsidRPr="00DA4FF9" w:rsidRDefault="00744FB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Советская, 26</w:t>
            </w:r>
          </w:p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lastRenderedPageBreak/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744FBA" w:rsidRPr="00DA4FF9">
              <w:rPr>
                <w:rFonts w:eastAsia="Calibri"/>
                <w:i/>
                <w:sz w:val="20"/>
                <w:szCs w:val="20"/>
                <w:lang w:eastAsia="ru-RU"/>
              </w:rPr>
              <w:t>137350</w:t>
            </w:r>
          </w:p>
          <w:p w:rsidR="0066205A" w:rsidRPr="00DA4FF9" w:rsidRDefault="0066205A" w:rsidP="00744FB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744FBA" w:rsidRPr="00DA4FF9">
              <w:rPr>
                <w:rFonts w:eastAsia="Calibri"/>
                <w:i/>
                <w:sz w:val="20"/>
                <w:szCs w:val="20"/>
                <w:lang w:eastAsia="ru-RU"/>
              </w:rPr>
              <w:t>223628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lastRenderedPageBreak/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744FB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05A" w:rsidRPr="00DA4FF9" w:rsidRDefault="0066205A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66205A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Оробинский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66205A" w:rsidRPr="00DA4FF9" w:rsidRDefault="0066205A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A80711" w:rsidRPr="00DA4FF9">
              <w:rPr>
                <w:rFonts w:eastAsia="Calibri"/>
                <w:sz w:val="20"/>
                <w:szCs w:val="20"/>
                <w:lang w:eastAsia="ru-RU"/>
              </w:rPr>
              <w:t xml:space="preserve"> 24-38</w:t>
            </w:r>
          </w:p>
          <w:p w:rsidR="00A80711" w:rsidRPr="00DA4FF9" w:rsidRDefault="00A80711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lastRenderedPageBreak/>
              <w:t>ул. Мира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№№ 1-5</w:t>
            </w:r>
          </w:p>
          <w:p w:rsidR="00A80711" w:rsidRPr="00DA4FF9" w:rsidRDefault="00A80711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 Школьная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№№ 1-4</w:t>
            </w:r>
          </w:p>
        </w:tc>
      </w:tr>
      <w:tr w:rsidR="00903471" w:rsidRPr="00DA4FF9" w:rsidTr="0069721C">
        <w:trPr>
          <w:gridAfter w:val="1"/>
          <w:wAfter w:w="130" w:type="pct"/>
          <w:trHeight w:val="104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Оробинский, 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 xml:space="preserve">             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Советская, 50</w:t>
            </w:r>
          </w:p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035916</w:t>
            </w:r>
          </w:p>
          <w:p w:rsidR="00903471" w:rsidRPr="00DA4FF9" w:rsidRDefault="00903471" w:rsidP="00903471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227372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903471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1C" w:rsidRDefault="00903471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Оробинский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</w:p>
          <w:p w:rsidR="00903471" w:rsidRPr="00DA4FF9" w:rsidRDefault="00903471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903471" w:rsidRPr="00DA4FF9" w:rsidRDefault="00903471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№№ 17-25 №№ 40-58</w:t>
            </w:r>
          </w:p>
          <w:p w:rsidR="00903471" w:rsidRPr="00DA4FF9" w:rsidRDefault="00903471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 Мира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№№ 6-9</w:t>
            </w:r>
          </w:p>
        </w:tc>
      </w:tr>
      <w:tr w:rsidR="00903471" w:rsidRPr="00DA4FF9" w:rsidTr="0069721C">
        <w:trPr>
          <w:gridAfter w:val="1"/>
          <w:wAfter w:w="130" w:type="pct"/>
          <w:trHeight w:val="581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Оробинский, </w:t>
            </w:r>
          </w:p>
          <w:p w:rsidR="00903471" w:rsidRPr="00DA4FF9" w:rsidRDefault="00903471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Мира,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2ꞌ 12ꞌꞌ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13ꞌ 43ꞌꞌ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ограждением,</w:t>
            </w:r>
          </w:p>
          <w:p w:rsidR="00903471" w:rsidRPr="00DA4FF9" w:rsidRDefault="008A328F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903471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EB1E77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Оробинский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903471" w:rsidRPr="00DA4FF9" w:rsidRDefault="00903471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</w:tc>
      </w:tr>
      <w:tr w:rsidR="00903471" w:rsidRPr="00DA4FF9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903471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Донской, </w:t>
            </w:r>
          </w:p>
          <w:p w:rsidR="00903471" w:rsidRPr="00DA4FF9" w:rsidRDefault="00B3769D" w:rsidP="00B3769D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ул. Пролетарская, </w:t>
            </w:r>
            <w:r w:rsidR="00C225EE" w:rsidRPr="00DA4FF9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C225EE" w:rsidRPr="00DA4FF9">
              <w:rPr>
                <w:rFonts w:eastAsia="Calibri"/>
                <w:i/>
                <w:sz w:val="20"/>
                <w:szCs w:val="20"/>
                <w:lang w:eastAsia="ru-RU"/>
              </w:rPr>
              <w:t>088360</w:t>
            </w:r>
          </w:p>
          <w:p w:rsidR="00903471" w:rsidRPr="00DA4FF9" w:rsidRDefault="00903471" w:rsidP="00C225EE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C225EE" w:rsidRPr="00DA4FF9">
              <w:rPr>
                <w:rFonts w:eastAsia="Calibri"/>
                <w:i/>
                <w:sz w:val="20"/>
                <w:szCs w:val="20"/>
                <w:lang w:eastAsia="ru-RU"/>
              </w:rPr>
              <w:t>188778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C225EE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Донской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C225EE" w:rsidRPr="00DA4FF9">
              <w:rPr>
                <w:rFonts w:eastAsia="Calibri"/>
                <w:sz w:val="20"/>
                <w:szCs w:val="20"/>
                <w:lang w:eastAsia="ru-RU"/>
              </w:rPr>
              <w:t>71-75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="00C225EE" w:rsidRPr="00DA4FF9">
              <w:rPr>
                <w:rFonts w:eastAsia="Calibri"/>
                <w:sz w:val="20"/>
                <w:szCs w:val="20"/>
                <w:lang w:eastAsia="ru-RU"/>
              </w:rPr>
              <w:t>58-62</w:t>
            </w:r>
          </w:p>
          <w:p w:rsidR="00903471" w:rsidRPr="00DA4FF9" w:rsidRDefault="00903471" w:rsidP="00C225EE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C225EE" w:rsidRPr="00DA4FF9">
              <w:rPr>
                <w:rFonts w:eastAsia="Calibri"/>
                <w:sz w:val="20"/>
                <w:szCs w:val="20"/>
                <w:lang w:eastAsia="ru-RU"/>
              </w:rPr>
              <w:t>Пролетарская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 xml:space="preserve">                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C225EE" w:rsidRPr="00DA4FF9">
              <w:rPr>
                <w:rFonts w:eastAsia="Calibri"/>
                <w:sz w:val="20"/>
                <w:szCs w:val="20"/>
                <w:lang w:eastAsia="ru-RU"/>
              </w:rPr>
              <w:t xml:space="preserve"> 1-33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C225EE" w:rsidRPr="00DA4FF9">
              <w:rPr>
                <w:rFonts w:eastAsia="Calibri"/>
                <w:sz w:val="20"/>
                <w:szCs w:val="20"/>
                <w:lang w:eastAsia="ru-RU"/>
              </w:rPr>
              <w:t xml:space="preserve">  №№ 2-6</w:t>
            </w:r>
          </w:p>
        </w:tc>
      </w:tr>
      <w:tr w:rsidR="00014D8A" w:rsidRPr="00DA4FF9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A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Донской,</w:t>
            </w:r>
          </w:p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Высокая, 1</w:t>
            </w:r>
          </w:p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088961</w:t>
            </w:r>
          </w:p>
          <w:p w:rsidR="00014D8A" w:rsidRPr="00DA4FF9" w:rsidRDefault="00014D8A" w:rsidP="00014D8A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193130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 Донской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Высокая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014D8A" w:rsidRPr="00DA4FF9" w:rsidRDefault="00014D8A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№№ 1-16</w:t>
            </w:r>
          </w:p>
        </w:tc>
      </w:tr>
      <w:tr w:rsidR="00903471" w:rsidRPr="00DA4FF9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71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Донской,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313C90" w:rsidRPr="00DA4FF9">
              <w:rPr>
                <w:rFonts w:eastAsia="Calibri"/>
                <w:sz w:val="20"/>
                <w:szCs w:val="20"/>
                <w:lang w:eastAsia="ru-RU"/>
              </w:rPr>
              <w:t>Советская, 6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313C90" w:rsidRPr="00DA4FF9">
              <w:rPr>
                <w:rFonts w:eastAsia="Calibri"/>
                <w:i/>
                <w:sz w:val="20"/>
                <w:szCs w:val="20"/>
                <w:lang w:eastAsia="ru-RU"/>
              </w:rPr>
              <w:t>088176</w:t>
            </w:r>
          </w:p>
          <w:p w:rsidR="00903471" w:rsidRPr="00DA4FF9" w:rsidRDefault="00903471" w:rsidP="00313C90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313C90" w:rsidRPr="00DA4FF9">
              <w:rPr>
                <w:rFonts w:eastAsia="Calibri"/>
                <w:i/>
                <w:sz w:val="20"/>
                <w:szCs w:val="20"/>
                <w:lang w:eastAsia="ru-RU"/>
              </w:rPr>
              <w:t>176613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Без твердого покрытия и ограждения.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313C90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Донской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</w:p>
          <w:p w:rsidR="00903471" w:rsidRPr="00DA4FF9" w:rsidRDefault="00903471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313C90" w:rsidRPr="00DA4FF9">
              <w:rPr>
                <w:rFonts w:eastAsia="Calibri"/>
                <w:sz w:val="20"/>
                <w:szCs w:val="20"/>
                <w:lang w:eastAsia="ru-RU"/>
              </w:rPr>
              <w:t>Советская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903471" w:rsidRPr="00DA4FF9" w:rsidRDefault="00903471" w:rsidP="00313C90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№№</w:t>
            </w:r>
            <w:r w:rsidR="00313C90" w:rsidRPr="00DA4FF9">
              <w:rPr>
                <w:rFonts w:eastAsia="Calibri"/>
                <w:sz w:val="20"/>
                <w:szCs w:val="20"/>
                <w:lang w:eastAsia="ru-RU"/>
              </w:rPr>
              <w:t xml:space="preserve"> 1-13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313C90" w:rsidRPr="00DA4FF9">
              <w:rPr>
                <w:rFonts w:eastAsia="Calibri"/>
                <w:sz w:val="20"/>
                <w:szCs w:val="20"/>
                <w:lang w:eastAsia="ru-RU"/>
              </w:rPr>
              <w:t xml:space="preserve"> №№ 2-20          ул. Терешковой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="00313C90" w:rsidRPr="00DA4FF9">
              <w:rPr>
                <w:rFonts w:eastAsia="Calibri"/>
                <w:sz w:val="20"/>
                <w:szCs w:val="20"/>
                <w:lang w:eastAsia="ru-RU"/>
              </w:rPr>
              <w:t xml:space="preserve">                  №№ 1-7 </w:t>
            </w:r>
          </w:p>
        </w:tc>
      </w:tr>
      <w:tr w:rsidR="003A0BD5" w:rsidRPr="00DA4FF9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3A0BD5" w:rsidP="0062482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Донской,</w:t>
            </w:r>
          </w:p>
          <w:p w:rsidR="003A0BD5" w:rsidRPr="00DA4FF9" w:rsidRDefault="003A0BD5" w:rsidP="0062482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Со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ве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т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с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кая,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088835</w:t>
            </w:r>
          </w:p>
          <w:p w:rsidR="003A0BD5" w:rsidRPr="00DA4FF9" w:rsidRDefault="003A0BD5" w:rsidP="00624825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 xml:space="preserve"> 180936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3A0BD5" w:rsidRPr="00DA4FF9" w:rsidRDefault="008A328F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B3769D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х </w:t>
            </w:r>
            <w:r w:rsidR="003A0BD5" w:rsidRPr="00DA4FF9">
              <w:rPr>
                <w:rFonts w:eastAsia="Calibri"/>
                <w:sz w:val="20"/>
                <w:szCs w:val="20"/>
                <w:lang w:eastAsia="ru-RU"/>
              </w:rPr>
              <w:t>.Донской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Советская, </w:t>
            </w:r>
          </w:p>
          <w:p w:rsidR="003A0BD5" w:rsidRPr="00DA4FF9" w:rsidRDefault="003A0BD5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№№ 22-34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№№ 15-33</w:t>
            </w:r>
          </w:p>
        </w:tc>
      </w:tr>
      <w:tr w:rsidR="003A0BD5" w:rsidRPr="00DA4FF9" w:rsidTr="0069721C">
        <w:trPr>
          <w:gridAfter w:val="1"/>
          <w:wAfter w:w="130" w:type="pct"/>
          <w:trHeight w:val="769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9D" w:rsidRDefault="003A0BD5" w:rsidP="008B6F4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Донской, </w:t>
            </w:r>
          </w:p>
          <w:p w:rsidR="003A0BD5" w:rsidRPr="00DA4FF9" w:rsidRDefault="003A0BD5" w:rsidP="008B6F44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Сове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т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с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кая,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="008B6F44" w:rsidRPr="00DA4FF9">
              <w:rPr>
                <w:rFonts w:eastAsia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="008B6F44" w:rsidRPr="00DA4FF9">
              <w:rPr>
                <w:rFonts w:eastAsia="Calibri"/>
                <w:i/>
                <w:sz w:val="20"/>
                <w:szCs w:val="20"/>
                <w:lang w:eastAsia="ru-RU"/>
              </w:rPr>
              <w:t>089712</w:t>
            </w:r>
          </w:p>
          <w:p w:rsidR="003A0BD5" w:rsidRPr="00DA4FF9" w:rsidRDefault="003A0BD5" w:rsidP="008B6F44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>0</w:t>
            </w:r>
            <w:r w:rsidR="008B6F44" w:rsidRPr="00DA4FF9">
              <w:rPr>
                <w:rFonts w:eastAsia="Calibri"/>
                <w:i/>
                <w:sz w:val="20"/>
                <w:szCs w:val="20"/>
                <w:lang w:eastAsia="ru-RU"/>
              </w:rPr>
              <w:t>185243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3A0BD5" w:rsidRPr="00DA4FF9" w:rsidRDefault="008A328F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Донской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</w:p>
          <w:p w:rsidR="003A0BD5" w:rsidRPr="00DA4FF9" w:rsidRDefault="003A0BD5" w:rsidP="008809D2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Советская, </w:t>
            </w:r>
          </w:p>
          <w:p w:rsidR="003A0BD5" w:rsidRPr="00DA4FF9" w:rsidRDefault="003A0BD5" w:rsidP="00C95C0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№№ </w:t>
            </w:r>
            <w:r w:rsidR="008B6F44" w:rsidRPr="00DA4FF9">
              <w:rPr>
                <w:rFonts w:eastAsia="Calibri"/>
                <w:sz w:val="20"/>
                <w:szCs w:val="20"/>
                <w:lang w:eastAsia="ru-RU"/>
              </w:rPr>
              <w:t>35-69</w:t>
            </w:r>
            <w:r w:rsidR="0069721C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№№ </w:t>
            </w:r>
            <w:r w:rsidR="008B6F44" w:rsidRPr="00DA4FF9">
              <w:rPr>
                <w:rFonts w:eastAsia="Calibri"/>
                <w:sz w:val="20"/>
                <w:szCs w:val="20"/>
                <w:lang w:eastAsia="ru-RU"/>
              </w:rPr>
              <w:t>36-56</w:t>
            </w:r>
          </w:p>
        </w:tc>
      </w:tr>
      <w:tr w:rsidR="003A0BD5" w:rsidRPr="00D514C2" w:rsidTr="0069721C">
        <w:trPr>
          <w:gridAfter w:val="1"/>
          <w:wAfter w:w="130" w:type="pct"/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D5" w:rsidRPr="00DA4FF9" w:rsidRDefault="00AC7CB7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69D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Донской, </w:t>
            </w:r>
          </w:p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Пролетарская,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16</w:t>
            </w:r>
          </w:p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51ꞌ 17ꞌꞌ</w:t>
            </w:r>
          </w:p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11ꞌ 12ꞌꞌ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Крышка отсутствует.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D5" w:rsidRPr="00DA4FF9" w:rsidRDefault="003A0BD5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Администрация с/п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3B" w:rsidRPr="00DA4FF9" w:rsidRDefault="003A0BD5" w:rsidP="00F5303B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 w:rsidR="00B3769D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Донской</w:t>
            </w:r>
            <w:r w:rsidR="009A1991">
              <w:rPr>
                <w:rFonts w:eastAsia="Calibri"/>
                <w:sz w:val="20"/>
                <w:szCs w:val="20"/>
                <w:lang w:eastAsia="ru-RU"/>
              </w:rPr>
              <w:t>,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 </w:t>
            </w:r>
          </w:p>
          <w:p w:rsidR="003A0BD5" w:rsidRPr="00A80711" w:rsidRDefault="003A0BD5" w:rsidP="00F5303B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кладбище</w:t>
            </w:r>
          </w:p>
        </w:tc>
      </w:tr>
      <w:tr w:rsidR="0069721C" w:rsidRPr="00D514C2" w:rsidTr="0069721C">
        <w:trPr>
          <w:trHeight w:val="24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Default="0069721C" w:rsidP="008A328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х.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Донской, </w:t>
            </w:r>
          </w:p>
          <w:p w:rsidR="0069721C" w:rsidRPr="00DA4FF9" w:rsidRDefault="0069721C" w:rsidP="008A328F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ул.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Пролетарская,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1</w:t>
            </w:r>
          </w:p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69721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50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6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ꞌ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 xml:space="preserve"> 16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  <w:p w:rsidR="0069721C" w:rsidRPr="00DA4FF9" w:rsidRDefault="0069721C" w:rsidP="0069721C">
            <w:pPr>
              <w:adjustRightInd w:val="0"/>
              <w:ind w:firstLine="0"/>
              <w:jc w:val="center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40</w:t>
            </w:r>
            <w:r w:rsidRPr="00DA4FF9">
              <w:rPr>
                <w:rFonts w:eastAsia="Calibri"/>
                <w:i/>
                <w:sz w:val="20"/>
                <w:szCs w:val="20"/>
                <w:vertAlign w:val="superscript"/>
                <w:lang w:eastAsia="ru-RU"/>
              </w:rPr>
              <w:t xml:space="preserve">0 </w:t>
            </w:r>
            <w:r>
              <w:rPr>
                <w:rFonts w:eastAsia="Calibri"/>
                <w:i/>
                <w:sz w:val="20"/>
                <w:szCs w:val="20"/>
                <w:lang w:eastAsia="ru-RU"/>
              </w:rPr>
              <w:t>11ꞌ 6</w:t>
            </w:r>
            <w:r w:rsidRPr="00DA4FF9">
              <w:rPr>
                <w:rFonts w:eastAsia="Calibri"/>
                <w:i/>
                <w:sz w:val="20"/>
                <w:szCs w:val="20"/>
                <w:lang w:eastAsia="ru-RU"/>
              </w:rPr>
              <w:t>ꞌꞌ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69721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С  твердым покрытием и ограждением.</w:t>
            </w:r>
          </w:p>
          <w:p w:rsidR="0069721C" w:rsidRPr="00DA4FF9" w:rsidRDefault="0069721C" w:rsidP="0069721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К</w:t>
            </w:r>
            <w:r>
              <w:rPr>
                <w:rFonts w:eastAsia="Calibri"/>
                <w:sz w:val="20"/>
                <w:szCs w:val="20"/>
                <w:lang w:eastAsia="ru-RU"/>
              </w:rPr>
              <w:t>онтейнер с крышкой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EA032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EA032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DA4FF9">
              <w:rPr>
                <w:rFonts w:eastAsia="Calibri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DA4FF9" w:rsidRDefault="0069721C" w:rsidP="003169D6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ИП КФХ «Богомолов»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21C" w:rsidRPr="00B94436" w:rsidRDefault="0069721C" w:rsidP="0069721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94436">
              <w:rPr>
                <w:rFonts w:eastAsia="Calibri"/>
                <w:sz w:val="20"/>
                <w:szCs w:val="20"/>
                <w:lang w:eastAsia="ru-RU"/>
              </w:rPr>
              <w:t xml:space="preserve">х. Донской, </w:t>
            </w:r>
          </w:p>
          <w:p w:rsidR="0069721C" w:rsidRDefault="0069721C" w:rsidP="0069721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B94436">
              <w:rPr>
                <w:rFonts w:eastAsia="Calibri"/>
                <w:sz w:val="20"/>
                <w:szCs w:val="20"/>
                <w:lang w:eastAsia="ru-RU"/>
              </w:rPr>
              <w:t xml:space="preserve">ул. Пролетарская, </w:t>
            </w:r>
            <w:r w:rsidR="00AC6F58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  <w:p w:rsidR="0069721C" w:rsidRPr="00DA4FF9" w:rsidRDefault="0069721C" w:rsidP="0069721C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ИП КФХ «Богомолов»</w:t>
            </w:r>
            <w:r w:rsidRPr="00DA4FF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  <w:p w:rsidR="0069721C" w:rsidRPr="00DA4FF9" w:rsidRDefault="0069721C" w:rsidP="00EA032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69721C" w:rsidRPr="00DA4FF9" w:rsidRDefault="0069721C" w:rsidP="00EA0325">
            <w:pPr>
              <w:adjustRightInd w:val="0"/>
              <w:ind w:firstLine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:rsidR="007B1459" w:rsidRDefault="007B1459" w:rsidP="00F63D61">
      <w:pPr>
        <w:widowControl w:val="0"/>
        <w:adjustRightInd w:val="0"/>
        <w:ind w:right="-2" w:firstLine="0"/>
        <w:rPr>
          <w:rFonts w:ascii="Arial" w:eastAsia="Times New Roman" w:hAnsi="Arial" w:cs="Arial"/>
          <w:sz w:val="24"/>
          <w:szCs w:val="24"/>
          <w:lang w:eastAsia="ru-RU"/>
        </w:rPr>
        <w:sectPr w:rsidR="007B1459" w:rsidSect="00F63D61">
          <w:pgSz w:w="16838" w:h="11906" w:orient="landscape"/>
          <w:pgMar w:top="567" w:right="680" w:bottom="567" w:left="1134" w:header="709" w:footer="709" w:gutter="0"/>
          <w:cols w:space="708"/>
          <w:docGrid w:linePitch="381"/>
        </w:sectPr>
      </w:pPr>
    </w:p>
    <w:p w:rsidR="007B1459" w:rsidRPr="007B1459" w:rsidRDefault="007B1459" w:rsidP="0069721C">
      <w:pPr>
        <w:ind w:firstLine="0"/>
        <w:jc w:val="right"/>
        <w:rPr>
          <w:rFonts w:eastAsia="Calibri"/>
          <w:sz w:val="22"/>
          <w:szCs w:val="22"/>
        </w:rPr>
      </w:pPr>
      <w:r w:rsidRPr="007B1459"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AC6F58">
        <w:rPr>
          <w:rFonts w:eastAsia="Calibri"/>
          <w:sz w:val="22"/>
          <w:szCs w:val="22"/>
        </w:rPr>
        <w:t xml:space="preserve">                             </w:t>
      </w:r>
      <w:r w:rsidRPr="007B1459">
        <w:rPr>
          <w:rFonts w:eastAsia="Calibri"/>
          <w:sz w:val="22"/>
          <w:szCs w:val="22"/>
        </w:rPr>
        <w:t>Приложение №</w:t>
      </w:r>
      <w:r w:rsidR="00C95C05">
        <w:rPr>
          <w:rFonts w:eastAsia="Calibri"/>
          <w:sz w:val="22"/>
          <w:szCs w:val="22"/>
        </w:rPr>
        <w:t xml:space="preserve"> </w:t>
      </w:r>
      <w:r w:rsidRPr="007B1459">
        <w:rPr>
          <w:rFonts w:eastAsia="Calibri"/>
          <w:sz w:val="22"/>
          <w:szCs w:val="22"/>
        </w:rPr>
        <w:t>1</w:t>
      </w:r>
    </w:p>
    <w:tbl>
      <w:tblPr>
        <w:tblStyle w:val="af8"/>
        <w:tblW w:w="5245" w:type="dxa"/>
        <w:tblInd w:w="990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245"/>
      </w:tblGrid>
      <w:tr w:rsidR="007B1459" w:rsidRPr="007B1459" w:rsidTr="00744FBA">
        <w:tc>
          <w:tcPr>
            <w:tcW w:w="5245" w:type="dxa"/>
          </w:tcPr>
          <w:p w:rsidR="007B1459" w:rsidRPr="007B1459" w:rsidRDefault="007B1459" w:rsidP="0069721C">
            <w:pPr>
              <w:ind w:left="-250" w:firstLine="25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 xml:space="preserve">к реестру мест (площадок) накопления твердых коммунальных </w:t>
            </w:r>
          </w:p>
          <w:p w:rsidR="007B1459" w:rsidRPr="007B1459" w:rsidRDefault="007B1459" w:rsidP="0069721C">
            <w:pPr>
              <w:ind w:left="-250" w:firstLine="25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отходов на территории Дерезовского сельского поселения</w:t>
            </w:r>
          </w:p>
        </w:tc>
      </w:tr>
    </w:tbl>
    <w:p w:rsidR="007B1459" w:rsidRPr="007B1459" w:rsidRDefault="007B1459" w:rsidP="007B1459">
      <w:pPr>
        <w:ind w:firstLine="0"/>
        <w:jc w:val="center"/>
        <w:rPr>
          <w:rFonts w:eastAsia="Calibri"/>
          <w:b/>
          <w:sz w:val="24"/>
          <w:szCs w:val="24"/>
        </w:rPr>
      </w:pPr>
      <w:r w:rsidRPr="007B1459">
        <w:rPr>
          <w:rFonts w:eastAsia="Calibri"/>
          <w:b/>
          <w:sz w:val="24"/>
          <w:szCs w:val="24"/>
        </w:rPr>
        <w:t>СХЕМА</w:t>
      </w:r>
    </w:p>
    <w:p w:rsidR="007B1459" w:rsidRPr="007B1459" w:rsidRDefault="00B94436" w:rsidP="007B1459">
      <w:pPr>
        <w:ind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="007B1459" w:rsidRPr="007B1459">
        <w:rPr>
          <w:rFonts w:eastAsia="Calibri"/>
          <w:sz w:val="24"/>
          <w:szCs w:val="24"/>
        </w:rPr>
        <w:t>асположения мест (площадок) накопления твердых коммунальных отходов на территории с. Дерезовка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Дерезовского сельского поселения.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7B1459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>
            <wp:extent cx="9990994" cy="4368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\Desktop\2021-05-18_10-10-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0994" cy="436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59" w:rsidRP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spacing w:line="276" w:lineRule="auto"/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Условные обозначения:</w:t>
      </w:r>
    </w:p>
    <w:p w:rsidR="007B1459" w:rsidRPr="007B1459" w:rsidRDefault="007B1459" w:rsidP="007B1459">
      <w:pPr>
        <w:numPr>
          <w:ilvl w:val="0"/>
          <w:numId w:val="3"/>
        </w:numPr>
        <w:spacing w:after="200" w:line="276" w:lineRule="auto"/>
        <w:contextualSpacing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- площадка накопления ТКО</w:t>
      </w:r>
    </w:p>
    <w:p w:rsidR="007B1459" w:rsidRPr="007B1459" w:rsidRDefault="007B1459" w:rsidP="007B1459">
      <w:pPr>
        <w:spacing w:line="276" w:lineRule="auto"/>
        <w:ind w:firstLine="0"/>
        <w:jc w:val="left"/>
        <w:rPr>
          <w:rFonts w:eastAsia="Calibri"/>
          <w:sz w:val="24"/>
          <w:szCs w:val="24"/>
        </w:rPr>
      </w:pPr>
    </w:p>
    <w:p w:rsidR="007B1459" w:rsidRDefault="007B1459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</w:pPr>
    </w:p>
    <w:p w:rsidR="00B94436" w:rsidRDefault="00B94436" w:rsidP="0069721C">
      <w:pPr>
        <w:ind w:left="360" w:firstLine="0"/>
        <w:jc w:val="right"/>
        <w:rPr>
          <w:rFonts w:eastAsia="Calibri"/>
          <w:sz w:val="22"/>
          <w:szCs w:val="22"/>
        </w:rPr>
      </w:pPr>
      <w:bookmarkStart w:id="0" w:name="_GoBack"/>
      <w:bookmarkEnd w:id="0"/>
    </w:p>
    <w:p w:rsidR="00AC6F58" w:rsidRDefault="00DA65B6" w:rsidP="0069721C">
      <w:pPr>
        <w:ind w:left="360" w:firstLine="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7B1459" w:rsidRPr="007B1459" w:rsidRDefault="00AC6F58" w:rsidP="00AC6F58">
      <w:pPr>
        <w:ind w:left="360" w:firstLine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7B1459" w:rsidRPr="007B1459">
        <w:rPr>
          <w:rFonts w:eastAsia="Calibri"/>
          <w:sz w:val="22"/>
          <w:szCs w:val="22"/>
        </w:rPr>
        <w:t>Приложение №</w:t>
      </w:r>
      <w:r w:rsidR="00C95C05">
        <w:rPr>
          <w:rFonts w:eastAsia="Calibri"/>
          <w:sz w:val="22"/>
          <w:szCs w:val="22"/>
        </w:rPr>
        <w:t xml:space="preserve"> </w:t>
      </w:r>
      <w:r w:rsidR="007B1459" w:rsidRPr="007B1459">
        <w:rPr>
          <w:rFonts w:eastAsia="Calibri"/>
          <w:sz w:val="22"/>
          <w:szCs w:val="22"/>
        </w:rPr>
        <w:t>2</w:t>
      </w:r>
    </w:p>
    <w:tbl>
      <w:tblPr>
        <w:tblStyle w:val="af8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38"/>
      </w:tblGrid>
      <w:tr w:rsidR="007B1459" w:rsidRPr="007B1459" w:rsidTr="00744FBA">
        <w:tc>
          <w:tcPr>
            <w:tcW w:w="3338" w:type="dxa"/>
          </w:tcPr>
          <w:p w:rsidR="007B1459" w:rsidRPr="007B1459" w:rsidRDefault="0069721C" w:rsidP="0069721C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        </w:t>
            </w:r>
            <w:r w:rsidR="007B1459" w:rsidRPr="007B1459">
              <w:rPr>
                <w:rFonts w:ascii="Times New Roman" w:eastAsia="Calibri" w:hAnsi="Times New Roman"/>
                <w:sz w:val="16"/>
                <w:szCs w:val="16"/>
              </w:rPr>
              <w:t>к реестру мест (площадок) накопления</w:t>
            </w:r>
          </w:p>
          <w:p w:rsidR="007B1459" w:rsidRPr="007B1459" w:rsidRDefault="007B1459" w:rsidP="0069721C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твердых коммунальных отходов на</w:t>
            </w:r>
          </w:p>
          <w:p w:rsidR="007B1459" w:rsidRPr="007B1459" w:rsidRDefault="007B1459" w:rsidP="0069721C">
            <w:pPr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территории Дерезовского</w:t>
            </w:r>
            <w:r w:rsidR="0038100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B1459">
              <w:rPr>
                <w:rFonts w:ascii="Times New Roman" w:eastAsia="Calibri" w:hAnsi="Times New Roman"/>
                <w:sz w:val="16"/>
                <w:szCs w:val="16"/>
              </w:rPr>
              <w:t>сельского</w:t>
            </w:r>
            <w:r w:rsidR="0069721C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поселения</w:t>
            </w:r>
          </w:p>
        </w:tc>
      </w:tr>
    </w:tbl>
    <w:p w:rsidR="007B1459" w:rsidRPr="007B1459" w:rsidRDefault="007B1459" w:rsidP="007B1459">
      <w:pPr>
        <w:ind w:left="360" w:firstLine="0"/>
        <w:jc w:val="right"/>
        <w:rPr>
          <w:rFonts w:eastAsia="Calibri"/>
          <w:sz w:val="18"/>
          <w:szCs w:val="18"/>
        </w:rPr>
      </w:pPr>
    </w:p>
    <w:p w:rsidR="00224D3A" w:rsidRDefault="00224D3A" w:rsidP="00717384">
      <w:pPr>
        <w:ind w:left="360"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10048875" cy="5715000"/>
            <wp:effectExtent l="0" t="0" r="9525" b="0"/>
            <wp:docPr id="5" name="Рисунок 5" descr="D:\adm\Desktop\Аня Бунеева Схемы\схема Ороб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\Desktop\Аня Бунеева Схемы\схема Оробински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203" cy="571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384" w:rsidRPr="007B1459" w:rsidRDefault="00717384" w:rsidP="00717384">
      <w:pPr>
        <w:ind w:left="360" w:firstLine="0"/>
        <w:jc w:val="center"/>
        <w:rPr>
          <w:rFonts w:eastAsia="Calibri"/>
          <w:sz w:val="24"/>
          <w:szCs w:val="24"/>
        </w:rPr>
      </w:pPr>
    </w:p>
    <w:p w:rsidR="00B94436" w:rsidRDefault="00E71F7D" w:rsidP="007B1459">
      <w:pPr>
        <w:ind w:firstLine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B94436" w:rsidRDefault="00B94436" w:rsidP="007B1459">
      <w:pPr>
        <w:ind w:firstLine="0"/>
        <w:jc w:val="center"/>
        <w:rPr>
          <w:rFonts w:eastAsia="Calibri"/>
          <w:sz w:val="22"/>
          <w:szCs w:val="22"/>
        </w:rPr>
      </w:pPr>
    </w:p>
    <w:p w:rsidR="007B1459" w:rsidRPr="007B1459" w:rsidRDefault="00B94436" w:rsidP="007B1459">
      <w:pPr>
        <w:ind w:firstLine="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7B1459" w:rsidRPr="007B1459">
        <w:rPr>
          <w:rFonts w:eastAsia="Calibri"/>
          <w:sz w:val="22"/>
          <w:szCs w:val="22"/>
        </w:rPr>
        <w:t>Приложение №</w:t>
      </w:r>
      <w:r w:rsidR="00C95C05">
        <w:rPr>
          <w:rFonts w:eastAsia="Calibri"/>
          <w:sz w:val="22"/>
          <w:szCs w:val="22"/>
        </w:rPr>
        <w:t xml:space="preserve"> </w:t>
      </w:r>
      <w:r w:rsidR="007B1459" w:rsidRPr="007B1459">
        <w:rPr>
          <w:rFonts w:eastAsia="Calibri"/>
          <w:sz w:val="22"/>
          <w:szCs w:val="22"/>
        </w:rPr>
        <w:t>3</w:t>
      </w:r>
    </w:p>
    <w:tbl>
      <w:tblPr>
        <w:tblStyle w:val="af8"/>
        <w:tblW w:w="0" w:type="auto"/>
        <w:tblInd w:w="114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338"/>
      </w:tblGrid>
      <w:tr w:rsidR="007B1459" w:rsidRPr="007B1459" w:rsidTr="00744FBA">
        <w:tc>
          <w:tcPr>
            <w:tcW w:w="3338" w:type="dxa"/>
          </w:tcPr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к реестру мест (площадок) накопления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твердых коммунальных отходов на</w:t>
            </w:r>
          </w:p>
          <w:p w:rsidR="007B1459" w:rsidRPr="007B1459" w:rsidRDefault="007B1459" w:rsidP="007B1459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территории Дерезовского</w:t>
            </w:r>
            <w:r w:rsidR="0038100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7B1459">
              <w:rPr>
                <w:rFonts w:ascii="Times New Roman" w:eastAsia="Calibri" w:hAnsi="Times New Roman"/>
                <w:sz w:val="16"/>
                <w:szCs w:val="16"/>
              </w:rPr>
              <w:t>сельского</w:t>
            </w:r>
          </w:p>
          <w:p w:rsidR="007B1459" w:rsidRPr="007B1459" w:rsidRDefault="007B1459" w:rsidP="007B1459">
            <w:pPr>
              <w:tabs>
                <w:tab w:val="left" w:pos="983"/>
              </w:tabs>
              <w:rPr>
                <w:rFonts w:eastAsia="Calibri"/>
                <w:sz w:val="18"/>
                <w:szCs w:val="18"/>
              </w:rPr>
            </w:pPr>
            <w:r w:rsidRPr="007B1459">
              <w:rPr>
                <w:rFonts w:ascii="Times New Roman" w:eastAsia="Calibri" w:hAnsi="Times New Roman"/>
                <w:sz w:val="16"/>
                <w:szCs w:val="16"/>
              </w:rPr>
              <w:t>поселения</w:t>
            </w:r>
          </w:p>
        </w:tc>
      </w:tr>
    </w:tbl>
    <w:p w:rsidR="007B1459" w:rsidRPr="007B1459" w:rsidRDefault="007B1459" w:rsidP="007B1459">
      <w:pPr>
        <w:ind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ind w:firstLine="0"/>
        <w:jc w:val="right"/>
        <w:rPr>
          <w:rFonts w:eastAsia="Calibri"/>
          <w:sz w:val="18"/>
          <w:szCs w:val="18"/>
        </w:rPr>
      </w:pPr>
    </w:p>
    <w:p w:rsidR="007B1459" w:rsidRPr="007B1459" w:rsidRDefault="007B1459" w:rsidP="007B1459">
      <w:pPr>
        <w:spacing w:line="276" w:lineRule="auto"/>
        <w:ind w:firstLine="0"/>
        <w:contextualSpacing/>
        <w:jc w:val="left"/>
        <w:rPr>
          <w:rFonts w:ascii="Calibri" w:eastAsia="Calibri" w:hAnsi="Calibri"/>
          <w:sz w:val="22"/>
          <w:szCs w:val="22"/>
        </w:rPr>
      </w:pPr>
    </w:p>
    <w:p w:rsidR="007B1459" w:rsidRPr="007B1459" w:rsidRDefault="00717384" w:rsidP="007B1459">
      <w:pPr>
        <w:spacing w:after="200" w:line="276" w:lineRule="auto"/>
        <w:ind w:firstLine="0"/>
        <w:jc w:val="left"/>
        <w:rPr>
          <w:rFonts w:eastAsia="Calibri"/>
          <w:sz w:val="24"/>
          <w:szCs w:val="24"/>
        </w:rPr>
        <w:sectPr w:rsidR="007B1459" w:rsidRPr="007B1459" w:rsidSect="00744FBA">
          <w:pgSz w:w="16838" w:h="11906" w:orient="landscape"/>
          <w:pgMar w:top="567" w:right="1134" w:bottom="142" w:left="567" w:header="708" w:footer="708" w:gutter="0"/>
          <w:cols w:space="708"/>
          <w:docGrid w:linePitch="360"/>
        </w:sect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10001250" cy="5876925"/>
            <wp:effectExtent l="0" t="0" r="0" b="9525"/>
            <wp:docPr id="6" name="Рисунок 6" descr="D:\adm\Desktop\Аня Бунеева Схемы\схема Дон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\Desktop\Аня Бунеева Схемы\схема Донско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600" cy="587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8"/>
        <w:tblW w:w="0" w:type="auto"/>
        <w:tblInd w:w="6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260"/>
      </w:tblGrid>
      <w:tr w:rsidR="007B1459" w:rsidRPr="0069721C" w:rsidTr="00744FBA">
        <w:tc>
          <w:tcPr>
            <w:tcW w:w="3260" w:type="dxa"/>
          </w:tcPr>
          <w:p w:rsidR="007B1459" w:rsidRPr="00AC6F58" w:rsidRDefault="007B1459" w:rsidP="007B1459">
            <w:pPr>
              <w:rPr>
                <w:rFonts w:ascii="Times New Roman" w:eastAsia="Calibri" w:hAnsi="Times New Roman"/>
              </w:rPr>
            </w:pPr>
            <w:r w:rsidRPr="00AC6F58">
              <w:rPr>
                <w:rFonts w:ascii="Times New Roman" w:eastAsia="Calibri" w:hAnsi="Times New Roman"/>
              </w:rPr>
              <w:lastRenderedPageBreak/>
              <w:t>Приложение №4</w:t>
            </w:r>
          </w:p>
          <w:p w:rsidR="007B1459" w:rsidRPr="00AC6F58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C6F58">
              <w:rPr>
                <w:rFonts w:ascii="Times New Roman" w:eastAsia="Calibri" w:hAnsi="Times New Roman"/>
                <w:sz w:val="18"/>
                <w:szCs w:val="18"/>
              </w:rPr>
              <w:t>к реестру мест (площадок) накопления</w:t>
            </w:r>
          </w:p>
          <w:p w:rsidR="007B1459" w:rsidRPr="00AC6F58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C6F58">
              <w:rPr>
                <w:rFonts w:ascii="Times New Roman" w:eastAsia="Calibri" w:hAnsi="Times New Roman"/>
                <w:sz w:val="18"/>
                <w:szCs w:val="18"/>
              </w:rPr>
              <w:t>твердых коммунальных отходов на</w:t>
            </w:r>
          </w:p>
          <w:p w:rsidR="007B1459" w:rsidRPr="00AC6F58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C6F58">
              <w:rPr>
                <w:rFonts w:ascii="Times New Roman" w:eastAsia="Calibri" w:hAnsi="Times New Roman"/>
                <w:sz w:val="18"/>
                <w:szCs w:val="18"/>
              </w:rPr>
              <w:t>территории Дерезовского</w:t>
            </w:r>
            <w:r w:rsidR="0038100E" w:rsidRPr="00AC6F5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C6F58">
              <w:rPr>
                <w:rFonts w:ascii="Times New Roman" w:eastAsia="Calibri" w:hAnsi="Times New Roman"/>
                <w:sz w:val="18"/>
                <w:szCs w:val="18"/>
              </w:rPr>
              <w:t>сельского</w:t>
            </w:r>
          </w:p>
          <w:p w:rsidR="007B1459" w:rsidRPr="00AC6F58" w:rsidRDefault="007B1459" w:rsidP="007B1459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AC6F58">
              <w:rPr>
                <w:rFonts w:ascii="Times New Roman" w:eastAsia="Calibri" w:hAnsi="Times New Roman"/>
                <w:sz w:val="18"/>
                <w:szCs w:val="18"/>
              </w:rPr>
              <w:t>поселения</w:t>
            </w:r>
          </w:p>
          <w:p w:rsidR="007B1459" w:rsidRPr="0069721C" w:rsidRDefault="007B1459" w:rsidP="007B1459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7B1459" w:rsidRPr="0069721C" w:rsidRDefault="007B1459" w:rsidP="007B1459">
      <w:pPr>
        <w:ind w:firstLine="0"/>
        <w:jc w:val="center"/>
        <w:rPr>
          <w:rFonts w:eastAsia="Calibri"/>
          <w:b/>
          <w:sz w:val="24"/>
          <w:szCs w:val="24"/>
        </w:rPr>
      </w:pPr>
      <w:r w:rsidRPr="0069721C">
        <w:rPr>
          <w:rFonts w:eastAsia="Calibri"/>
          <w:b/>
          <w:sz w:val="24"/>
          <w:szCs w:val="24"/>
        </w:rPr>
        <w:t>Адреса мест (площадок) накопления твёрдых коммунальных отходов</w:t>
      </w:r>
    </w:p>
    <w:p w:rsidR="007B1459" w:rsidRPr="0069721C" w:rsidRDefault="007B1459" w:rsidP="007B1459">
      <w:pPr>
        <w:ind w:firstLine="0"/>
        <w:jc w:val="center"/>
        <w:rPr>
          <w:rFonts w:eastAsia="Calibri"/>
          <w:b/>
          <w:sz w:val="24"/>
          <w:szCs w:val="24"/>
        </w:rPr>
      </w:pPr>
      <w:r w:rsidRPr="0069721C">
        <w:rPr>
          <w:rFonts w:eastAsia="Calibri"/>
          <w:b/>
          <w:sz w:val="24"/>
          <w:szCs w:val="24"/>
        </w:rPr>
        <w:t xml:space="preserve"> на территории Дерезовского сельского поселения. </w:t>
      </w:r>
    </w:p>
    <w:p w:rsidR="007B1459" w:rsidRPr="007B1459" w:rsidRDefault="007B1459" w:rsidP="007B1459">
      <w:pPr>
        <w:ind w:firstLine="0"/>
        <w:jc w:val="center"/>
        <w:rPr>
          <w:rFonts w:eastAsia="Calibri"/>
          <w:sz w:val="24"/>
          <w:szCs w:val="24"/>
        </w:rPr>
      </w:pP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Белокрылова, 3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пер. Садовый,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3.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Донская, 21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4.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Центральная, 20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5.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Централ</w:t>
      </w:r>
      <w:r w:rsidR="00243796">
        <w:rPr>
          <w:rFonts w:eastAsia="Calibri"/>
          <w:sz w:val="24"/>
          <w:szCs w:val="24"/>
        </w:rPr>
        <w:t>ьная</w:t>
      </w:r>
      <w:r w:rsidRPr="007B1459">
        <w:rPr>
          <w:rFonts w:eastAsia="Calibri"/>
          <w:sz w:val="24"/>
          <w:szCs w:val="24"/>
        </w:rPr>
        <w:t>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41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6.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Центральная, 55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7.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Центральная, 68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8.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Центральная, 95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9. 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Центральная, 117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10.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 Центральная, 173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11.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пер.</w:t>
      </w:r>
      <w:r w:rsidR="00B9443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Мичурина,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12.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0E4CA0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Шолохова,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13.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пер.</w:t>
      </w:r>
      <w:r w:rsidR="000E4CA0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Московский, 6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14.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0E4CA0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Южная,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15.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24379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Молодежная,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17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16. с.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</w:t>
      </w:r>
      <w:r w:rsidR="00243796">
        <w:rPr>
          <w:rFonts w:eastAsia="Calibri"/>
          <w:sz w:val="24"/>
          <w:szCs w:val="24"/>
        </w:rPr>
        <w:t xml:space="preserve">а, </w:t>
      </w:r>
      <w:r w:rsidRPr="007B1459">
        <w:rPr>
          <w:rFonts w:eastAsia="Calibri"/>
          <w:sz w:val="24"/>
          <w:szCs w:val="24"/>
        </w:rPr>
        <w:t>ул.</w:t>
      </w:r>
      <w:r w:rsidR="0024379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Прокатова,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26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17.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Прокатова,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40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18.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Первомайская, 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19.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Первомайская, 27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20.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>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Первомайская, 45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21.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Первомайская,78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22.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Первомайская,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85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23.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Первомайская,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87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24.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Октябрьская,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1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25.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Октябрьская,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20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26.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Октябрьская,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62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27.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>,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Октябрьская,70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7B1459" w:rsidRPr="007B1459">
        <w:rPr>
          <w:rFonts w:eastAsia="Calibri"/>
          <w:sz w:val="24"/>
          <w:szCs w:val="24"/>
        </w:rPr>
        <w:t>. с.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>,</w:t>
      </w:r>
      <w:r w:rsidR="007B1459"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Октябрьская,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91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29</w:t>
      </w:r>
      <w:r w:rsidR="007B1459" w:rsidRPr="007B1459">
        <w:rPr>
          <w:rFonts w:eastAsia="Calibri"/>
          <w:sz w:val="24"/>
          <w:szCs w:val="24"/>
        </w:rPr>
        <w:t>. с.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="007B1459" w:rsidRPr="007B1459">
        <w:rPr>
          <w:rFonts w:eastAsia="Calibri"/>
          <w:sz w:val="24"/>
          <w:szCs w:val="24"/>
        </w:rPr>
        <w:t>ул.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Пролетарская, 14</w:t>
      </w:r>
    </w:p>
    <w:p w:rsidR="007B1459" w:rsidRPr="007B1459" w:rsidRDefault="007B1459" w:rsidP="007B1459">
      <w:pPr>
        <w:ind w:firstLine="0"/>
        <w:jc w:val="left"/>
        <w:rPr>
          <w:rFonts w:eastAsia="Calibri"/>
          <w:sz w:val="24"/>
          <w:szCs w:val="24"/>
        </w:rPr>
      </w:pPr>
      <w:r w:rsidRPr="007B1459">
        <w:rPr>
          <w:rFonts w:eastAsia="Calibri"/>
          <w:sz w:val="24"/>
          <w:szCs w:val="24"/>
        </w:rPr>
        <w:t>3</w:t>
      </w:r>
      <w:r w:rsidR="0066205A">
        <w:rPr>
          <w:rFonts w:eastAsia="Calibri"/>
          <w:sz w:val="24"/>
          <w:szCs w:val="24"/>
        </w:rPr>
        <w:t>0</w:t>
      </w:r>
      <w:r w:rsidRPr="007B1459">
        <w:rPr>
          <w:rFonts w:eastAsia="Calibri"/>
          <w:sz w:val="24"/>
          <w:szCs w:val="24"/>
        </w:rPr>
        <w:t>. с.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Pr="007B1459">
        <w:rPr>
          <w:rFonts w:eastAsia="Calibri"/>
          <w:sz w:val="24"/>
          <w:szCs w:val="24"/>
        </w:rPr>
        <w:t xml:space="preserve"> ул.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Пролетарская,</w:t>
      </w:r>
      <w:r w:rsidR="00C62D06">
        <w:rPr>
          <w:rFonts w:eastAsia="Calibri"/>
          <w:sz w:val="24"/>
          <w:szCs w:val="24"/>
        </w:rPr>
        <w:t xml:space="preserve"> </w:t>
      </w:r>
      <w:r w:rsidRPr="007B1459">
        <w:rPr>
          <w:rFonts w:eastAsia="Calibri"/>
          <w:sz w:val="24"/>
          <w:szCs w:val="24"/>
        </w:rPr>
        <w:t>17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31</w:t>
      </w:r>
      <w:r w:rsidR="007B1459" w:rsidRPr="007B1459">
        <w:rPr>
          <w:rFonts w:eastAsia="Calibri"/>
          <w:sz w:val="24"/>
          <w:szCs w:val="24"/>
        </w:rPr>
        <w:t>. с.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="007B1459" w:rsidRPr="007B1459">
        <w:rPr>
          <w:rFonts w:eastAsia="Calibri"/>
          <w:sz w:val="24"/>
          <w:szCs w:val="24"/>
        </w:rPr>
        <w:t>ул.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Пролетарская, 20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32</w:t>
      </w:r>
      <w:r w:rsidR="007B1459" w:rsidRPr="007B1459">
        <w:rPr>
          <w:rFonts w:eastAsia="Calibri"/>
          <w:sz w:val="24"/>
          <w:szCs w:val="24"/>
        </w:rPr>
        <w:t>. с.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="007B1459" w:rsidRPr="007B1459">
        <w:rPr>
          <w:rFonts w:eastAsia="Calibri"/>
          <w:sz w:val="24"/>
          <w:szCs w:val="24"/>
        </w:rPr>
        <w:t xml:space="preserve"> ул. Советская, 5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33</w:t>
      </w:r>
      <w:r w:rsidR="007B1459" w:rsidRPr="007B1459">
        <w:rPr>
          <w:rFonts w:eastAsia="Calibri"/>
          <w:sz w:val="24"/>
          <w:szCs w:val="24"/>
        </w:rPr>
        <w:t>. с.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="007B1459" w:rsidRPr="007B1459">
        <w:rPr>
          <w:rFonts w:eastAsia="Calibri"/>
          <w:sz w:val="24"/>
          <w:szCs w:val="24"/>
        </w:rPr>
        <w:t>ул.</w:t>
      </w:r>
      <w:r w:rsidR="00B9443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Сергеева, 12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34</w:t>
      </w:r>
      <w:r w:rsidR="007B1459" w:rsidRPr="007B1459">
        <w:rPr>
          <w:rFonts w:eastAsia="Calibri"/>
          <w:sz w:val="24"/>
          <w:szCs w:val="24"/>
        </w:rPr>
        <w:t>. с.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Дерезовка</w:t>
      </w:r>
      <w:r w:rsidR="00C62D06">
        <w:rPr>
          <w:rFonts w:eastAsia="Calibri"/>
          <w:sz w:val="24"/>
          <w:szCs w:val="24"/>
        </w:rPr>
        <w:t xml:space="preserve">, </w:t>
      </w:r>
      <w:r w:rsidR="007B1459" w:rsidRPr="007B1459">
        <w:rPr>
          <w:rFonts w:eastAsia="Calibri"/>
          <w:sz w:val="24"/>
          <w:szCs w:val="24"/>
        </w:rPr>
        <w:t>ул.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Сергеева, 39</w:t>
      </w:r>
    </w:p>
    <w:p w:rsidR="007B1459" w:rsidRP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35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Оробинский, ул.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Советская,</w:t>
      </w:r>
      <w:r w:rsidR="00C62D06">
        <w:rPr>
          <w:rFonts w:eastAsia="Calibri"/>
          <w:sz w:val="24"/>
          <w:szCs w:val="24"/>
        </w:rPr>
        <w:t xml:space="preserve"> </w:t>
      </w:r>
      <w:r w:rsidR="00202AB1">
        <w:rPr>
          <w:rFonts w:eastAsia="Calibri"/>
          <w:sz w:val="24"/>
          <w:szCs w:val="24"/>
        </w:rPr>
        <w:t>1</w:t>
      </w:r>
    </w:p>
    <w:p w:rsidR="007B1459" w:rsidRDefault="0066205A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36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Оробинский, ул.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Советская,</w:t>
      </w:r>
      <w:r w:rsidR="00C62D06">
        <w:rPr>
          <w:rFonts w:eastAsia="Calibri"/>
          <w:sz w:val="24"/>
          <w:szCs w:val="24"/>
        </w:rPr>
        <w:t xml:space="preserve"> </w:t>
      </w:r>
      <w:r w:rsidR="00202AB1">
        <w:rPr>
          <w:rFonts w:eastAsia="Calibri"/>
          <w:sz w:val="24"/>
          <w:szCs w:val="24"/>
        </w:rPr>
        <w:t>26</w:t>
      </w:r>
    </w:p>
    <w:p w:rsidR="00202AB1" w:rsidRPr="007B1459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37. </w:t>
      </w:r>
      <w:r w:rsidRPr="00202AB1">
        <w:rPr>
          <w:rFonts w:eastAsia="Calibri"/>
          <w:sz w:val="24"/>
          <w:szCs w:val="24"/>
        </w:rPr>
        <w:t>х.</w:t>
      </w:r>
      <w:r w:rsidR="00C62D06">
        <w:rPr>
          <w:rFonts w:eastAsia="Calibri"/>
          <w:sz w:val="24"/>
          <w:szCs w:val="24"/>
        </w:rPr>
        <w:t xml:space="preserve"> </w:t>
      </w:r>
      <w:r w:rsidRPr="00202AB1">
        <w:rPr>
          <w:rFonts w:eastAsia="Calibri"/>
          <w:sz w:val="24"/>
          <w:szCs w:val="24"/>
        </w:rPr>
        <w:t>Оробинский, ул.</w:t>
      </w:r>
      <w:r w:rsidR="00C62D06">
        <w:rPr>
          <w:rFonts w:eastAsia="Calibri"/>
          <w:sz w:val="24"/>
          <w:szCs w:val="24"/>
        </w:rPr>
        <w:t xml:space="preserve"> </w:t>
      </w:r>
      <w:r w:rsidRPr="00202AB1">
        <w:rPr>
          <w:rFonts w:eastAsia="Calibri"/>
          <w:sz w:val="24"/>
          <w:szCs w:val="24"/>
        </w:rPr>
        <w:t>Советская,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50</w:t>
      </w:r>
    </w:p>
    <w:p w:rsidR="007B1459" w:rsidRPr="007B1459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38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Оробинский, ул.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Мира,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10</w:t>
      </w:r>
    </w:p>
    <w:p w:rsidR="007B1459" w:rsidRPr="007B1459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39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Донской, ул.</w:t>
      </w:r>
      <w:r w:rsidR="00C62D06">
        <w:rPr>
          <w:rFonts w:eastAsia="Calibri"/>
          <w:sz w:val="24"/>
          <w:szCs w:val="24"/>
        </w:rPr>
        <w:t xml:space="preserve"> </w:t>
      </w:r>
      <w:r w:rsidRPr="00202AB1">
        <w:rPr>
          <w:rFonts w:eastAsia="Calibri"/>
          <w:sz w:val="24"/>
          <w:szCs w:val="24"/>
        </w:rPr>
        <w:t>Пролетарская</w:t>
      </w:r>
      <w:r>
        <w:rPr>
          <w:rFonts w:eastAsia="Calibri"/>
          <w:sz w:val="24"/>
          <w:szCs w:val="24"/>
        </w:rPr>
        <w:t>,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</w:t>
      </w:r>
    </w:p>
    <w:p w:rsidR="007B1459" w:rsidRPr="007B1459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40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Донской, ул.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Высокая,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</w:p>
    <w:p w:rsidR="007B1459" w:rsidRPr="007B1459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41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Донской,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ул.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Советская, 6</w:t>
      </w:r>
    </w:p>
    <w:p w:rsidR="007B1459" w:rsidRPr="007B1459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42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Донской, ул.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Советская</w:t>
      </w:r>
      <w:r w:rsidR="007B1459" w:rsidRPr="007B1459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25</w:t>
      </w:r>
    </w:p>
    <w:p w:rsidR="007B1459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43</w:t>
      </w:r>
      <w:r w:rsidR="007B1459" w:rsidRPr="007B1459">
        <w:rPr>
          <w:rFonts w:eastAsia="Calibri"/>
          <w:sz w:val="24"/>
          <w:szCs w:val="24"/>
        </w:rPr>
        <w:t>. х.</w:t>
      </w:r>
      <w:r w:rsidR="00C62D06">
        <w:rPr>
          <w:rFonts w:eastAsia="Calibri"/>
          <w:sz w:val="24"/>
          <w:szCs w:val="24"/>
        </w:rPr>
        <w:t xml:space="preserve"> </w:t>
      </w:r>
      <w:r w:rsidR="007B1459" w:rsidRPr="007B1459">
        <w:rPr>
          <w:rFonts w:eastAsia="Calibri"/>
          <w:sz w:val="24"/>
          <w:szCs w:val="24"/>
        </w:rPr>
        <w:t>Донской, ул.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Советская,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44</w:t>
      </w:r>
    </w:p>
    <w:p w:rsidR="00202AB1" w:rsidRDefault="00202AB1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44.</w:t>
      </w:r>
      <w:r w:rsidR="00C62D06">
        <w:rPr>
          <w:rFonts w:eastAsia="Calibri"/>
          <w:sz w:val="24"/>
          <w:szCs w:val="24"/>
        </w:rPr>
        <w:t xml:space="preserve"> </w:t>
      </w:r>
      <w:r w:rsidRPr="00202AB1">
        <w:rPr>
          <w:rFonts w:eastAsia="Calibri"/>
          <w:sz w:val="24"/>
          <w:szCs w:val="24"/>
        </w:rPr>
        <w:t>х.</w:t>
      </w:r>
      <w:r w:rsidR="00C62D06">
        <w:rPr>
          <w:rFonts w:eastAsia="Calibri"/>
          <w:sz w:val="24"/>
          <w:szCs w:val="24"/>
        </w:rPr>
        <w:t xml:space="preserve"> </w:t>
      </w:r>
      <w:r w:rsidRPr="00202AB1">
        <w:rPr>
          <w:rFonts w:eastAsia="Calibri"/>
          <w:sz w:val="24"/>
          <w:szCs w:val="24"/>
        </w:rPr>
        <w:t>Донской</w:t>
      </w:r>
      <w:r>
        <w:rPr>
          <w:rFonts w:eastAsia="Calibri"/>
          <w:sz w:val="24"/>
          <w:szCs w:val="24"/>
        </w:rPr>
        <w:t>, ул. Пролетарская,</w:t>
      </w:r>
      <w:r w:rsidR="00C62D0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16</w:t>
      </w:r>
    </w:p>
    <w:p w:rsidR="0069721C" w:rsidRDefault="0069721C" w:rsidP="007B1459">
      <w:pPr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45.</w:t>
      </w:r>
      <w:r w:rsidR="00B94436" w:rsidRPr="00B94436">
        <w:rPr>
          <w:rFonts w:eastAsia="Calibri"/>
          <w:sz w:val="24"/>
          <w:szCs w:val="24"/>
        </w:rPr>
        <w:t xml:space="preserve"> </w:t>
      </w:r>
      <w:r w:rsidR="00B94436">
        <w:rPr>
          <w:rFonts w:eastAsia="Calibri"/>
          <w:sz w:val="24"/>
          <w:szCs w:val="24"/>
        </w:rPr>
        <w:t xml:space="preserve"> </w:t>
      </w:r>
      <w:r w:rsidR="00B94436" w:rsidRPr="00202AB1">
        <w:rPr>
          <w:rFonts w:eastAsia="Calibri"/>
          <w:sz w:val="24"/>
          <w:szCs w:val="24"/>
        </w:rPr>
        <w:t>х.</w:t>
      </w:r>
      <w:r w:rsidR="00B94436">
        <w:rPr>
          <w:rFonts w:eastAsia="Calibri"/>
          <w:sz w:val="24"/>
          <w:szCs w:val="24"/>
        </w:rPr>
        <w:t xml:space="preserve"> </w:t>
      </w:r>
      <w:r w:rsidR="00B94436" w:rsidRPr="00202AB1">
        <w:rPr>
          <w:rFonts w:eastAsia="Calibri"/>
          <w:sz w:val="24"/>
          <w:szCs w:val="24"/>
        </w:rPr>
        <w:t>Донской</w:t>
      </w:r>
      <w:r w:rsidR="00B94436">
        <w:rPr>
          <w:rFonts w:eastAsia="Calibri"/>
          <w:sz w:val="24"/>
          <w:szCs w:val="24"/>
        </w:rPr>
        <w:t>, ул. Пролетарская, 1</w:t>
      </w:r>
    </w:p>
    <w:sectPr w:rsidR="0069721C" w:rsidSect="00744FBA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B9F" w:rsidRDefault="00313B9F" w:rsidP="001150F4">
      <w:r>
        <w:separator/>
      </w:r>
    </w:p>
  </w:endnote>
  <w:endnote w:type="continuationSeparator" w:id="1">
    <w:p w:rsidR="00313B9F" w:rsidRDefault="00313B9F" w:rsidP="0011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B9F" w:rsidRDefault="00313B9F" w:rsidP="001150F4">
      <w:r>
        <w:separator/>
      </w:r>
    </w:p>
  </w:footnote>
  <w:footnote w:type="continuationSeparator" w:id="1">
    <w:p w:rsidR="00313B9F" w:rsidRDefault="00313B9F" w:rsidP="0011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pt;visibility:visible;mso-wrap-style:square" o:bullet="t">
        <v:imagedata r:id="rId1" o:title=""/>
      </v:shape>
    </w:pict>
  </w:numPicBullet>
  <w:abstractNum w:abstractNumId="0">
    <w:nsid w:val="06255735"/>
    <w:multiLevelType w:val="hybridMultilevel"/>
    <w:tmpl w:val="B97C4492"/>
    <w:lvl w:ilvl="0" w:tplc="E4A8B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03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7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C6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60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6A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47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29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A1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B40"/>
    <w:rsid w:val="00002364"/>
    <w:rsid w:val="0001459B"/>
    <w:rsid w:val="00014D8A"/>
    <w:rsid w:val="00015C69"/>
    <w:rsid w:val="00020E71"/>
    <w:rsid w:val="00021E28"/>
    <w:rsid w:val="0002682E"/>
    <w:rsid w:val="00097C01"/>
    <w:rsid w:val="000B1350"/>
    <w:rsid w:val="000B510B"/>
    <w:rsid w:val="000C0AA1"/>
    <w:rsid w:val="000C36EC"/>
    <w:rsid w:val="000E4CA0"/>
    <w:rsid w:val="000F6B9B"/>
    <w:rsid w:val="001150F4"/>
    <w:rsid w:val="00133635"/>
    <w:rsid w:val="001370DF"/>
    <w:rsid w:val="00137FD0"/>
    <w:rsid w:val="00150E51"/>
    <w:rsid w:val="00174FE9"/>
    <w:rsid w:val="001911ED"/>
    <w:rsid w:val="001922F7"/>
    <w:rsid w:val="00193BAF"/>
    <w:rsid w:val="0019755F"/>
    <w:rsid w:val="001B1730"/>
    <w:rsid w:val="001B450D"/>
    <w:rsid w:val="001E4F0F"/>
    <w:rsid w:val="001E75FF"/>
    <w:rsid w:val="001F1842"/>
    <w:rsid w:val="001F46E0"/>
    <w:rsid w:val="00201600"/>
    <w:rsid w:val="00202AB1"/>
    <w:rsid w:val="00204722"/>
    <w:rsid w:val="002154C6"/>
    <w:rsid w:val="002156D1"/>
    <w:rsid w:val="00217303"/>
    <w:rsid w:val="00224D3A"/>
    <w:rsid w:val="0022683B"/>
    <w:rsid w:val="00241F7A"/>
    <w:rsid w:val="00243796"/>
    <w:rsid w:val="00257C8E"/>
    <w:rsid w:val="0026522C"/>
    <w:rsid w:val="00266924"/>
    <w:rsid w:val="00281314"/>
    <w:rsid w:val="002908AE"/>
    <w:rsid w:val="002A6298"/>
    <w:rsid w:val="002C5577"/>
    <w:rsid w:val="002C6BAE"/>
    <w:rsid w:val="002D4E70"/>
    <w:rsid w:val="00307677"/>
    <w:rsid w:val="003131F4"/>
    <w:rsid w:val="0031337E"/>
    <w:rsid w:val="00313B9F"/>
    <w:rsid w:val="00313C90"/>
    <w:rsid w:val="0031613C"/>
    <w:rsid w:val="003169D6"/>
    <w:rsid w:val="003232BD"/>
    <w:rsid w:val="00343BEB"/>
    <w:rsid w:val="00367530"/>
    <w:rsid w:val="00367FCA"/>
    <w:rsid w:val="003772F8"/>
    <w:rsid w:val="00377CB0"/>
    <w:rsid w:val="0038100E"/>
    <w:rsid w:val="00382632"/>
    <w:rsid w:val="003917CA"/>
    <w:rsid w:val="00394FA2"/>
    <w:rsid w:val="003A0BD5"/>
    <w:rsid w:val="003A3475"/>
    <w:rsid w:val="003A3E7B"/>
    <w:rsid w:val="003B48A4"/>
    <w:rsid w:val="003C13CF"/>
    <w:rsid w:val="003D2364"/>
    <w:rsid w:val="003E1178"/>
    <w:rsid w:val="003E7AB2"/>
    <w:rsid w:val="00401EBF"/>
    <w:rsid w:val="00413768"/>
    <w:rsid w:val="0042187E"/>
    <w:rsid w:val="0043328B"/>
    <w:rsid w:val="00437985"/>
    <w:rsid w:val="00440A14"/>
    <w:rsid w:val="00460B2A"/>
    <w:rsid w:val="00465BC7"/>
    <w:rsid w:val="00466D57"/>
    <w:rsid w:val="00475FE5"/>
    <w:rsid w:val="00487022"/>
    <w:rsid w:val="004944CB"/>
    <w:rsid w:val="004B3D93"/>
    <w:rsid w:val="004B5543"/>
    <w:rsid w:val="004C45D2"/>
    <w:rsid w:val="004D3FC1"/>
    <w:rsid w:val="004D57DE"/>
    <w:rsid w:val="004E2142"/>
    <w:rsid w:val="004E2244"/>
    <w:rsid w:val="004E3CA7"/>
    <w:rsid w:val="004F752C"/>
    <w:rsid w:val="00502745"/>
    <w:rsid w:val="005352E8"/>
    <w:rsid w:val="005519E2"/>
    <w:rsid w:val="0055644F"/>
    <w:rsid w:val="005575AF"/>
    <w:rsid w:val="005673EF"/>
    <w:rsid w:val="00577540"/>
    <w:rsid w:val="00581ED4"/>
    <w:rsid w:val="0058286B"/>
    <w:rsid w:val="00591DB4"/>
    <w:rsid w:val="005A05FB"/>
    <w:rsid w:val="005A1BE7"/>
    <w:rsid w:val="005B3B89"/>
    <w:rsid w:val="005C2519"/>
    <w:rsid w:val="005C671E"/>
    <w:rsid w:val="005D2C85"/>
    <w:rsid w:val="005D482D"/>
    <w:rsid w:val="00611FE1"/>
    <w:rsid w:val="00621AB9"/>
    <w:rsid w:val="00624825"/>
    <w:rsid w:val="00627302"/>
    <w:rsid w:val="00642282"/>
    <w:rsid w:val="00654732"/>
    <w:rsid w:val="0065653B"/>
    <w:rsid w:val="0066205A"/>
    <w:rsid w:val="00677910"/>
    <w:rsid w:val="00681AE0"/>
    <w:rsid w:val="0068323E"/>
    <w:rsid w:val="006866FE"/>
    <w:rsid w:val="00694B40"/>
    <w:rsid w:val="0069721C"/>
    <w:rsid w:val="006A2002"/>
    <w:rsid w:val="006A3076"/>
    <w:rsid w:val="006A3879"/>
    <w:rsid w:val="006A6431"/>
    <w:rsid w:val="006B6676"/>
    <w:rsid w:val="006C10F7"/>
    <w:rsid w:val="006C4D1D"/>
    <w:rsid w:val="006D45F6"/>
    <w:rsid w:val="006E2507"/>
    <w:rsid w:val="006F27FB"/>
    <w:rsid w:val="00710D90"/>
    <w:rsid w:val="00711095"/>
    <w:rsid w:val="0071308E"/>
    <w:rsid w:val="00717384"/>
    <w:rsid w:val="00744FBA"/>
    <w:rsid w:val="007572D1"/>
    <w:rsid w:val="00776067"/>
    <w:rsid w:val="00776D9C"/>
    <w:rsid w:val="00792504"/>
    <w:rsid w:val="007A1E10"/>
    <w:rsid w:val="007B1459"/>
    <w:rsid w:val="007B2525"/>
    <w:rsid w:val="007B508A"/>
    <w:rsid w:val="007C3E8E"/>
    <w:rsid w:val="007C411D"/>
    <w:rsid w:val="007C5C7F"/>
    <w:rsid w:val="007D71AC"/>
    <w:rsid w:val="007E3ADE"/>
    <w:rsid w:val="007E6444"/>
    <w:rsid w:val="007F5817"/>
    <w:rsid w:val="00806420"/>
    <w:rsid w:val="008070D3"/>
    <w:rsid w:val="00807D0E"/>
    <w:rsid w:val="00814BF5"/>
    <w:rsid w:val="00815606"/>
    <w:rsid w:val="00836F91"/>
    <w:rsid w:val="00840D85"/>
    <w:rsid w:val="008439CE"/>
    <w:rsid w:val="0085093F"/>
    <w:rsid w:val="008529AB"/>
    <w:rsid w:val="008559BC"/>
    <w:rsid w:val="00857152"/>
    <w:rsid w:val="008572D9"/>
    <w:rsid w:val="00860EB7"/>
    <w:rsid w:val="00874E23"/>
    <w:rsid w:val="008770AC"/>
    <w:rsid w:val="008809D2"/>
    <w:rsid w:val="00885F0B"/>
    <w:rsid w:val="00887CE7"/>
    <w:rsid w:val="008A328F"/>
    <w:rsid w:val="008A7BF5"/>
    <w:rsid w:val="008B441D"/>
    <w:rsid w:val="008B6F44"/>
    <w:rsid w:val="008C0BAB"/>
    <w:rsid w:val="008C441C"/>
    <w:rsid w:val="008D1770"/>
    <w:rsid w:val="008D2A0F"/>
    <w:rsid w:val="008E5A84"/>
    <w:rsid w:val="008F4D32"/>
    <w:rsid w:val="008F5298"/>
    <w:rsid w:val="00903471"/>
    <w:rsid w:val="009040FD"/>
    <w:rsid w:val="00910FBB"/>
    <w:rsid w:val="0092391D"/>
    <w:rsid w:val="0092751E"/>
    <w:rsid w:val="00933C2F"/>
    <w:rsid w:val="00934BD1"/>
    <w:rsid w:val="00937D99"/>
    <w:rsid w:val="00955F5C"/>
    <w:rsid w:val="00961707"/>
    <w:rsid w:val="00963602"/>
    <w:rsid w:val="00966188"/>
    <w:rsid w:val="009741DF"/>
    <w:rsid w:val="00977C05"/>
    <w:rsid w:val="009842CE"/>
    <w:rsid w:val="00995682"/>
    <w:rsid w:val="009A1991"/>
    <w:rsid w:val="009A70B6"/>
    <w:rsid w:val="009B0B6F"/>
    <w:rsid w:val="009B76F6"/>
    <w:rsid w:val="009D18B2"/>
    <w:rsid w:val="009D3048"/>
    <w:rsid w:val="009D6774"/>
    <w:rsid w:val="009D67B0"/>
    <w:rsid w:val="009D6B57"/>
    <w:rsid w:val="009F4C11"/>
    <w:rsid w:val="009F54C0"/>
    <w:rsid w:val="00A22E84"/>
    <w:rsid w:val="00A22EB6"/>
    <w:rsid w:val="00A329D5"/>
    <w:rsid w:val="00A36636"/>
    <w:rsid w:val="00A3779D"/>
    <w:rsid w:val="00A407EA"/>
    <w:rsid w:val="00A62C2C"/>
    <w:rsid w:val="00A72EF3"/>
    <w:rsid w:val="00A80711"/>
    <w:rsid w:val="00A82828"/>
    <w:rsid w:val="00A828F3"/>
    <w:rsid w:val="00A90BBB"/>
    <w:rsid w:val="00A94AC0"/>
    <w:rsid w:val="00AB56E7"/>
    <w:rsid w:val="00AB61CF"/>
    <w:rsid w:val="00AC6F58"/>
    <w:rsid w:val="00AC7CB7"/>
    <w:rsid w:val="00AE106A"/>
    <w:rsid w:val="00AE291D"/>
    <w:rsid w:val="00AE3813"/>
    <w:rsid w:val="00AE40D1"/>
    <w:rsid w:val="00AF272B"/>
    <w:rsid w:val="00B04ACE"/>
    <w:rsid w:val="00B154E6"/>
    <w:rsid w:val="00B2310A"/>
    <w:rsid w:val="00B24286"/>
    <w:rsid w:val="00B258F7"/>
    <w:rsid w:val="00B3769D"/>
    <w:rsid w:val="00B51AAF"/>
    <w:rsid w:val="00B53225"/>
    <w:rsid w:val="00B62985"/>
    <w:rsid w:val="00B66EE4"/>
    <w:rsid w:val="00B7662E"/>
    <w:rsid w:val="00B82970"/>
    <w:rsid w:val="00B82E67"/>
    <w:rsid w:val="00B85A97"/>
    <w:rsid w:val="00B865A9"/>
    <w:rsid w:val="00B94436"/>
    <w:rsid w:val="00B95BCA"/>
    <w:rsid w:val="00BB4EE2"/>
    <w:rsid w:val="00BC0AC5"/>
    <w:rsid w:val="00BC0B90"/>
    <w:rsid w:val="00BD385F"/>
    <w:rsid w:val="00BD69B2"/>
    <w:rsid w:val="00BF6D9D"/>
    <w:rsid w:val="00C04A83"/>
    <w:rsid w:val="00C05CB7"/>
    <w:rsid w:val="00C10215"/>
    <w:rsid w:val="00C13446"/>
    <w:rsid w:val="00C20309"/>
    <w:rsid w:val="00C225EE"/>
    <w:rsid w:val="00C45AAD"/>
    <w:rsid w:val="00C569DC"/>
    <w:rsid w:val="00C62D06"/>
    <w:rsid w:val="00C724FB"/>
    <w:rsid w:val="00C7291D"/>
    <w:rsid w:val="00C76770"/>
    <w:rsid w:val="00C932A5"/>
    <w:rsid w:val="00C954AB"/>
    <w:rsid w:val="00C95C05"/>
    <w:rsid w:val="00CA52F6"/>
    <w:rsid w:val="00CA6CBD"/>
    <w:rsid w:val="00CB515A"/>
    <w:rsid w:val="00CB6760"/>
    <w:rsid w:val="00CC268A"/>
    <w:rsid w:val="00CE0DAD"/>
    <w:rsid w:val="00CE105B"/>
    <w:rsid w:val="00CE1799"/>
    <w:rsid w:val="00CF0669"/>
    <w:rsid w:val="00CF1251"/>
    <w:rsid w:val="00D01417"/>
    <w:rsid w:val="00D32BC3"/>
    <w:rsid w:val="00D336AD"/>
    <w:rsid w:val="00D41B8A"/>
    <w:rsid w:val="00D514C2"/>
    <w:rsid w:val="00D62713"/>
    <w:rsid w:val="00D67B23"/>
    <w:rsid w:val="00D74B57"/>
    <w:rsid w:val="00D80368"/>
    <w:rsid w:val="00D831DC"/>
    <w:rsid w:val="00D90C24"/>
    <w:rsid w:val="00D94AC3"/>
    <w:rsid w:val="00DA4FF9"/>
    <w:rsid w:val="00DA61D9"/>
    <w:rsid w:val="00DA65B6"/>
    <w:rsid w:val="00DB3E80"/>
    <w:rsid w:val="00DB4511"/>
    <w:rsid w:val="00DB798E"/>
    <w:rsid w:val="00DC0B57"/>
    <w:rsid w:val="00DC3BA8"/>
    <w:rsid w:val="00DD413D"/>
    <w:rsid w:val="00DF5DCF"/>
    <w:rsid w:val="00DF77A5"/>
    <w:rsid w:val="00E04660"/>
    <w:rsid w:val="00E068CE"/>
    <w:rsid w:val="00E26E43"/>
    <w:rsid w:val="00E41080"/>
    <w:rsid w:val="00E44531"/>
    <w:rsid w:val="00E50098"/>
    <w:rsid w:val="00E57B04"/>
    <w:rsid w:val="00E627EB"/>
    <w:rsid w:val="00E641F4"/>
    <w:rsid w:val="00E67E94"/>
    <w:rsid w:val="00E71F7D"/>
    <w:rsid w:val="00E77BEE"/>
    <w:rsid w:val="00E80E3E"/>
    <w:rsid w:val="00EA1810"/>
    <w:rsid w:val="00EB1A81"/>
    <w:rsid w:val="00EB1E77"/>
    <w:rsid w:val="00EC2F71"/>
    <w:rsid w:val="00EC440D"/>
    <w:rsid w:val="00ED6077"/>
    <w:rsid w:val="00F078B4"/>
    <w:rsid w:val="00F173EF"/>
    <w:rsid w:val="00F17583"/>
    <w:rsid w:val="00F23A8D"/>
    <w:rsid w:val="00F2575D"/>
    <w:rsid w:val="00F33520"/>
    <w:rsid w:val="00F37815"/>
    <w:rsid w:val="00F412B3"/>
    <w:rsid w:val="00F43D88"/>
    <w:rsid w:val="00F44A38"/>
    <w:rsid w:val="00F461BC"/>
    <w:rsid w:val="00F5303B"/>
    <w:rsid w:val="00F55A7D"/>
    <w:rsid w:val="00F60E38"/>
    <w:rsid w:val="00F63D61"/>
    <w:rsid w:val="00F660E4"/>
    <w:rsid w:val="00F7369D"/>
    <w:rsid w:val="00F77548"/>
    <w:rsid w:val="00FA1190"/>
    <w:rsid w:val="00FA1AC5"/>
    <w:rsid w:val="00FA2EE0"/>
    <w:rsid w:val="00FA6BFD"/>
    <w:rsid w:val="00FB634E"/>
    <w:rsid w:val="00FC434E"/>
    <w:rsid w:val="00FD63FB"/>
    <w:rsid w:val="00FE416B"/>
    <w:rsid w:val="00FE7E52"/>
    <w:rsid w:val="00FF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EC2F71"/>
    <w:rPr>
      <w:rFonts w:ascii="Arial" w:eastAsia="Times New Roman" w:hAnsi="Arial"/>
      <w:sz w:val="24"/>
      <w:szCs w:val="24"/>
    </w:rPr>
  </w:style>
  <w:style w:type="paragraph" w:styleId="a8">
    <w:name w:val="header"/>
    <w:basedOn w:val="a"/>
    <w:link w:val="a7"/>
    <w:uiPriority w:val="99"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rsid w:val="00EC2F71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EC2F71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EC2F71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EC2F71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EC2F71"/>
    <w:pPr>
      <w:ind w:firstLine="567"/>
      <w:outlineLvl w:val="3"/>
    </w:pPr>
    <w:rPr>
      <w:rFonts w:ascii="Arial" w:eastAsia="Times New Roman" w:hAnsi="Arial"/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EC2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EC2F71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EC2F71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EC2F71"/>
    <w:rPr>
      <w:rFonts w:ascii="Arial" w:eastAsia="Times New Roman" w:hAnsi="Arial"/>
      <w:b/>
      <w:bCs/>
      <w:sz w:val="26"/>
      <w:lang w:eastAsia="ru-RU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EC2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4">
    <w:name w:val="footnote text"/>
    <w:basedOn w:val="a"/>
    <w:link w:val="a3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EC2F71"/>
    <w:rPr>
      <w:rFonts w:ascii="Courier" w:hAnsi="Courier"/>
      <w:sz w:val="22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EC2F71"/>
    <w:pPr>
      <w:ind w:firstLine="567"/>
    </w:pPr>
    <w:rPr>
      <w:rFonts w:ascii="Courier" w:hAnsi="Courier"/>
      <w:sz w:val="22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uiPriority w:val="99"/>
    <w:semiHidden/>
    <w:rsid w:val="00EC2F71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8">
    <w:name w:val="header"/>
    <w:basedOn w:val="a"/>
    <w:link w:val="a7"/>
    <w:uiPriority w:val="99"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a"/>
    <w:uiPriority w:val="99"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a">
    <w:name w:val="footer"/>
    <w:basedOn w:val="a"/>
    <w:link w:val="a9"/>
    <w:uiPriority w:val="99"/>
    <w:unhideWhenUsed/>
    <w:rsid w:val="00EC2F71"/>
    <w:pPr>
      <w:tabs>
        <w:tab w:val="center" w:pos="4153"/>
        <w:tab w:val="right" w:pos="8306"/>
      </w:tabs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C2F71"/>
    <w:rPr>
      <w:rFonts w:ascii="Arial" w:eastAsia="Times New Roman" w:hAnsi="Arial"/>
      <w:sz w:val="24"/>
      <w:szCs w:val="24"/>
      <w:lang w:val="x-none" w:eastAsia="x-none"/>
    </w:rPr>
  </w:style>
  <w:style w:type="paragraph" w:styleId="ac">
    <w:name w:val="endnote text"/>
    <w:basedOn w:val="a"/>
    <w:link w:val="ab"/>
    <w:uiPriority w:val="99"/>
    <w:semiHidden/>
    <w:unhideWhenUsed/>
    <w:rsid w:val="00EC2F71"/>
    <w:pPr>
      <w:ind w:firstLine="567"/>
    </w:pPr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Title"/>
    <w:basedOn w:val="a"/>
    <w:link w:val="ae"/>
    <w:uiPriority w:val="10"/>
    <w:qFormat/>
    <w:rsid w:val="00EC2F71"/>
    <w:pPr>
      <w:ind w:firstLine="567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EC2F71"/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af">
    <w:name w:val="Основной текст Знак"/>
    <w:basedOn w:val="a0"/>
    <w:link w:val="af0"/>
    <w:uiPriority w:val="99"/>
    <w:semiHidden/>
    <w:rsid w:val="00EC2F71"/>
    <w:rPr>
      <w:rFonts w:ascii="Arial" w:eastAsia="Times New Roman" w:hAnsi="Arial"/>
      <w:sz w:val="24"/>
      <w:szCs w:val="24"/>
      <w:lang w:eastAsia="ru-RU"/>
    </w:rPr>
  </w:style>
  <w:style w:type="paragraph" w:styleId="af0">
    <w:name w:val="Body Text"/>
    <w:basedOn w:val="a"/>
    <w:link w:val="af"/>
    <w:uiPriority w:val="99"/>
    <w:semiHidden/>
    <w:unhideWhenUsed/>
    <w:rsid w:val="00EC2F71"/>
    <w:pPr>
      <w:widowControl w:val="0"/>
      <w:adjustRightInd w:val="0"/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C2F71"/>
    <w:rPr>
      <w:rFonts w:ascii="Arial" w:eastAsia="Times New Roman" w:hAnsi="Arial"/>
      <w:sz w:val="16"/>
      <w:szCs w:val="16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rsid w:val="00EC2F71"/>
    <w:pPr>
      <w:spacing w:after="120"/>
      <w:ind w:left="283" w:firstLine="567"/>
    </w:pPr>
    <w:rPr>
      <w:rFonts w:ascii="Arial" w:eastAsia="Times New Roman" w:hAnsi="Arial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EC2F71"/>
    <w:rPr>
      <w:rFonts w:ascii="Tahoma" w:eastAsia="Times New Roman" w:hAnsi="Tahoma"/>
      <w:sz w:val="16"/>
      <w:szCs w:val="16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EC2F71"/>
    <w:pPr>
      <w:ind w:firstLine="567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EC2F71"/>
    <w:rPr>
      <w:rFonts w:ascii="Calibri" w:eastAsia="Calibri" w:hAnsi="Calibri" w:cs="Calibri"/>
      <w:sz w:val="24"/>
      <w:szCs w:val="22"/>
    </w:rPr>
  </w:style>
  <w:style w:type="paragraph" w:styleId="af4">
    <w:name w:val="No Spacing"/>
    <w:link w:val="af3"/>
    <w:uiPriority w:val="1"/>
    <w:qFormat/>
    <w:rsid w:val="00EC2F71"/>
    <w:pPr>
      <w:ind w:firstLine="0"/>
      <w:jc w:val="left"/>
    </w:pPr>
    <w:rPr>
      <w:rFonts w:ascii="Calibri" w:eastAsia="Calibri" w:hAnsi="Calibri" w:cs="Calibri"/>
      <w:sz w:val="24"/>
      <w:szCs w:val="22"/>
    </w:rPr>
  </w:style>
  <w:style w:type="paragraph" w:customStyle="1" w:styleId="ConsNormal">
    <w:name w:val="ConsNormal"/>
    <w:rsid w:val="00EC2F7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p">
    <w:name w:val="textp"/>
    <w:basedOn w:val="a"/>
    <w:rsid w:val="00EC2F71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13">
    <w:name w:val="Без интервала1"/>
    <w:qFormat/>
    <w:rsid w:val="00EC2F71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Standard">
    <w:name w:val="Standard"/>
    <w:rsid w:val="00EC2F71"/>
    <w:pPr>
      <w:suppressAutoHyphens/>
      <w:autoSpaceDN w:val="0"/>
      <w:ind w:firstLine="0"/>
      <w:jc w:val="left"/>
    </w:pPr>
    <w:rPr>
      <w:rFonts w:eastAsia="Times New Roman"/>
      <w:kern w:val="3"/>
      <w:sz w:val="24"/>
      <w:szCs w:val="24"/>
      <w:lang w:eastAsia="zh-CN"/>
    </w:rPr>
  </w:style>
  <w:style w:type="paragraph" w:customStyle="1" w:styleId="ConsNonformat">
    <w:name w:val="ConsNonformat"/>
    <w:rsid w:val="00EC2F71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6">
    <w:name w:val="Знак"/>
    <w:basedOn w:val="a"/>
    <w:rsid w:val="00EC2F71"/>
    <w:pPr>
      <w:spacing w:after="160" w:line="240" w:lineRule="exact"/>
      <w:ind w:firstLine="567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7">
    <w:name w:val="Знак Знак Знак Знак Знак Знак Знак"/>
    <w:basedOn w:val="a"/>
    <w:rsid w:val="00EC2F71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paragraph" w:customStyle="1" w:styleId="HEADERTEXT">
    <w:name w:val=".HEADER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C2F7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C2F7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EC2F71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C2F71"/>
    <w:pPr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C2F71"/>
    <w:pPr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f8">
    <w:name w:val="Table Grid"/>
    <w:basedOn w:val="a1"/>
    <w:uiPriority w:val="59"/>
    <w:rsid w:val="007B1459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CC2E-496E-4B57-AB33-25D3CD53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2</cp:revision>
  <cp:lastPrinted>2022-10-05T12:56:00Z</cp:lastPrinted>
  <dcterms:created xsi:type="dcterms:W3CDTF">2024-08-14T10:17:00Z</dcterms:created>
  <dcterms:modified xsi:type="dcterms:W3CDTF">2024-08-14T10:17:00Z</dcterms:modified>
</cp:coreProperties>
</file>