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323B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35323B" w:rsidRPr="0035323B" w:rsidRDefault="009779F7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ДЕРЕЗОВСКОГО </w:t>
      </w:r>
      <w:r w:rsidR="0035323B" w:rsidRPr="0035323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323B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323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323B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23B" w:rsidRPr="0035323B" w:rsidRDefault="002E2B86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30 июня 2023 г. № 12</w:t>
      </w:r>
    </w:p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323B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</w:t>
      </w:r>
    </w:p>
    <w:p w:rsidR="0035323B" w:rsidRPr="009779F7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323B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9779F7">
        <w:rPr>
          <w:rFonts w:ascii="Arial" w:eastAsia="Times New Roman" w:hAnsi="Arial" w:cs="Arial"/>
          <w:sz w:val="24"/>
          <w:szCs w:val="24"/>
          <w:lang w:eastAsia="ru-RU"/>
        </w:rPr>
        <w:t>Дерезовка</w:t>
      </w:r>
    </w:p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23B" w:rsidRPr="0035323B" w:rsidRDefault="0035323B" w:rsidP="008B2C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323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9779F7">
        <w:rPr>
          <w:rFonts w:ascii="Arial" w:eastAsia="Times New Roman" w:hAnsi="Arial" w:cs="Arial"/>
          <w:b/>
          <w:sz w:val="32"/>
          <w:szCs w:val="32"/>
          <w:lang w:eastAsia="ru-RU"/>
        </w:rPr>
        <w:t>Дерезовского</w:t>
      </w:r>
      <w:r w:rsidRPr="0035323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</w:t>
      </w:r>
      <w:r w:rsidR="009779F7">
        <w:rPr>
          <w:rFonts w:ascii="Arial" w:eastAsia="Times New Roman" w:hAnsi="Arial" w:cs="Arial"/>
          <w:b/>
          <w:sz w:val="32"/>
          <w:szCs w:val="32"/>
          <w:lang w:eastAsia="ru-RU"/>
        </w:rPr>
        <w:t>о поселения от 11.06.2019 г. № 12</w:t>
      </w:r>
      <w:r w:rsidRPr="0035323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="008B2CE8" w:rsidRPr="008B2CE8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Правил благоустройства территории</w:t>
      </w:r>
      <w:bookmarkStart w:id="0" w:name="_GoBack"/>
      <w:bookmarkEnd w:id="0"/>
      <w:r w:rsidR="009779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Дерезовского</w:t>
      </w:r>
      <w:r w:rsidR="008B2CE8" w:rsidRPr="008B2CE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35323B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35323B" w:rsidRPr="0035323B" w:rsidRDefault="0035323B" w:rsidP="0035323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23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</w:t>
      </w:r>
      <w:r w:rsidR="00470F34">
        <w:rPr>
          <w:rFonts w:ascii="Arial" w:eastAsia="Times New Roman" w:hAnsi="Arial" w:cs="Arial"/>
          <w:sz w:val="24"/>
          <w:szCs w:val="24"/>
          <w:lang w:eastAsia="ru-RU"/>
        </w:rPr>
        <w:t>24.06.1998 №89-ФЗ «Об отходах производства и потребления», Постановлением Правительства Российской Федерации от 12.11.2016 №1156 «</w:t>
      </w:r>
      <w:r w:rsidR="00470F34" w:rsidRPr="00470F34">
        <w:rPr>
          <w:rFonts w:ascii="Arial" w:eastAsia="Times New Roman" w:hAnsi="Arial" w:cs="Arial"/>
          <w:sz w:val="24"/>
          <w:szCs w:val="24"/>
          <w:lang w:eastAsia="ru-RU"/>
        </w:rPr>
        <w:t>Об обращении с твердыми коммунальными отходами и внесении изменения в постановление Правительства Российской Фе</w:t>
      </w:r>
      <w:r w:rsidR="00470F34">
        <w:rPr>
          <w:rFonts w:ascii="Arial" w:eastAsia="Times New Roman" w:hAnsi="Arial" w:cs="Arial"/>
          <w:sz w:val="24"/>
          <w:szCs w:val="24"/>
          <w:lang w:eastAsia="ru-RU"/>
        </w:rPr>
        <w:t xml:space="preserve">дерации от 25 августа 2008 г. № </w:t>
      </w:r>
      <w:r w:rsidR="00470F34" w:rsidRPr="00470F34">
        <w:rPr>
          <w:rFonts w:ascii="Arial" w:eastAsia="Times New Roman" w:hAnsi="Arial" w:cs="Arial"/>
          <w:sz w:val="24"/>
          <w:szCs w:val="24"/>
          <w:lang w:eastAsia="ru-RU"/>
        </w:rPr>
        <w:t>641</w:t>
      </w:r>
      <w:r w:rsidR="00470F34">
        <w:rPr>
          <w:rFonts w:ascii="Arial" w:eastAsia="Times New Roman" w:hAnsi="Arial" w:cs="Arial"/>
          <w:sz w:val="24"/>
          <w:szCs w:val="24"/>
          <w:lang w:eastAsia="ru-RU"/>
        </w:rPr>
        <w:t>», У</w:t>
      </w:r>
      <w:r w:rsidRPr="0035323B">
        <w:rPr>
          <w:rFonts w:ascii="Arial" w:eastAsia="Times New Roman" w:hAnsi="Arial" w:cs="Arial"/>
          <w:sz w:val="24"/>
          <w:szCs w:val="24"/>
          <w:lang w:eastAsia="ru-RU"/>
        </w:rPr>
        <w:t xml:space="preserve">ставом </w:t>
      </w:r>
      <w:r w:rsidR="009779F7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3532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Совет народных депутатов </w:t>
      </w:r>
      <w:r w:rsidR="009779F7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3532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35323B" w:rsidRPr="0035323B" w:rsidRDefault="0035323B" w:rsidP="0035323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323B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5323B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926F23" w:rsidRDefault="00470F34" w:rsidP="00470F3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</w:pPr>
      <w:r w:rsidRPr="00470F34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1.Внести в </w:t>
      </w:r>
      <w:r w:rsidRPr="00470F34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Правила благоустройства территории </w:t>
      </w:r>
      <w:r w:rsidR="009779F7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9779F7" w:rsidRPr="00470F34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</w:t>
      </w:r>
      <w:r w:rsidRPr="00470F34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сельского поселения Верхнемамонского муниципального района Воронежской области, утвержденные решением </w:t>
      </w:r>
      <w:r w:rsidRPr="00470F34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Совета народных депутатов </w:t>
      </w:r>
      <w:r w:rsidR="009779F7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9779F7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 сельского поселения от 11.06.2019 №  12 </w:t>
      </w:r>
      <w:r w:rsidR="00926F23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>следующие изменения:</w:t>
      </w:r>
    </w:p>
    <w:p w:rsidR="00470F34" w:rsidRPr="00470F34" w:rsidRDefault="00926F23" w:rsidP="00926F2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1.1. Пункт 2.1 Раздела 2 дополнить подпунктом 2.1.1.23 </w:t>
      </w:r>
      <w:r w:rsidR="00411219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:rsidR="00470F34" w:rsidRPr="00470F34" w:rsidRDefault="00470F34" w:rsidP="00470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F34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2.1.1</w:t>
      </w:r>
      <w:r w:rsidR="00411219">
        <w:rPr>
          <w:rFonts w:ascii="Arial" w:eastAsia="Times New Roman" w:hAnsi="Arial" w:cs="Arial"/>
          <w:sz w:val="24"/>
          <w:szCs w:val="24"/>
          <w:lang w:eastAsia="ru-RU"/>
        </w:rPr>
        <w:t xml:space="preserve">.23. </w:t>
      </w:r>
      <w:r w:rsidR="00411219" w:rsidRPr="00411219">
        <w:rPr>
          <w:rFonts w:ascii="Arial" w:eastAsia="Times New Roman" w:hAnsi="Arial" w:cs="Arial"/>
          <w:sz w:val="24"/>
          <w:szCs w:val="24"/>
          <w:lang w:eastAsia="ru-RU"/>
        </w:rPr>
        <w:t>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411219" w:rsidRPr="0041121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70F34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470F34" w:rsidRPr="00470F34" w:rsidRDefault="00470F34" w:rsidP="00470F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34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9779F7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9779F7" w:rsidRPr="00470F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0F3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Верхнемамонского </w:t>
      </w:r>
      <w:proofErr w:type="gramStart"/>
      <w:r w:rsidRPr="00470F34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B0671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gramEnd"/>
      <w:r w:rsidR="00B0671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470F34" w:rsidRPr="00470F34" w:rsidRDefault="00470F34" w:rsidP="00470F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34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70F34" w:rsidRDefault="00470F34" w:rsidP="00470F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9F7" w:rsidRDefault="00411219" w:rsidP="00470F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779F7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411219" w:rsidRPr="00470F34" w:rsidRDefault="00411219" w:rsidP="00470F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9779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Бунеева И.Б.</w:t>
      </w:r>
    </w:p>
    <w:sectPr w:rsidR="00411219" w:rsidRPr="00470F34" w:rsidSect="0006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D51"/>
    <w:rsid w:val="000600B2"/>
    <w:rsid w:val="0009342B"/>
    <w:rsid w:val="000B0B71"/>
    <w:rsid w:val="00127D51"/>
    <w:rsid w:val="002E1A65"/>
    <w:rsid w:val="002E2B86"/>
    <w:rsid w:val="00335D50"/>
    <w:rsid w:val="0035323B"/>
    <w:rsid w:val="00411219"/>
    <w:rsid w:val="00470F34"/>
    <w:rsid w:val="008B2CE8"/>
    <w:rsid w:val="00926F23"/>
    <w:rsid w:val="009779F7"/>
    <w:rsid w:val="00A22E20"/>
    <w:rsid w:val="00B0671D"/>
    <w:rsid w:val="00D1228F"/>
    <w:rsid w:val="00E0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3</cp:revision>
  <cp:lastPrinted>2023-06-28T09:31:00Z</cp:lastPrinted>
  <dcterms:created xsi:type="dcterms:W3CDTF">2023-04-26T13:13:00Z</dcterms:created>
  <dcterms:modified xsi:type="dcterms:W3CDTF">2023-06-28T09:31:00Z</dcterms:modified>
</cp:coreProperties>
</file>