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4D53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5E4D53" w:rsidRPr="005E4D53" w:rsidRDefault="0029435C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5E4D53"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4D53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4D5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4D5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4D5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29435C">
        <w:rPr>
          <w:rFonts w:ascii="Arial" w:eastAsia="Times New Roman" w:hAnsi="Arial" w:cs="Arial"/>
          <w:sz w:val="24"/>
          <w:szCs w:val="24"/>
          <w:lang w:eastAsia="ru-RU"/>
        </w:rPr>
        <w:t xml:space="preserve"> «15</w:t>
      </w:r>
      <w:r>
        <w:rPr>
          <w:rFonts w:ascii="Arial" w:eastAsia="Times New Roman" w:hAnsi="Arial" w:cs="Arial"/>
          <w:sz w:val="24"/>
          <w:szCs w:val="24"/>
          <w:lang w:eastAsia="ru-RU"/>
        </w:rPr>
        <w:t>» января</w:t>
      </w:r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29435C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4D53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</w:t>
      </w:r>
    </w:p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4D53">
        <w:rPr>
          <w:rFonts w:ascii="Arial" w:eastAsia="Times New Roman" w:hAnsi="Arial" w:cs="Arial"/>
          <w:sz w:val="24"/>
          <w:szCs w:val="24"/>
          <w:lang w:eastAsia="ru-RU"/>
        </w:rPr>
        <w:t>с. Дерезовка</w:t>
      </w:r>
    </w:p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35C" w:rsidRDefault="005E4D53" w:rsidP="0029435C">
      <w:pPr>
        <w:spacing w:after="0" w:line="240" w:lineRule="auto"/>
        <w:ind w:firstLine="567"/>
        <w:jc w:val="center"/>
        <w:outlineLvl w:val="0"/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29435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 № </w:t>
      </w:r>
      <w:r w:rsidR="0029435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48 от 13.11.2017 г.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Pr="005E4D5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Перечня</w:t>
      </w:r>
      <w:r w:rsidRPr="005E4D53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 муниципальных услуг, предоставляемых администрацией </w:t>
      </w:r>
      <w:r w:rsidR="0029435C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Дерезовского</w:t>
      </w:r>
      <w:r w:rsidRPr="005E4D53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 сельского поселения Верхнемамонского муниципального района </w:t>
      </w:r>
    </w:p>
    <w:p w:rsidR="005E4D53" w:rsidRDefault="005E4D53" w:rsidP="0029435C">
      <w:pPr>
        <w:spacing w:after="0" w:line="240" w:lineRule="auto"/>
        <w:ind w:firstLine="567"/>
        <w:jc w:val="center"/>
        <w:outlineLvl w:val="0"/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</w:pPr>
      <w:r w:rsidRPr="005E4D53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Воронежской области</w:t>
      </w:r>
    </w:p>
    <w:p w:rsidR="0029435C" w:rsidRPr="005E4D53" w:rsidRDefault="0029435C" w:rsidP="0029435C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5E4D53" w:rsidRPr="005E4D53" w:rsidRDefault="005E4D53" w:rsidP="0029435C">
      <w:pPr>
        <w:spacing w:after="0" w:line="240" w:lineRule="auto"/>
        <w:ind w:right="-16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27.07.2010 N 210-ФЗ «Об организации предоставления государственных и муниципальных услуг», администрация </w:t>
      </w:r>
      <w:r w:rsidR="0029435C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5E4D53" w:rsidRPr="005E4D53" w:rsidRDefault="005E4D53" w:rsidP="005E4D5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4D53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E4D53" w:rsidRPr="005E4D53" w:rsidRDefault="005E4D53" w:rsidP="005E4D5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4D53" w:rsidRDefault="005E4D53" w:rsidP="005E4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Внести изменения</w:t>
      </w:r>
      <w:r w:rsidR="00FD5A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муниципальных услуг, предоставляемых администрацией </w:t>
      </w:r>
      <w:r w:rsidR="00FD5AA4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</w:t>
      </w:r>
      <w:r w:rsidR="00FD5AA4">
        <w:rPr>
          <w:rFonts w:ascii="Arial" w:eastAsia="Times New Roman" w:hAnsi="Arial" w:cs="Arial"/>
          <w:sz w:val="24"/>
          <w:szCs w:val="24"/>
          <w:lang w:eastAsia="ru-RU"/>
        </w:rPr>
        <w:t>дополнив его строкой 38</w:t>
      </w:r>
      <w:r w:rsidR="00506D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06D40" w:rsidRPr="005E4D53" w:rsidRDefault="00FD5AA4" w:rsidP="005E4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«38</w:t>
      </w:r>
      <w:r w:rsidR="00506D4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06D40" w:rsidRPr="005E4D53">
        <w:rPr>
          <w:rFonts w:ascii="Arial" w:eastAsia="Times New Roman" w:hAnsi="Arial" w:cs="Arial"/>
          <w:sz w:val="24"/>
          <w:szCs w:val="24"/>
          <w:lang w:eastAsia="ru-RU"/>
        </w:rPr>
        <w:t>Подготовка и утверждение документации по планировке территории</w:t>
      </w:r>
      <w:proofErr w:type="gramStart"/>
      <w:r w:rsidR="00506D40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5E4D53" w:rsidRPr="005E4D53" w:rsidRDefault="005E4D53" w:rsidP="005E4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FD5AA4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5E4D53" w:rsidRPr="005E4D53" w:rsidRDefault="005E4D53" w:rsidP="005E4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5E4D5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E4D53" w:rsidRDefault="005E4D53" w:rsidP="005E4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35C" w:rsidRPr="005E4D53" w:rsidRDefault="0029435C" w:rsidP="005E4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7"/>
        <w:tblW w:w="0" w:type="auto"/>
        <w:tblLook w:val="04A0"/>
      </w:tblPr>
      <w:tblGrid>
        <w:gridCol w:w="3936"/>
        <w:gridCol w:w="1842"/>
        <w:gridCol w:w="3793"/>
      </w:tblGrid>
      <w:tr w:rsidR="0029435C" w:rsidRPr="005E4D53" w:rsidTr="0029435C">
        <w:tc>
          <w:tcPr>
            <w:tcW w:w="3936" w:type="dxa"/>
            <w:vAlign w:val="bottom"/>
            <w:hideMark/>
          </w:tcPr>
          <w:p w:rsidR="0029435C" w:rsidRPr="005E4D53" w:rsidRDefault="0029435C" w:rsidP="0029435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4D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Дерезовского </w:t>
            </w:r>
          </w:p>
          <w:p w:rsidR="0029435C" w:rsidRPr="005E4D53" w:rsidRDefault="0029435C" w:rsidP="0029435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4D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1842" w:type="dxa"/>
            <w:vAlign w:val="bottom"/>
          </w:tcPr>
          <w:p w:rsidR="0029435C" w:rsidRPr="005E4D53" w:rsidRDefault="0029435C" w:rsidP="002943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3793" w:type="dxa"/>
            <w:vAlign w:val="bottom"/>
          </w:tcPr>
          <w:p w:rsidR="0029435C" w:rsidRPr="005E4D53" w:rsidRDefault="0029435C" w:rsidP="002943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Бунеева И.Б.</w:t>
            </w:r>
          </w:p>
        </w:tc>
      </w:tr>
    </w:tbl>
    <w:p w:rsidR="005E4D53" w:rsidRPr="005E4D53" w:rsidRDefault="005E4D53" w:rsidP="005E4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4D53" w:rsidRPr="005E4D53" w:rsidRDefault="005E4D53" w:rsidP="005E4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5E4D53" w:rsidRPr="005E4D53" w:rsidSect="0054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3AA"/>
    <w:rsid w:val="0009342B"/>
    <w:rsid w:val="00257CAD"/>
    <w:rsid w:val="0029435C"/>
    <w:rsid w:val="003E66D1"/>
    <w:rsid w:val="004D4EDD"/>
    <w:rsid w:val="004F423B"/>
    <w:rsid w:val="00506D40"/>
    <w:rsid w:val="005439E4"/>
    <w:rsid w:val="00584991"/>
    <w:rsid w:val="005E4D53"/>
    <w:rsid w:val="00722E64"/>
    <w:rsid w:val="008513AA"/>
    <w:rsid w:val="0097195D"/>
    <w:rsid w:val="00A1006F"/>
    <w:rsid w:val="00A22E20"/>
    <w:rsid w:val="00A83F52"/>
    <w:rsid w:val="00A94293"/>
    <w:rsid w:val="00E64B3E"/>
    <w:rsid w:val="00F419D1"/>
    <w:rsid w:val="00FD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E4D5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E4D5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der</cp:lastModifiedBy>
  <cp:revision>2</cp:revision>
  <dcterms:created xsi:type="dcterms:W3CDTF">2025-01-15T11:52:00Z</dcterms:created>
  <dcterms:modified xsi:type="dcterms:W3CDTF">2025-01-15T11:52:00Z</dcterms:modified>
</cp:coreProperties>
</file>