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A6" w:rsidRPr="001273B1" w:rsidRDefault="005D17A6" w:rsidP="005D17A6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1273B1">
        <w:rPr>
          <w:rFonts w:ascii="Arial" w:eastAsia="Times New Roman" w:hAnsi="Arial" w:cs="Arial"/>
          <w:caps/>
          <w:sz w:val="24"/>
          <w:szCs w:val="24"/>
          <w:lang w:eastAsia="ar-SA"/>
        </w:rPr>
        <w:t>СОВЕТ НАРОДНЫХ ДЕПУТАТОВ</w:t>
      </w:r>
    </w:p>
    <w:p w:rsidR="005D17A6" w:rsidRPr="001273B1" w:rsidRDefault="00836423" w:rsidP="005D17A6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ДЕРЕЗОВСКОГО</w:t>
      </w:r>
      <w:r w:rsidR="005D17A6" w:rsidRPr="001273B1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5D17A6" w:rsidRPr="001273B1" w:rsidRDefault="005D17A6" w:rsidP="005D17A6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1273B1">
        <w:rPr>
          <w:rFonts w:ascii="Arial" w:eastAsia="Times New Roman" w:hAnsi="Arial" w:cs="Arial"/>
          <w:caps/>
          <w:sz w:val="24"/>
          <w:szCs w:val="24"/>
          <w:lang w:eastAsia="ar-SA"/>
        </w:rPr>
        <w:t>ВЕРХНЕМАМОНСКОГО МУНИЦИПАЛЬНОГО РАЙОНА</w:t>
      </w:r>
    </w:p>
    <w:p w:rsidR="005D17A6" w:rsidRPr="001273B1" w:rsidRDefault="005D17A6" w:rsidP="005D17A6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1273B1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5D17A6" w:rsidRPr="001273B1" w:rsidRDefault="005D17A6" w:rsidP="005D17A6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5D17A6" w:rsidRPr="001273B1" w:rsidRDefault="005D17A6" w:rsidP="005D17A6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1273B1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5D17A6" w:rsidRPr="001273B1" w:rsidRDefault="005D17A6" w:rsidP="005D17A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7A6" w:rsidRPr="001273B1" w:rsidRDefault="005D17A6" w:rsidP="005D17A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73B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36423">
        <w:rPr>
          <w:rFonts w:ascii="Arial" w:eastAsia="Times New Roman" w:hAnsi="Arial" w:cs="Arial"/>
          <w:sz w:val="24"/>
          <w:szCs w:val="24"/>
          <w:lang w:eastAsia="ru-RU"/>
        </w:rPr>
        <w:t xml:space="preserve">«08» апреля </w:t>
      </w:r>
      <w:r w:rsidR="002F3624" w:rsidRPr="001273B1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Pr="001273B1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836423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5D17A6" w:rsidRPr="001273B1" w:rsidRDefault="005D17A6" w:rsidP="005D17A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73B1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5D17A6" w:rsidRPr="001273B1" w:rsidRDefault="005D17A6" w:rsidP="005D17A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273B1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836423">
        <w:rPr>
          <w:rFonts w:ascii="Arial" w:eastAsia="Times New Roman" w:hAnsi="Arial" w:cs="Arial"/>
          <w:sz w:val="24"/>
          <w:szCs w:val="24"/>
          <w:lang w:eastAsia="ar-SA"/>
        </w:rPr>
        <w:t>Дерезовка</w:t>
      </w:r>
    </w:p>
    <w:p w:rsidR="005D17A6" w:rsidRPr="005D17A6" w:rsidRDefault="005D17A6" w:rsidP="005D1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D17A6" w:rsidRPr="005D17A6" w:rsidRDefault="002F3624" w:rsidP="005D17A6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утратившим силу </w:t>
      </w:r>
      <w:r w:rsidR="0083642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решение Совета народных депутатов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83642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</w:t>
      </w:r>
      <w:r w:rsidR="0083642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22.04.2016 г. № 10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83642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Дерезовского 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сельского поселения и членов их семей на официальных сайтах органов местного самоуправления </w:t>
      </w:r>
      <w:r w:rsidR="0083642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и предоставления этих</w:t>
      </w:r>
      <w:proofErr w:type="gramEnd"/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сведений средствам массовой информации для опубликования</w:t>
      </w:r>
      <w:r w:rsidR="0026531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5D17A6" w:rsidRPr="005D17A6" w:rsidRDefault="005D17A6" w:rsidP="005D1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D17A6" w:rsidRPr="005D17A6" w:rsidRDefault="005D17A6" w:rsidP="005D17A6">
      <w:pPr>
        <w:suppressAutoHyphens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</w:t>
      </w:r>
      <w:r w:rsidR="001273B1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06.02.2023 г.№12-ФЗ «О внесении изменений в Федеральный Закон «Об общих принципах организации публичной власти в субъектах Российской Федерации и в отдельные законодательные акты Российской Федерации»»</w:t>
      </w:r>
    </w:p>
    <w:p w:rsidR="005D17A6" w:rsidRPr="005D17A6" w:rsidRDefault="005D17A6" w:rsidP="005D17A6">
      <w:pPr>
        <w:suppressAutoHyphens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D17A6" w:rsidRPr="005D17A6" w:rsidRDefault="005D17A6" w:rsidP="005D1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D17A6" w:rsidRPr="005D17A6" w:rsidRDefault="005D17A6" w:rsidP="002F3624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2F362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36423">
        <w:rPr>
          <w:rFonts w:ascii="Arial" w:eastAsia="Times New Roman" w:hAnsi="Arial" w:cs="Arial"/>
          <w:sz w:val="24"/>
          <w:szCs w:val="24"/>
          <w:lang w:eastAsia="ru-RU"/>
        </w:rPr>
        <w:t>ризнать утратившим силу решение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6423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Дерезовского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836423">
        <w:rPr>
          <w:rFonts w:ascii="Arial" w:eastAsia="Times New Roman" w:hAnsi="Arial" w:cs="Arial"/>
          <w:sz w:val="24"/>
          <w:szCs w:val="24"/>
          <w:lang w:eastAsia="ru-RU"/>
        </w:rPr>
        <w:t>22.04.2016 г. №10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836423"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и членов их семей на официальных сайтах органов местного самоуправления </w:t>
      </w:r>
      <w:r w:rsidR="00836423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предоставления этих сведений</w:t>
      </w:r>
      <w:proofErr w:type="gramEnd"/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средствам массовой информации для опубликования</w:t>
      </w:r>
      <w:r w:rsidR="002F36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D17A6" w:rsidRDefault="002F3624" w:rsidP="005D17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836423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AA298B" w:rsidRPr="00E22CD4" w:rsidRDefault="00AA298B" w:rsidP="00AA298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80883">
        <w:rPr>
          <w:rFonts w:ascii="Arial" w:hAnsi="Arial" w:cs="Arial"/>
          <w:color w:val="000000"/>
          <w:sz w:val="26"/>
          <w:szCs w:val="26"/>
        </w:rPr>
        <w:t>Реш</w:t>
      </w:r>
      <w:r>
        <w:rPr>
          <w:rFonts w:ascii="Arial" w:hAnsi="Arial" w:cs="Arial"/>
          <w:color w:val="000000"/>
          <w:sz w:val="26"/>
          <w:szCs w:val="26"/>
        </w:rPr>
        <w:t>ение вступает в силу со дня его официального опубликования</w:t>
      </w:r>
      <w:r w:rsidRPr="00580883">
        <w:rPr>
          <w:rFonts w:ascii="Arial" w:hAnsi="Arial" w:cs="Arial"/>
          <w:color w:val="000000"/>
          <w:sz w:val="26"/>
          <w:szCs w:val="26"/>
        </w:rPr>
        <w:t>.</w:t>
      </w:r>
    </w:p>
    <w:p w:rsidR="00AA298B" w:rsidRPr="005D17A6" w:rsidRDefault="00AA298B" w:rsidP="005D17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7A6" w:rsidRPr="005D17A6" w:rsidRDefault="005D17A6" w:rsidP="005D17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36423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5D17A6" w:rsidRPr="005D17A6" w:rsidRDefault="005D17A6" w:rsidP="00AA298B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5D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17A6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="008364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Бунеева И.Б.</w:t>
      </w:r>
    </w:p>
    <w:sectPr w:rsidR="005D17A6" w:rsidRPr="005D17A6" w:rsidSect="008364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BD1"/>
    <w:rsid w:val="0009342B"/>
    <w:rsid w:val="001273B1"/>
    <w:rsid w:val="00257CAD"/>
    <w:rsid w:val="00265319"/>
    <w:rsid w:val="002F3624"/>
    <w:rsid w:val="002F364B"/>
    <w:rsid w:val="003D2B2B"/>
    <w:rsid w:val="003E66D1"/>
    <w:rsid w:val="004D4EDD"/>
    <w:rsid w:val="004F423B"/>
    <w:rsid w:val="00584991"/>
    <w:rsid w:val="005D17A6"/>
    <w:rsid w:val="00836423"/>
    <w:rsid w:val="0097195D"/>
    <w:rsid w:val="00A1006F"/>
    <w:rsid w:val="00A22E20"/>
    <w:rsid w:val="00A83F52"/>
    <w:rsid w:val="00A94293"/>
    <w:rsid w:val="00AA298B"/>
    <w:rsid w:val="00DE3962"/>
    <w:rsid w:val="00E37BD1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7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5D17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7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5D17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11</cp:revision>
  <cp:lastPrinted>2025-04-07T15:34:00Z</cp:lastPrinted>
  <dcterms:created xsi:type="dcterms:W3CDTF">2025-03-19T07:34:00Z</dcterms:created>
  <dcterms:modified xsi:type="dcterms:W3CDTF">2025-04-07T15:42:00Z</dcterms:modified>
</cp:coreProperties>
</file>