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C8" w:rsidRPr="006958C9" w:rsidRDefault="0010623C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</w:t>
      </w:r>
      <w:r w:rsidR="004708C8"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ПРОЕКТ               </w:t>
      </w:r>
    </w:p>
    <w:p w:rsidR="004708C8" w:rsidRPr="006958C9" w:rsidRDefault="004708C8" w:rsidP="0008085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</w:t>
      </w: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6958C9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351297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РЕШЕНИЕ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835FBD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118CD">
        <w:rPr>
          <w:rFonts w:ascii="Times New Roman" w:hAnsi="Times New Roman" w:cs="Times New Roman"/>
          <w:b/>
          <w:bCs/>
          <w:sz w:val="24"/>
          <w:szCs w:val="24"/>
        </w:rPr>
        <w:t>____  ________</w:t>
      </w:r>
      <w:r w:rsidR="0047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B8B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 № </w:t>
      </w:r>
      <w:r w:rsidR="007118CD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Дерезовка</w:t>
      </w:r>
      <w:proofErr w:type="spellEnd"/>
    </w:p>
    <w:p w:rsidR="004708C8" w:rsidRPr="006958C9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proofErr w:type="spell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58C9">
        <w:rPr>
          <w:rFonts w:ascii="Times New Roman" w:hAnsi="Times New Roman" w:cs="Times New Roman"/>
          <w:b/>
          <w:bCs/>
          <w:sz w:val="24"/>
          <w:szCs w:val="24"/>
        </w:rPr>
        <w:t>Верхнемамонского</w:t>
      </w:r>
      <w:proofErr w:type="spell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Воронежской о</w:t>
      </w:r>
      <w:r w:rsidR="00835FBD">
        <w:rPr>
          <w:rFonts w:ascii="Times New Roman" w:hAnsi="Times New Roman" w:cs="Times New Roman"/>
          <w:b/>
          <w:bCs/>
          <w:sz w:val="24"/>
          <w:szCs w:val="24"/>
        </w:rPr>
        <w:t>бл</w:t>
      </w:r>
      <w:r w:rsidR="007118CD">
        <w:rPr>
          <w:rFonts w:ascii="Times New Roman" w:hAnsi="Times New Roman" w:cs="Times New Roman"/>
          <w:b/>
          <w:bCs/>
          <w:sz w:val="24"/>
          <w:szCs w:val="24"/>
        </w:rPr>
        <w:t>асти на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proofErr w:type="gramStart"/>
      <w:r w:rsidRPr="006958C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</w:t>
      </w:r>
    </w:p>
    <w:p w:rsidR="004708C8" w:rsidRPr="006958C9" w:rsidRDefault="007118CD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2023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958C9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B9373A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B9373A" w:rsidRDefault="00B9373A" w:rsidP="00B937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373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2022</w:t>
      </w:r>
      <w:r w:rsidR="004708C8"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B937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 </w:t>
      </w:r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9680,0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7B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8278,0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 </w:t>
      </w:r>
      <w:r w:rsidR="000E56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7B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8278,0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4620,2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B9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93,5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0E56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2966,3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  <w:proofErr w:type="gramEnd"/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 </w:t>
      </w:r>
      <w:r w:rsidR="007B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9820,2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708C8" w:rsidRPr="006958C9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3) прогнозируемый дефицит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сумме </w:t>
      </w:r>
      <w:r w:rsidR="007B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140,2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рублей, или 10 процентов к прогнозируемому общему годовому объёму доходов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без учёта прогнозируемого объёма безвозмездных поступлений;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7B05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05E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годов, 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приложению 1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4708C8" w:rsidRPr="006958C9" w:rsidRDefault="007B05E1" w:rsidP="007B05E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708C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характеристики бюджета </w:t>
      </w:r>
      <w:proofErr w:type="spellStart"/>
      <w:r w:rsidR="004708C8">
        <w:rPr>
          <w:rFonts w:ascii="Times New Roman" w:hAnsi="Times New Roman" w:cs="Times New Roman"/>
          <w:sz w:val="24"/>
          <w:szCs w:val="24"/>
          <w:lang w:eastAsia="ru-RU"/>
        </w:rPr>
        <w:t>Дерезовс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4708C8" w:rsidRPr="006958C9" w:rsidRDefault="007B05E1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2023</w:t>
      </w:r>
      <w:r w:rsidR="004708C8"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4036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8143,3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4036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6720,3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4708C8" w:rsidRPr="006958C9" w:rsidRDefault="004708C8" w:rsidP="00695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безвозмездные поступления от других бюджетов бюджетной системы Российской Федерации в сумме </w:t>
      </w:r>
      <w:r w:rsidR="00FD3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036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720,3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 дотации – </w:t>
      </w:r>
      <w:r w:rsidR="00FD3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591,0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FD3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5DE6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</w:t>
      </w:r>
      <w:r w:rsidR="00FD303B">
        <w:rPr>
          <w:rFonts w:ascii="Times New Roman" w:hAnsi="Times New Roman" w:cs="Times New Roman"/>
          <w:b/>
          <w:sz w:val="24"/>
          <w:szCs w:val="24"/>
          <w:lang w:eastAsia="ru-RU"/>
        </w:rPr>
        <w:t>3729,0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FD3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96,6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иные межбюджетные трансферты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2303,7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>- на 202</w:t>
      </w:r>
      <w:r w:rsidR="005D1859"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FF13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5D1859">
        <w:rPr>
          <w:rFonts w:ascii="Times New Roman" w:hAnsi="Times New Roman" w:cs="Times New Roman"/>
          <w:sz w:val="24"/>
          <w:szCs w:val="24"/>
          <w:lang w:eastAsia="ru-RU"/>
        </w:rPr>
        <w:t>6155,2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5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4713,2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- безвозмездные поступления от других бюджетов бюджетной системы Российской Федерации в сумме </w:t>
      </w:r>
      <w:r w:rsidR="005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4713,2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рублей, в том числе: дотации –</w:t>
      </w:r>
      <w:r w:rsidR="005D1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609</w:t>
      </w:r>
      <w:r w:rsidR="00C15D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5D1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3A8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</w:t>
      </w:r>
      <w:r w:rsidR="00FF13A8" w:rsidRPr="00FF13A8">
        <w:rPr>
          <w:rFonts w:ascii="Times New Roman" w:hAnsi="Times New Roman" w:cs="Times New Roman"/>
          <w:b/>
          <w:sz w:val="24"/>
          <w:szCs w:val="24"/>
          <w:lang w:eastAsia="ru-RU"/>
        </w:rPr>
        <w:t>2621,7</w:t>
      </w:r>
      <w:r w:rsidR="00FF13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DCD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693DCD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93DCD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693DC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субвенции – </w:t>
      </w:r>
      <w:r w:rsidR="00FF13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99,9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ные межбюджетные трансферты – </w:t>
      </w:r>
      <w:r w:rsidR="00FF13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1382,6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>а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26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8285,6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1267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86,5 </w:t>
      </w:r>
      <w:proofErr w:type="spell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на 202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 xml:space="preserve"> 6299,4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 ч условно ут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 xml:space="preserve">вержденные расходы в сумме 178,9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08C8" w:rsidRPr="006958C9" w:rsidRDefault="004708C8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3) прогнозируемый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267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142,3 </w:t>
      </w:r>
      <w:r w:rsidRPr="00721145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 рублей и на 2</w:t>
      </w:r>
      <w:r w:rsidR="001267D0">
        <w:rPr>
          <w:rFonts w:ascii="Times New Roman" w:hAnsi="Times New Roman" w:cs="Times New Roman"/>
          <w:sz w:val="24"/>
          <w:szCs w:val="24"/>
          <w:lang w:eastAsia="ru-RU"/>
        </w:rPr>
        <w:t>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144,2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тыс. рублей.</w:t>
      </w:r>
    </w:p>
    <w:p w:rsidR="004708C8" w:rsidRPr="006958C9" w:rsidRDefault="004708C8" w:rsidP="006958C9">
      <w:pPr>
        <w:keepNext/>
        <w:suppressAutoHyphens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6958C9">
        <w:rPr>
          <w:rFonts w:ascii="Times New Roman" w:hAnsi="Times New Roman" w:cs="Times New Roman"/>
          <w:sz w:val="24"/>
          <w:szCs w:val="24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кодам видов </w:t>
      </w:r>
      <w:r w:rsidR="008244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оходов, подвидов доходов на 2022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 и 2024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1. Утвердить поступление доходов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по кодам видов 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оходов, подвидов доходов на 2022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 xml:space="preserve">лановый период 2023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 годов 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приложению 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Pr="006958C9">
        <w:rPr>
          <w:rFonts w:ascii="Times New Roman" w:hAnsi="Times New Roman" w:cs="Times New Roman"/>
          <w:sz w:val="24"/>
          <w:szCs w:val="24"/>
        </w:rPr>
        <w:t>решению.</w:t>
      </w:r>
    </w:p>
    <w:p w:rsidR="004708C8" w:rsidRPr="00185917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6958C9" w:rsidRDefault="00185917" w:rsidP="006958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Бюджетные ассигнования бюджета 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2022 год и плановый период 2023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4708C8" w:rsidRPr="00185917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1.Утвердить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185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на 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плановый период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6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год и на 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плановый период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7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распределение бюджетных ассигнований по  целевым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2022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плановый период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8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185917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4.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 w:rsidR="004708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08C8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4708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6958C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тыс. рублей, на 2023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 тыс. рублей 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 0</w:t>
      </w:r>
      <w:r w:rsidR="004708C8" w:rsidRPr="006958C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тыс. рублей с распределением согласно </w:t>
      </w:r>
      <w:r w:rsidR="004708C8"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9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5. Утвердить общий объём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2022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плановый период 2023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10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средства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направляются на</w:t>
      </w:r>
      <w:proofErr w:type="gramStart"/>
      <w:r w:rsidR="00185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708C8" w:rsidRPr="006958C9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4708C8" w:rsidRPr="006958C9" w:rsidRDefault="004708C8" w:rsidP="00695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- капитальный ремонт, ремонт и содержание автомобильных дорог общего пользования местного значения;</w:t>
      </w:r>
    </w:p>
    <w:p w:rsidR="004708C8" w:rsidRPr="006958C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- содержание казенных учреждений, осуществляющих управление дорожным хозяйством.</w:t>
      </w:r>
    </w:p>
    <w:p w:rsidR="004708C8" w:rsidRPr="006958C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Использование средств дорожного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в порядке, установленном Советом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08C8" w:rsidRPr="00E417E9" w:rsidRDefault="004708C8" w:rsidP="00721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Бюджетные ассигнования дорожного фонда сельского </w:t>
      </w:r>
      <w:proofErr w:type="gram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не использо</w:t>
      </w:r>
      <w:r w:rsidR="0082441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85917">
        <w:rPr>
          <w:rFonts w:ascii="Times New Roman" w:hAnsi="Times New Roman" w:cs="Times New Roman"/>
          <w:sz w:val="24"/>
          <w:szCs w:val="24"/>
          <w:lang w:eastAsia="ru-RU"/>
        </w:rPr>
        <w:t>анные по состоянию на 01.01.2022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использовать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</w:t>
      </w:r>
      <w:r w:rsidRPr="00E417E9">
        <w:rPr>
          <w:rFonts w:ascii="Times New Roman" w:hAnsi="Times New Roman" w:cs="Times New Roman"/>
          <w:sz w:val="24"/>
          <w:szCs w:val="24"/>
          <w:lang w:eastAsia="ru-RU"/>
        </w:rPr>
        <w:t>(парковочных мест</w:t>
      </w:r>
      <w:r w:rsidR="00E417E9" w:rsidRPr="00E417E9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E417E9">
        <w:rPr>
          <w:rFonts w:ascii="Times New Roman" w:hAnsi="Times New Roman" w:cs="Times New Roman"/>
          <w:sz w:val="24"/>
          <w:szCs w:val="24"/>
          <w:lang w:eastAsia="ru-RU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85917" w:rsidRDefault="00185917" w:rsidP="006958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4708C8" w:rsidRPr="006958C9" w:rsidRDefault="004708C8" w:rsidP="00185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5.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 муниципальных казенных учреждений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4708C8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Органы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казенные учреждения не вправе принимать решени</w:t>
      </w:r>
      <w:r w:rsidR="008244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 приводящие к увеличению в 2</w:t>
      </w:r>
      <w:r w:rsidR="007304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="001859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учреждений, за исключением случаем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связанных с изменением состава и (или функций)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муниципальных  казенных учреждений.</w:t>
      </w:r>
    </w:p>
    <w:p w:rsidR="00185917" w:rsidRPr="00185917" w:rsidRDefault="00185917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6958C9" w:rsidRDefault="004708C8" w:rsidP="001859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Муниципальный внутренний долг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обслуживание муниципальног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внутреннего долга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="001859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</w:t>
      </w:r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муниципальные внутр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енние заимствования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9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E51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08C8" w:rsidRPr="00D41964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1. Установить предельный объем муниципального  долга   </w:t>
      </w:r>
      <w:proofErr w:type="spellStart"/>
      <w:r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 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E51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1402</w:t>
      </w:r>
      <w:r w:rsidR="00730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рублей, на 20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E51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1423</w:t>
      </w:r>
      <w:r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>тыс. рублей, на 202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E51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1442</w:t>
      </w:r>
      <w:r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 рублей.                               </w:t>
      </w:r>
    </w:p>
    <w:p w:rsidR="004708C8" w:rsidRPr="00D41964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верхний предел муниципального долга </w:t>
      </w:r>
      <w:proofErr w:type="spellStart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поселения на 1 января 2023</w:t>
      </w:r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0,0</w:t>
      </w:r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proofErr w:type="spellStart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сель</w:t>
      </w:r>
      <w:r w:rsidR="0082441D" w:rsidRPr="00D41964">
        <w:rPr>
          <w:rFonts w:ascii="Times New Roman" w:hAnsi="Times New Roman" w:cs="Times New Roman"/>
          <w:sz w:val="24"/>
          <w:szCs w:val="24"/>
          <w:lang w:eastAsia="ru-RU"/>
        </w:rPr>
        <w:t>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поселения на 1 января 2023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, на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E51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4708C8" w:rsidRPr="00D419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,0</w:t>
      </w:r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proofErr w:type="spellStart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proofErr w:type="gramEnd"/>
      <w:r w:rsidR="004708C8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сел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ьского поселения на 1 января 20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сумме 0,0 тыс. рублей,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января 2025 </w:t>
      </w:r>
      <w:r w:rsidR="00E51E01">
        <w:rPr>
          <w:rFonts w:ascii="Times New Roman" w:hAnsi="Times New Roman" w:cs="Times New Roman"/>
          <w:sz w:val="24"/>
          <w:szCs w:val="24"/>
          <w:lang w:eastAsia="ru-RU"/>
        </w:rPr>
        <w:t>года в сумме 0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уб,в</w:t>
      </w:r>
      <w:proofErr w:type="spellEnd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верхний предел долга по муниципальным гарантиям </w:t>
      </w:r>
      <w:proofErr w:type="spellStart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на 1 января 2025 </w:t>
      </w:r>
      <w:r w:rsidR="00292FE2" w:rsidRPr="00D41964">
        <w:rPr>
          <w:rFonts w:ascii="Times New Roman" w:hAnsi="Times New Roman" w:cs="Times New Roman"/>
          <w:sz w:val="24"/>
          <w:szCs w:val="24"/>
          <w:lang w:eastAsia="ru-RU"/>
        </w:rPr>
        <w:t>года в сумме 0,0тыс.рублей.</w:t>
      </w:r>
    </w:p>
    <w:p w:rsidR="00E51273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      3. Утвердить объем расходов на обслуживание муниципального  долга   </w:t>
      </w:r>
      <w:proofErr w:type="spellStart"/>
      <w:r w:rsidRPr="00D41964">
        <w:rPr>
          <w:rFonts w:ascii="Times New Roman" w:hAnsi="Times New Roman" w:cs="Times New Roman"/>
          <w:sz w:val="24"/>
          <w:szCs w:val="24"/>
          <w:lang w:eastAsia="ru-RU"/>
        </w:rPr>
        <w:t>Дерезовс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E512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в сумме 0,0 тыс. рублей, на 2023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304BC">
        <w:rPr>
          <w:rFonts w:ascii="Times New Roman" w:hAnsi="Times New Roman" w:cs="Times New Roman"/>
          <w:sz w:val="24"/>
          <w:szCs w:val="24"/>
          <w:lang w:eastAsia="ru-RU"/>
        </w:rPr>
        <w:t>в сумм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е 0,0 тыс. рублей, на 2024</w:t>
      </w:r>
      <w:r w:rsidRPr="00D41964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 тыс. рублей.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08C8" w:rsidRPr="006958C9" w:rsidRDefault="004708C8" w:rsidP="0069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708C8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4.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твердить программу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</w:t>
      </w:r>
      <w:r w:rsidR="0052478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заимствований </w:t>
      </w:r>
      <w:proofErr w:type="spellStart"/>
      <w:r w:rsidR="004708C8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плановый период 2023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4708C8" w:rsidRPr="002A774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приложению 11 </w:t>
      </w:r>
      <w:r w:rsidR="004708C8" w:rsidRPr="006958C9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BF2B31" w:rsidRPr="006958C9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B31" w:rsidRPr="00E51273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Статья 7. Особенности исполнения бюджета </w:t>
      </w:r>
      <w:proofErr w:type="spellStart"/>
      <w:r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>Дерезовского</w:t>
      </w:r>
      <w:proofErr w:type="spellEnd"/>
      <w:r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273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в 2022</w:t>
      </w:r>
      <w:r w:rsidRPr="00E512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BF2B31" w:rsidRPr="00BF2B31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средств на сче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тах бюджета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по состоянию на 1 января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средствам, поступившим в 2021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из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других бюджетов бюджетной системы Российской Федераци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и, подлежат использованию в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не использованн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 по состоянию на 1 января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из областного бюджета  имеющих целевое назначение, подлежат возврату в областной бюджет в течен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первых семи рабочих дней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F2B31" w:rsidRP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Возврат неиспользованн</w:t>
      </w:r>
      <w:r w:rsidR="00E51273">
        <w:rPr>
          <w:rFonts w:ascii="Times New Roman" w:hAnsi="Times New Roman" w:cs="Times New Roman"/>
          <w:sz w:val="24"/>
          <w:szCs w:val="24"/>
          <w:lang w:eastAsia="ru-RU"/>
        </w:rPr>
        <w:t>ых по состоянию на 1 января 2022</w:t>
      </w:r>
      <w:r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финансов.</w:t>
      </w:r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что остатки сред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ств бюджета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начало текущего финансового го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да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направляться в текущем финансовом году на покрытие временных кассовых разрывов.</w:t>
      </w:r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Безвозмездные поступления от физических и юридических лиц (в том числе добровольные пожертвования) муниципальным казенным 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учреждениям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поступивш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ие в бюджет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2021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неиспользованн</w:t>
      </w:r>
      <w:r w:rsidR="007D262B">
        <w:rPr>
          <w:rFonts w:ascii="Times New Roman" w:hAnsi="Times New Roman" w:cs="Times New Roman"/>
          <w:sz w:val="24"/>
          <w:szCs w:val="24"/>
          <w:lang w:eastAsia="ru-RU"/>
        </w:rPr>
        <w:t>ые на 0</w:t>
      </w:r>
      <w:r>
        <w:rPr>
          <w:rFonts w:ascii="Times New Roman" w:hAnsi="Times New Roman" w:cs="Times New Roman"/>
          <w:sz w:val="24"/>
          <w:szCs w:val="24"/>
          <w:lang w:eastAsia="ru-RU"/>
        </w:rPr>
        <w:t>1.01.2022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года остатки средств муниципальных  казенных учреждений, полученные от оказания платных услуг, от безвозмездных поступлений от физических и юридических лиц и от добровольных</w:t>
      </w:r>
      <w:proofErr w:type="gramEnd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жертвований, направляются в 2022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путем внесения изменений в сводную бюджетную роспись по представлению главных распорядителей средс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тв  бюджета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без внесения изменений в настоящее Решение.</w:t>
      </w:r>
    </w:p>
    <w:p w:rsidR="00BF2B31" w:rsidRPr="00BF2B31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>Установить, в соответствии с П</w:t>
      </w:r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оложением о бюджетном процессе </w:t>
      </w:r>
      <w:proofErr w:type="spellStart"/>
      <w:r w:rsidR="00BF2B31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F2B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поселения, частью 3 статьи 217 Бюджетного кодекса Российской Федерации  основания для внесения изменений в показатели сводной бюджетной росписи бюджета поселения, в том числе связанные с особен</w:t>
      </w:r>
      <w:r w:rsidR="00B91099">
        <w:rPr>
          <w:rFonts w:ascii="Times New Roman" w:hAnsi="Times New Roman" w:cs="Times New Roman"/>
          <w:sz w:val="24"/>
          <w:szCs w:val="24"/>
          <w:lang w:eastAsia="ru-RU"/>
        </w:rPr>
        <w:t xml:space="preserve">ностями исполнения бюджета </w:t>
      </w:r>
      <w:proofErr w:type="spellStart"/>
      <w:r w:rsidR="00B91099"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="00B910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B31" w:rsidRPr="00BF2B3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  <w:proofErr w:type="gramEnd"/>
    </w:p>
    <w:p w:rsidR="00BF2B31" w:rsidRP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1) направление остатков средств бюджета поселения, предусмотренных частью 1 настоящей статьи;</w:t>
      </w:r>
    </w:p>
    <w:p w:rsidR="00BF2B31" w:rsidRDefault="00BF2B31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B31">
        <w:rPr>
          <w:rFonts w:ascii="Times New Roman" w:hAnsi="Times New Roman" w:cs="Times New Roman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51273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1273" w:rsidRPr="00E51273" w:rsidRDefault="00E51273" w:rsidP="00BF2B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Default="004708C8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 в силу настоящего Решения.</w:t>
      </w:r>
    </w:p>
    <w:p w:rsidR="00E51273" w:rsidRDefault="00E51273" w:rsidP="00E5127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708C8" w:rsidRPr="006958C9" w:rsidRDefault="004708C8" w:rsidP="00122CD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1. Опубликовать настоящее решение в официальном периодическом печатном издании «Информационный бюллетень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958C9">
        <w:rPr>
          <w:rFonts w:ascii="Times New Roman" w:hAnsi="Times New Roman" w:cs="Times New Roman"/>
          <w:sz w:val="24"/>
          <w:szCs w:val="24"/>
          <w:lang w:eastAsia="ru-RU"/>
        </w:rPr>
        <w:t>Верхнемамонского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4708C8" w:rsidRPr="006958C9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08C8" w:rsidRPr="006958C9" w:rsidRDefault="004708C8" w:rsidP="00122C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51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решени</w:t>
      </w:r>
      <w:r w:rsidR="004C67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26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2021</w:t>
      </w:r>
      <w:r w:rsidRPr="006958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708C8" w:rsidRPr="006958C9" w:rsidRDefault="004708C8" w:rsidP="006958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08C8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273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273" w:rsidRPr="006958C9" w:rsidRDefault="00E51273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6958C9" w:rsidRDefault="004708C8" w:rsidP="006958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9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сельског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поселения:  _______________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И.Б.Бунеева</w:t>
      </w:r>
      <w:proofErr w:type="spellEnd"/>
    </w:p>
    <w:p w:rsidR="004708C8" w:rsidRDefault="004708C8"/>
    <w:p w:rsidR="004708C8" w:rsidRDefault="004708C8"/>
    <w:p w:rsidR="004708C8" w:rsidRDefault="004708C8"/>
    <w:p w:rsidR="00950579" w:rsidRDefault="00950579" w:rsidP="00950579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suppressAutoHyphens/>
        <w:jc w:val="right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lastRenderedPageBreak/>
        <w:t xml:space="preserve">  Приложение 1</w:t>
      </w:r>
    </w:p>
    <w:p w:rsidR="00950579" w:rsidRPr="00950579" w:rsidRDefault="00950579" w:rsidP="00950579">
      <w:pPr>
        <w:ind w:left="5529"/>
        <w:jc w:val="both"/>
        <w:rPr>
          <w:rFonts w:ascii="Times New Roman" w:hAnsi="Times New Roman" w:cs="Times New Roman"/>
        </w:rPr>
      </w:pPr>
      <w:r w:rsidRPr="00950579">
        <w:rPr>
          <w:rFonts w:ascii="Times New Roman" w:hAnsi="Times New Roman" w:cs="Times New Roman"/>
        </w:rPr>
        <w:t xml:space="preserve">к </w:t>
      </w:r>
      <w:r w:rsidR="0010623C">
        <w:rPr>
          <w:rFonts w:ascii="Times New Roman" w:hAnsi="Times New Roman" w:cs="Times New Roman"/>
        </w:rPr>
        <w:t>ПРОЕКТУ решения</w:t>
      </w:r>
      <w:r w:rsidRPr="00950579">
        <w:rPr>
          <w:rFonts w:ascii="Times New Roman" w:hAnsi="Times New Roman" w:cs="Times New Roman"/>
        </w:rPr>
        <w:t xml:space="preserve"> Совета нар</w:t>
      </w:r>
      <w:r>
        <w:rPr>
          <w:rFonts w:ascii="Times New Roman" w:hAnsi="Times New Roman" w:cs="Times New Roman"/>
        </w:rPr>
        <w:t xml:space="preserve">одных депутатов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 w:rsidRPr="00950579">
        <w:rPr>
          <w:rFonts w:ascii="Times New Roman" w:hAnsi="Times New Roman" w:cs="Times New Roman"/>
        </w:rPr>
        <w:t xml:space="preserve"> сельского поселения </w:t>
      </w:r>
    </w:p>
    <w:p w:rsid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  <w:r w:rsidRPr="00950579">
        <w:rPr>
          <w:rFonts w:ascii="Times New Roman" w:hAnsi="Times New Roman" w:cs="Times New Roman"/>
        </w:rPr>
        <w:t>от  __ декабря</w:t>
      </w:r>
      <w:r>
        <w:rPr>
          <w:rFonts w:ascii="Times New Roman" w:hAnsi="Times New Roman" w:cs="Times New Roman"/>
        </w:rPr>
        <w:t xml:space="preserve"> 2021</w:t>
      </w:r>
      <w:r w:rsidRPr="00950579">
        <w:rPr>
          <w:rFonts w:ascii="Times New Roman" w:hAnsi="Times New Roman" w:cs="Times New Roman"/>
        </w:rPr>
        <w:t xml:space="preserve"> г. №  «</w:t>
      </w:r>
      <w:r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50579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950579">
        <w:rPr>
          <w:rFonts w:ascii="Times New Roman" w:hAnsi="Times New Roman" w:cs="Times New Roman"/>
        </w:rPr>
        <w:t>Верхнемамонского</w:t>
      </w:r>
      <w:proofErr w:type="spellEnd"/>
      <w:r w:rsidRPr="00950579">
        <w:rPr>
          <w:rFonts w:ascii="Times New Roman" w:hAnsi="Times New Roman" w:cs="Times New Roman"/>
        </w:rPr>
        <w:t xml:space="preserve"> муниципального района Воронежской области на </w:t>
      </w:r>
      <w:r>
        <w:rPr>
          <w:rFonts w:ascii="Times New Roman" w:hAnsi="Times New Roman" w:cs="Times New Roman"/>
        </w:rPr>
        <w:t>2022</w:t>
      </w:r>
      <w:r w:rsidRPr="00950579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3</w:t>
      </w:r>
      <w:r w:rsidRPr="00950579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950579">
        <w:rPr>
          <w:rFonts w:ascii="Times New Roman" w:hAnsi="Times New Roman" w:cs="Times New Roman"/>
        </w:rPr>
        <w:t xml:space="preserve"> годов»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Дерезовского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2022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693"/>
        <w:gridCol w:w="1093"/>
        <w:gridCol w:w="1033"/>
        <w:gridCol w:w="1134"/>
      </w:tblGrid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5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579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950579" w:rsidTr="003E6F42">
        <w:tc>
          <w:tcPr>
            <w:tcW w:w="61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Pr="00950579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95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9680,0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2D6057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6155,2</w:t>
            </w:r>
          </w:p>
        </w:tc>
      </w:tr>
      <w:tr w:rsidR="002D6057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6299,4</w:t>
            </w:r>
          </w:p>
        </w:tc>
      </w:tr>
      <w:tr w:rsidR="00B53EE3" w:rsidRPr="00950579" w:rsidTr="009505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B53EE3">
            <w:pPr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B53EE3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9820,2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950579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6299,4</w:t>
            </w:r>
          </w:p>
        </w:tc>
      </w:tr>
    </w:tbl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Default="004708C8">
      <w:pPr>
        <w:sectPr w:rsidR="004708C8" w:rsidSect="006958C9">
          <w:pgSz w:w="11906" w:h="16838"/>
          <w:pgMar w:top="907" w:right="851" w:bottom="1021" w:left="1701" w:header="709" w:footer="709" w:gutter="0"/>
          <w:cols w:space="708"/>
          <w:docGrid w:linePitch="360"/>
        </w:sectPr>
      </w:pPr>
    </w:p>
    <w:p w:rsidR="005878D5" w:rsidRPr="005878D5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78D5" w:rsidRP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 xml:space="preserve">к </w:t>
      </w:r>
      <w:r w:rsidR="0010623C">
        <w:rPr>
          <w:rFonts w:ascii="Times New Roman" w:hAnsi="Times New Roman" w:cs="Times New Roman"/>
          <w:sz w:val="24"/>
          <w:szCs w:val="24"/>
        </w:rPr>
        <w:t>ПРОЕКТУ решения</w:t>
      </w:r>
      <w:r w:rsidRPr="005878D5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Pr="005878D5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5878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>от __ декабря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5878D5">
        <w:rPr>
          <w:rFonts w:ascii="Times New Roman" w:hAnsi="Times New Roman" w:cs="Times New Roman"/>
          <w:sz w:val="24"/>
          <w:szCs w:val="24"/>
        </w:rPr>
        <w:t xml:space="preserve"> г. №   «О бюджете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D5" w:rsidRDefault="005878D5" w:rsidP="005878D5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proofErr w:type="spellStart"/>
      <w:r w:rsidRPr="005878D5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Pr="005878D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>района Воро</w:t>
      </w:r>
      <w:r>
        <w:rPr>
          <w:rFonts w:ascii="Times New Roman" w:hAnsi="Times New Roman" w:cs="Times New Roman"/>
          <w:sz w:val="24"/>
          <w:szCs w:val="24"/>
        </w:rPr>
        <w:t>нежской области на 2022</w:t>
      </w:r>
      <w:r w:rsidRPr="005878D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D5" w:rsidRPr="005878D5" w:rsidRDefault="005878D5" w:rsidP="005878D5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3 и 2024</w:t>
      </w:r>
      <w:r w:rsidRPr="005878D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708C8" w:rsidRPr="006958C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5878D5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5878D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878D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878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9680,0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8143,3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6155,2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F0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1402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5D7ED3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5D7ED3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105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6958C9" w:rsidRDefault="00441015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56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D870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043588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29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46" w:type="pct"/>
            <w:vAlign w:val="bottom"/>
          </w:tcPr>
          <w:p w:rsidR="004708C8" w:rsidRPr="00043588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87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6958C9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6958C9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92320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0137EE" w:rsidTr="00923206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923206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603340" w:rsidRPr="009B6C7A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8278,0</w:t>
            </w:r>
          </w:p>
        </w:tc>
        <w:tc>
          <w:tcPr>
            <w:tcW w:w="629" w:type="pct"/>
            <w:vAlign w:val="bottom"/>
          </w:tcPr>
          <w:p w:rsidR="00603340" w:rsidRPr="006A4292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6720,3</w:t>
            </w:r>
          </w:p>
        </w:tc>
        <w:tc>
          <w:tcPr>
            <w:tcW w:w="646" w:type="pct"/>
            <w:vAlign w:val="bottom"/>
          </w:tcPr>
          <w:p w:rsidR="00603340" w:rsidRPr="006A4292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4713,2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695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923206" w:rsidRPr="00695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9B6C7A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6A4292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6720,3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6A4292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2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4713,2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695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923206" w:rsidRPr="00695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923206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923206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923206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23206" w:rsidRPr="006958C9" w:rsidRDefault="00923206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923206" w:rsidRDefault="009B6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4620,2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923206" w:rsidRDefault="00923206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6A42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3729,0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923206" w:rsidRDefault="00923206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2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6A42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2621,7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center"/>
          </w:tcPr>
          <w:p w:rsidR="00923206" w:rsidRPr="001568C9" w:rsidRDefault="0092320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23206" w:rsidRPr="001568C9" w:rsidRDefault="0092320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6958C9" w:rsidRDefault="009B6C7A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4620,2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2621,7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Default="00923206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23206" w:rsidRPr="001568C9" w:rsidRDefault="00923206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Default="0092320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Default="0092320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Default="00923206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9B6C7A" w:rsidRDefault="009B6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9B6C7A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9B6C7A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6958C9" w:rsidRDefault="009B6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Pr="006958C9" w:rsidRDefault="009B6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9B6C7A" w:rsidRDefault="009B6C7A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C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2966,3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9B6C7A" w:rsidRDefault="006A4292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9B6C7A" w:rsidRDefault="006A4292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1382,6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Pr="006958C9" w:rsidRDefault="009B6C7A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Pr="006958C9" w:rsidRDefault="006A4292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23206" w:rsidRPr="006958C9" w:rsidRDefault="006A4292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23206" w:rsidRPr="001568C9" w:rsidRDefault="0092320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23206" w:rsidRPr="006958C9" w:rsidRDefault="009B6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23206" w:rsidRPr="006958C9" w:rsidRDefault="006A429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Pr="006069C6" w:rsidRDefault="009B6C7A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Pr="006958C9" w:rsidRDefault="006A4292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Pr="006958C9" w:rsidRDefault="0092320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3206" w:rsidRPr="000137EE" w:rsidTr="00923206">
        <w:trPr>
          <w:trHeight w:val="20"/>
        </w:trPr>
        <w:tc>
          <w:tcPr>
            <w:tcW w:w="1106" w:type="pct"/>
            <w:vAlign w:val="bottom"/>
          </w:tcPr>
          <w:p w:rsidR="00923206" w:rsidRDefault="00923206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923206" w:rsidRPr="001568C9" w:rsidRDefault="00923206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923206" w:rsidRDefault="00923206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923206" w:rsidRDefault="0092320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23206" w:rsidRDefault="00923206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6958C9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9"/>
        <w:gridCol w:w="7513"/>
      </w:tblGrid>
      <w:tr w:rsidR="004708C8" w:rsidRPr="000137EE" w:rsidTr="00B9471E">
        <w:trPr>
          <w:trHeight w:val="2488"/>
        </w:trPr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708C8" w:rsidRDefault="004708C8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6958C9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6A4292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70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 № 6</w:t>
            </w:r>
          </w:p>
          <w:p w:rsidR="0010623C" w:rsidRDefault="006A4292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06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ПРОЕКТУ решения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08C8" w:rsidRPr="006958C9" w:rsidRDefault="0010623C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6A4292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4708C8" w:rsidRPr="006958C9" w:rsidRDefault="006A4292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 w:rsidR="00470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416762" w:rsidRDefault="00416762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</w:rPr>
              <w:t xml:space="preserve">                                         </w:t>
            </w:r>
            <w:r w:rsidR="00F35081">
              <w:rPr>
                <w:rFonts w:ascii="Times New Roman" w:hAnsi="Times New Roman" w:cs="Times New Roman"/>
              </w:rPr>
              <w:t>от  __ декабря 2021</w:t>
            </w:r>
            <w:r w:rsidRPr="00416762">
              <w:rPr>
                <w:rFonts w:ascii="Times New Roman" w:hAnsi="Times New Roman" w:cs="Times New Roman"/>
              </w:rPr>
              <w:t xml:space="preserve"> г. №  «О бюджете</w:t>
            </w:r>
            <w:r w:rsidRPr="00416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762" w:rsidRPr="006958C9" w:rsidRDefault="00416762" w:rsidP="00B9471E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16762" w:rsidRDefault="00416762" w:rsidP="00B9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16762" w:rsidRDefault="00416762" w:rsidP="00B9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2022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708C8" w:rsidRPr="006958C9" w:rsidRDefault="00416762" w:rsidP="00B94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4E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708C8" w:rsidRPr="00416762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416762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proofErr w:type="spellEnd"/>
      <w:r w:rsidR="004708C8" w:rsidRPr="00416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4708C8" w:rsidRPr="00416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41676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958C9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5"/>
        <w:gridCol w:w="1049"/>
        <w:gridCol w:w="664"/>
        <w:gridCol w:w="724"/>
        <w:gridCol w:w="1716"/>
        <w:gridCol w:w="650"/>
        <w:gridCol w:w="933"/>
        <w:gridCol w:w="974"/>
        <w:gridCol w:w="1114"/>
      </w:tblGrid>
      <w:tr w:rsidR="004708C8" w:rsidRPr="000137EE">
        <w:trPr>
          <w:trHeight w:val="583"/>
        </w:trPr>
        <w:tc>
          <w:tcPr>
            <w:tcW w:w="2374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2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3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43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76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8" w:type="pct"/>
            <w:vAlign w:val="center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3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7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4" w:type="pct"/>
            <w:vAlign w:val="center"/>
          </w:tcPr>
          <w:p w:rsidR="004708C8" w:rsidRPr="00083FA4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F350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8C8" w:rsidRPr="000137EE">
        <w:trPr>
          <w:trHeight w:val="150"/>
        </w:trPr>
        <w:tc>
          <w:tcPr>
            <w:tcW w:w="2374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" w:type="pct"/>
          </w:tcPr>
          <w:p w:rsidR="004708C8" w:rsidRPr="00083FA4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0137EE">
        <w:trPr>
          <w:trHeight w:val="359"/>
        </w:trPr>
        <w:tc>
          <w:tcPr>
            <w:tcW w:w="2374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2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0137EE">
        <w:trPr>
          <w:trHeight w:val="150"/>
        </w:trPr>
        <w:tc>
          <w:tcPr>
            <w:tcW w:w="2374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2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708C8" w:rsidRPr="006958C9" w:rsidRDefault="00416762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9820,2</w:t>
            </w:r>
          </w:p>
        </w:tc>
        <w:tc>
          <w:tcPr>
            <w:tcW w:w="327" w:type="pct"/>
          </w:tcPr>
          <w:p w:rsidR="004708C8" w:rsidRPr="006958C9" w:rsidRDefault="00416762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8285,6</w:t>
            </w:r>
          </w:p>
        </w:tc>
        <w:tc>
          <w:tcPr>
            <w:tcW w:w="374" w:type="pct"/>
          </w:tcPr>
          <w:p w:rsidR="004708C8" w:rsidRPr="006958C9" w:rsidRDefault="00416762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6299,4</w:t>
            </w:r>
          </w:p>
        </w:tc>
      </w:tr>
      <w:tr w:rsidR="004708C8" w:rsidRPr="000137EE">
        <w:trPr>
          <w:trHeight w:val="150"/>
        </w:trPr>
        <w:tc>
          <w:tcPr>
            <w:tcW w:w="2374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2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08C8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327" w:type="pct"/>
            <w:vAlign w:val="center"/>
          </w:tcPr>
          <w:p w:rsidR="004708C8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74" w:type="pct"/>
            <w:vAlign w:val="center"/>
          </w:tcPr>
          <w:p w:rsidR="004708C8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4708C8" w:rsidRPr="000137EE">
        <w:trPr>
          <w:trHeight w:val="150"/>
        </w:trPr>
        <w:tc>
          <w:tcPr>
            <w:tcW w:w="2374" w:type="pct"/>
          </w:tcPr>
          <w:p w:rsidR="004708C8" w:rsidRPr="006958C9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2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08C8" w:rsidRPr="006958C9" w:rsidRDefault="00416762" w:rsidP="005E4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7" w:type="pct"/>
            <w:vAlign w:val="center"/>
          </w:tcPr>
          <w:p w:rsidR="004708C8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74" w:type="pct"/>
            <w:vAlign w:val="center"/>
          </w:tcPr>
          <w:p w:rsidR="004708C8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</w:tcPr>
          <w:p w:rsidR="00416762" w:rsidRPr="006958C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16762" w:rsidRPr="006958C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7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74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</w:tcPr>
          <w:p w:rsidR="00416762" w:rsidRPr="006958C9" w:rsidRDefault="00416762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16762" w:rsidRPr="006958C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7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74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  <w:vAlign w:val="center"/>
          </w:tcPr>
          <w:p w:rsidR="00416762" w:rsidRPr="006958C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16762" w:rsidRPr="006958C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vAlign w:val="center"/>
          </w:tcPr>
          <w:p w:rsidR="00416762" w:rsidRPr="006958C9" w:rsidRDefault="00416762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327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74" w:type="pct"/>
            <w:vAlign w:val="center"/>
          </w:tcPr>
          <w:p w:rsidR="00416762" w:rsidRPr="006958C9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  <w:vAlign w:val="center"/>
          </w:tcPr>
          <w:p w:rsidR="00416762" w:rsidRPr="006958C9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16762" w:rsidRPr="007572F2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7" w:type="pct"/>
            <w:vAlign w:val="center"/>
          </w:tcPr>
          <w:p w:rsidR="00416762" w:rsidRPr="007572F2" w:rsidRDefault="00CA2CA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74" w:type="pct"/>
            <w:vAlign w:val="center"/>
          </w:tcPr>
          <w:p w:rsidR="00416762" w:rsidRPr="007572F2" w:rsidRDefault="00416762" w:rsidP="00135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</w:tcPr>
          <w:p w:rsidR="00416762" w:rsidRPr="006958C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16762" w:rsidRPr="007572F2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7" w:type="pct"/>
            <w:vAlign w:val="center"/>
          </w:tcPr>
          <w:p w:rsidR="00416762" w:rsidRPr="007572F2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74" w:type="pct"/>
            <w:vAlign w:val="center"/>
          </w:tcPr>
          <w:p w:rsidR="00416762" w:rsidRPr="007572F2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</w:tcPr>
          <w:p w:rsidR="00416762" w:rsidRPr="006958C9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«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16762" w:rsidRPr="007572F2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327" w:type="pct"/>
            <w:vAlign w:val="center"/>
          </w:tcPr>
          <w:p w:rsidR="00416762" w:rsidRPr="007572F2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74" w:type="pct"/>
            <w:vAlign w:val="center"/>
          </w:tcPr>
          <w:p w:rsidR="00416762" w:rsidRPr="007572F2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0137EE">
        <w:trPr>
          <w:trHeight w:val="150"/>
        </w:trPr>
        <w:tc>
          <w:tcPr>
            <w:tcW w:w="2374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8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vAlign w:val="center"/>
          </w:tcPr>
          <w:p w:rsidR="00416762" w:rsidRPr="006958C9" w:rsidRDefault="00416762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327" w:type="pct"/>
            <w:vAlign w:val="center"/>
          </w:tcPr>
          <w:p w:rsidR="00416762" w:rsidRPr="006958C9" w:rsidRDefault="00416762" w:rsidP="0075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74" w:type="pct"/>
            <w:vAlign w:val="center"/>
          </w:tcPr>
          <w:p w:rsidR="00416762" w:rsidRPr="006958C9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A61219" w:rsidRDefault="004769A8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769A8" w:rsidRPr="00A61219" w:rsidRDefault="004769A8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39 0 01 </w:t>
            </w:r>
            <w:r w:rsidR="0046373C"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79180</w:t>
            </w:r>
          </w:p>
        </w:tc>
        <w:tc>
          <w:tcPr>
            <w:tcW w:w="218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" w:type="pct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121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1000,0</w:t>
            </w:r>
          </w:p>
        </w:tc>
        <w:tc>
          <w:tcPr>
            <w:tcW w:w="374" w:type="pct"/>
            <w:vAlign w:val="center"/>
          </w:tcPr>
          <w:p w:rsidR="004769A8" w:rsidRPr="00A6121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highlight w:val="yellow"/>
                <w:lang w:val="en-US"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A02107" w:rsidRDefault="004769A8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327" w:type="pct"/>
          </w:tcPr>
          <w:p w:rsidR="004769A8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6958C9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2B31ED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5D174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5D174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A564B4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52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5D174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352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</w:tcPr>
          <w:p w:rsidR="004769A8" w:rsidRPr="006958C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</w:tcPr>
          <w:p w:rsidR="004769A8" w:rsidRPr="006958C9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1A3242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52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7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E81207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1A3242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352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1A3242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r w:rsidRPr="00E812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оронежской области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3E6F42">
        <w:trPr>
          <w:trHeight w:val="150"/>
        </w:trPr>
        <w:tc>
          <w:tcPr>
            <w:tcW w:w="2374" w:type="pct"/>
            <w:vAlign w:val="bottom"/>
          </w:tcPr>
          <w:p w:rsidR="004769A8" w:rsidRPr="003E6F42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2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3E6F42" w:rsidRDefault="004769A8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  <w:r w:rsidRPr="003E6F4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352" w:type="pct"/>
            <w:vAlign w:val="bottom"/>
          </w:tcPr>
          <w:p w:rsidR="004769A8" w:rsidRPr="003E6F42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3E6F42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3" w:type="pct"/>
            <w:vAlign w:val="bottom"/>
          </w:tcPr>
          <w:p w:rsidR="004769A8" w:rsidRPr="003E6F42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76" w:type="pct"/>
            <w:vAlign w:val="bottom"/>
          </w:tcPr>
          <w:p w:rsidR="004769A8" w:rsidRPr="003E6F42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 xml:space="preserve">58 1 01 </w:t>
            </w:r>
            <w:r w:rsidRPr="003E6F42">
              <w:rPr>
                <w:rFonts w:ascii="Times New Roman" w:hAnsi="Times New Roman" w:cs="Times New Roman"/>
                <w:lang w:val="en-US"/>
              </w:rPr>
              <w:t>S885</w:t>
            </w:r>
            <w:r w:rsidRPr="003E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vAlign w:val="center"/>
          </w:tcPr>
          <w:p w:rsidR="004769A8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6958C9" w:rsidRDefault="004769A8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27" w:type="pct"/>
            <w:vAlign w:val="center"/>
          </w:tcPr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374" w:type="pct"/>
            <w:vAlign w:val="center"/>
          </w:tcPr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91290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7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7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DC4A38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0137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7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pct"/>
            <w:vAlign w:val="center"/>
          </w:tcPr>
          <w:p w:rsidR="004769A8" w:rsidRPr="00DC4A38" w:rsidRDefault="004769A8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8" w:type="pct"/>
            <w:vAlign w:val="center"/>
          </w:tcPr>
          <w:p w:rsidR="004769A8" w:rsidRPr="00DC4A3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7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3FB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3477,2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3FB9" w:rsidRDefault="004769A8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 на модернизацию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769A8" w:rsidRPr="006958C9" w:rsidRDefault="004769A8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9F48BF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Default="004769A8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74" w:type="pct"/>
            <w:vAlign w:val="center"/>
          </w:tcPr>
          <w:p w:rsidR="004769A8" w:rsidRPr="00D5463C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D5463C" w:rsidRDefault="004769A8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областного </w:t>
            </w: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на уличное освещение</w:t>
            </w:r>
          </w:p>
          <w:p w:rsidR="004769A8" w:rsidRPr="006958C9" w:rsidRDefault="004769A8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Default="004769A8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74" w:type="pct"/>
            <w:vAlign w:val="center"/>
          </w:tcPr>
          <w:p w:rsidR="004769A8" w:rsidRPr="00D5463C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4769A8" w:rsidRPr="006958C9" w:rsidRDefault="004769A8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03340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CB3FB5" w:rsidRDefault="004769A8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устройство уличного</w:t>
            </w: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4769A8" w:rsidRPr="006958C9" w:rsidRDefault="004769A8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03340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9F48BF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7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15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оронежской области </w:t>
            </w:r>
            <w:r w:rsidRPr="001148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DC4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608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4769A8" w:rsidRPr="000137EE">
        <w:trPr>
          <w:trHeight w:val="935"/>
        </w:trPr>
        <w:tc>
          <w:tcPr>
            <w:tcW w:w="2374" w:type="pct"/>
            <w:vAlign w:val="center"/>
          </w:tcPr>
          <w:p w:rsidR="004769A8" w:rsidRPr="006958C9" w:rsidRDefault="004769A8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90260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03340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69A8" w:rsidRPr="000137EE" w:rsidTr="000563BD">
        <w:trPr>
          <w:trHeight w:val="320"/>
        </w:trPr>
        <w:tc>
          <w:tcPr>
            <w:tcW w:w="2374" w:type="pct"/>
            <w:vAlign w:val="bottom"/>
          </w:tcPr>
          <w:p w:rsidR="004769A8" w:rsidRPr="00B27258" w:rsidRDefault="004769A8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52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" w:type="pct"/>
            <w:vAlign w:val="bottom"/>
          </w:tcPr>
          <w:p w:rsidR="004769A8" w:rsidRPr="00987AD0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327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0563BD">
        <w:trPr>
          <w:trHeight w:val="320"/>
        </w:trPr>
        <w:tc>
          <w:tcPr>
            <w:tcW w:w="2374" w:type="pct"/>
          </w:tcPr>
          <w:p w:rsidR="004769A8" w:rsidRPr="00B27258" w:rsidRDefault="004769A8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148C7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8" w:type="pct"/>
            <w:vAlign w:val="bottom"/>
          </w:tcPr>
          <w:p w:rsidR="004769A8" w:rsidRPr="00987AD0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327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0563BD">
        <w:trPr>
          <w:trHeight w:val="320"/>
        </w:trPr>
        <w:tc>
          <w:tcPr>
            <w:tcW w:w="2374" w:type="pct"/>
          </w:tcPr>
          <w:p w:rsidR="004769A8" w:rsidRPr="00B27258" w:rsidRDefault="004769A8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352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B27258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8" w:type="pct"/>
            <w:vAlign w:val="bottom"/>
          </w:tcPr>
          <w:p w:rsidR="004769A8" w:rsidRPr="00987AD0" w:rsidRDefault="004769A8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327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987AD0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F57CF7">
        <w:trPr>
          <w:trHeight w:val="320"/>
        </w:trPr>
        <w:tc>
          <w:tcPr>
            <w:tcW w:w="2374" w:type="pct"/>
          </w:tcPr>
          <w:p w:rsidR="004769A8" w:rsidRPr="000A40F4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F57CF7" w:rsidRPr="000A4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«Строительство и реконструкция систем водоснабжения и водоотведения</w:t>
            </w:r>
            <w:r w:rsidR="00F57CF7"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7CF7"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="00F57CF7"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2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0A40F4" w:rsidRDefault="004769A8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18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:rsidR="004769A8" w:rsidRPr="000A40F4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Pr="000A40F4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327" w:type="pct"/>
            <w:vAlign w:val="center"/>
          </w:tcPr>
          <w:p w:rsidR="004769A8" w:rsidRPr="000A40F4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0A40F4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F57CF7">
        <w:trPr>
          <w:trHeight w:val="320"/>
        </w:trPr>
        <w:tc>
          <w:tcPr>
            <w:tcW w:w="2374" w:type="pct"/>
            <w:vAlign w:val="bottom"/>
          </w:tcPr>
          <w:p w:rsidR="004769A8" w:rsidRPr="000A40F4" w:rsidRDefault="00AE2E92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0A40F4"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0A40F4"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A40F4"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субсидии из областного бюджета </w:t>
            </w:r>
            <w:r w:rsidR="000A40F4"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капитальных вложений в объекты муниципальной собственности                                           </w:t>
            </w:r>
          </w:p>
        </w:tc>
        <w:tc>
          <w:tcPr>
            <w:tcW w:w="352" w:type="pct"/>
            <w:vAlign w:val="bottom"/>
          </w:tcPr>
          <w:p w:rsidR="004769A8" w:rsidRPr="000A40F4" w:rsidRDefault="004769A8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0A40F4" w:rsidRDefault="004769A8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0A40F4" w:rsidRDefault="004769A8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0A40F4" w:rsidRDefault="00F57CF7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="000A40F4"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8" w:type="pct"/>
            <w:vAlign w:val="bottom"/>
          </w:tcPr>
          <w:p w:rsidR="004769A8" w:rsidRPr="000A40F4" w:rsidRDefault="004769A8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0A40F4" w:rsidRDefault="004769A8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7" w:type="pct"/>
            <w:vAlign w:val="center"/>
          </w:tcPr>
          <w:p w:rsidR="004769A8" w:rsidRPr="000A40F4" w:rsidRDefault="004769A8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0A40F4" w:rsidRDefault="004769A8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0563BD">
        <w:trPr>
          <w:trHeight w:val="320"/>
        </w:trPr>
        <w:tc>
          <w:tcPr>
            <w:tcW w:w="2374" w:type="pct"/>
          </w:tcPr>
          <w:p w:rsidR="004769A8" w:rsidRPr="000A40F4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4769A8" w:rsidRPr="000A40F4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3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3" w:type="pct"/>
            <w:vAlign w:val="bottom"/>
          </w:tcPr>
          <w:p w:rsidR="004769A8" w:rsidRPr="000A40F4" w:rsidRDefault="004769A8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6" w:type="pct"/>
            <w:vAlign w:val="bottom"/>
          </w:tcPr>
          <w:p w:rsidR="004769A8" w:rsidRPr="000A40F4" w:rsidRDefault="004769A8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="000A40F4"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="000A40F4"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8" w:type="pct"/>
            <w:vAlign w:val="bottom"/>
          </w:tcPr>
          <w:p w:rsidR="004769A8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0F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0A40F4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7" w:type="pct"/>
            <w:vAlign w:val="center"/>
          </w:tcPr>
          <w:p w:rsidR="004769A8" w:rsidRPr="000A40F4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Pr="000A40F4" w:rsidRDefault="004769A8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506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276CCD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7" w:type="pct"/>
            <w:vAlign w:val="center"/>
          </w:tcPr>
          <w:p w:rsidR="004769A8" w:rsidRPr="00276CCD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374" w:type="pct"/>
            <w:vAlign w:val="center"/>
          </w:tcPr>
          <w:p w:rsidR="004769A8" w:rsidRPr="00276CCD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4769A8" w:rsidRPr="000137EE">
        <w:trPr>
          <w:trHeight w:val="804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7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374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4769A8" w:rsidRPr="000137EE">
        <w:trPr>
          <w:trHeight w:val="625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327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374" w:type="pct"/>
            <w:vAlign w:val="center"/>
          </w:tcPr>
          <w:p w:rsidR="004769A8" w:rsidRPr="00276CCD" w:rsidRDefault="004769A8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4769A8" w:rsidRPr="000137EE">
        <w:trPr>
          <w:trHeight w:val="1857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vAlign w:val="center"/>
          </w:tcPr>
          <w:p w:rsidR="004769A8" w:rsidRPr="00276CCD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327" w:type="pct"/>
            <w:vAlign w:val="center"/>
          </w:tcPr>
          <w:p w:rsidR="004769A8" w:rsidRPr="00276CCD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374" w:type="pct"/>
            <w:vAlign w:val="center"/>
          </w:tcPr>
          <w:p w:rsidR="004769A8" w:rsidRPr="00276CCD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</w:tr>
      <w:tr w:rsidR="004769A8" w:rsidRPr="000137EE" w:rsidTr="00E417E9">
        <w:trPr>
          <w:trHeight w:val="988"/>
        </w:trPr>
        <w:tc>
          <w:tcPr>
            <w:tcW w:w="2374" w:type="pct"/>
            <w:vAlign w:val="center"/>
          </w:tcPr>
          <w:p w:rsidR="004769A8" w:rsidRPr="006958C9" w:rsidRDefault="004769A8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69A8" w:rsidRPr="000137EE">
        <w:trPr>
          <w:trHeight w:val="929"/>
        </w:trPr>
        <w:tc>
          <w:tcPr>
            <w:tcW w:w="2374" w:type="pct"/>
            <w:vAlign w:val="center"/>
          </w:tcPr>
          <w:p w:rsidR="004769A8" w:rsidRPr="006958C9" w:rsidRDefault="004769A8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3" w:type="pct"/>
            <w:vAlign w:val="center"/>
          </w:tcPr>
          <w:p w:rsidR="004769A8" w:rsidRPr="003747B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69A8" w:rsidRPr="000137EE">
        <w:trPr>
          <w:trHeight w:val="32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4769A8" w:rsidRPr="000137EE">
        <w:trPr>
          <w:trHeight w:val="320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4769A8" w:rsidRPr="000137EE">
        <w:trPr>
          <w:trHeight w:val="787"/>
        </w:trPr>
        <w:tc>
          <w:tcPr>
            <w:tcW w:w="2374" w:type="pct"/>
          </w:tcPr>
          <w:p w:rsidR="004769A8" w:rsidRPr="006958C9" w:rsidRDefault="004769A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4769A8" w:rsidRPr="000137EE">
        <w:trPr>
          <w:trHeight w:val="929"/>
        </w:trPr>
        <w:tc>
          <w:tcPr>
            <w:tcW w:w="2374" w:type="pct"/>
          </w:tcPr>
          <w:p w:rsidR="004769A8" w:rsidRPr="006958C9" w:rsidRDefault="004769A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4769A8" w:rsidRPr="000137EE">
        <w:trPr>
          <w:trHeight w:val="929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3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4769A8" w:rsidRPr="000137EE" w:rsidTr="00CA32DC">
        <w:trPr>
          <w:trHeight w:val="666"/>
        </w:trPr>
        <w:tc>
          <w:tcPr>
            <w:tcW w:w="2374" w:type="pct"/>
            <w:vAlign w:val="center"/>
          </w:tcPr>
          <w:p w:rsidR="004769A8" w:rsidRPr="006958C9" w:rsidRDefault="004769A8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929"/>
        </w:trPr>
        <w:tc>
          <w:tcPr>
            <w:tcW w:w="2374" w:type="pct"/>
            <w:vAlign w:val="center"/>
          </w:tcPr>
          <w:p w:rsidR="004769A8" w:rsidRPr="006958C9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оронежской области «Социальная сфера»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929"/>
        </w:trPr>
        <w:tc>
          <w:tcPr>
            <w:tcW w:w="2374" w:type="pct"/>
            <w:vAlign w:val="center"/>
          </w:tcPr>
          <w:p w:rsidR="004769A8" w:rsidRPr="006958C9" w:rsidRDefault="004769A8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</w:t>
            </w:r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по развитию физической культуры и массового спорта в </w:t>
            </w:r>
            <w:proofErr w:type="spellStart"/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сельском поселении»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C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929"/>
        </w:trPr>
        <w:tc>
          <w:tcPr>
            <w:tcW w:w="2374" w:type="pct"/>
            <w:vAlign w:val="center"/>
          </w:tcPr>
          <w:p w:rsidR="004769A8" w:rsidRPr="009C3E0C" w:rsidRDefault="004769A8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r w:rsid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4769A8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4769A8" w:rsidRDefault="004769A8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>
        <w:trPr>
          <w:trHeight w:val="473"/>
        </w:trPr>
        <w:tc>
          <w:tcPr>
            <w:tcW w:w="2374" w:type="pct"/>
          </w:tcPr>
          <w:p w:rsidR="004769A8" w:rsidRPr="000137EE" w:rsidRDefault="004769A8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0137EE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52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3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374" w:type="pct"/>
            <w:vAlign w:val="center"/>
          </w:tcPr>
          <w:p w:rsidR="004769A8" w:rsidRPr="007D4B13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178,9</w:t>
            </w:r>
          </w:p>
        </w:tc>
      </w:tr>
      <w:tr w:rsidR="004769A8" w:rsidRPr="000137EE">
        <w:trPr>
          <w:trHeight w:val="381"/>
        </w:trPr>
        <w:tc>
          <w:tcPr>
            <w:tcW w:w="2374" w:type="pct"/>
          </w:tcPr>
          <w:p w:rsidR="004769A8" w:rsidRPr="000137EE" w:rsidRDefault="004769A8" w:rsidP="004A73F5">
            <w:pPr>
              <w:rPr>
                <w:rFonts w:ascii="Times New Roman" w:hAnsi="Times New Roman" w:cs="Times New Roman"/>
              </w:rPr>
            </w:pPr>
            <w:r w:rsidRPr="000137EE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52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3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sz w:val="24"/>
                <w:szCs w:val="24"/>
              </w:rPr>
              <w:t>99 9 00 00000</w:t>
            </w:r>
          </w:p>
        </w:tc>
        <w:tc>
          <w:tcPr>
            <w:tcW w:w="218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13" w:type="pct"/>
            <w:vAlign w:val="center"/>
          </w:tcPr>
          <w:p w:rsidR="004769A8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vAlign w:val="center"/>
          </w:tcPr>
          <w:p w:rsidR="004769A8" w:rsidRPr="006958C9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374" w:type="pct"/>
            <w:vAlign w:val="center"/>
          </w:tcPr>
          <w:p w:rsidR="004769A8" w:rsidRPr="006958C9" w:rsidRDefault="004769A8" w:rsidP="0027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</w:tr>
    </w:tbl>
    <w:p w:rsidR="004708C8" w:rsidRDefault="004708C8" w:rsidP="006958C9">
      <w:pPr>
        <w:ind w:left="6237"/>
        <w:jc w:val="right"/>
      </w:pP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9"/>
        <w:gridCol w:w="5859"/>
      </w:tblGrid>
      <w:tr w:rsidR="00DA1C15" w:rsidRPr="000137EE" w:rsidTr="00B9471E">
        <w:trPr>
          <w:trHeight w:val="1853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DA1C15" w:rsidRPr="006958C9" w:rsidRDefault="00DA1C15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</w:tcPr>
          <w:p w:rsidR="00DA1C15" w:rsidRDefault="00DA1C15" w:rsidP="009675E4">
            <w:pPr>
              <w:spacing w:after="0" w:line="240" w:lineRule="auto"/>
              <w:ind w:right="625"/>
              <w:rPr>
                <w:rFonts w:ascii="Arial CYR" w:hAnsi="Arial CYR" w:cs="Arial CYR"/>
                <w:sz w:val="16"/>
                <w:szCs w:val="16"/>
              </w:rPr>
            </w:pPr>
          </w:p>
          <w:p w:rsidR="00DA1C15" w:rsidRPr="00495407" w:rsidRDefault="00DA1C15" w:rsidP="009675E4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07">
              <w:rPr>
                <w:rFonts w:ascii="Times New Roman" w:hAnsi="Times New Roman" w:cs="Times New Roman"/>
              </w:rPr>
              <w:t>Приложение 7</w:t>
            </w:r>
            <w:r w:rsidRPr="00495407">
              <w:rPr>
                <w:rFonts w:ascii="Times New Roman" w:hAnsi="Times New Roman" w:cs="Times New Roman"/>
              </w:rPr>
              <w:br/>
              <w:t xml:space="preserve">к </w:t>
            </w:r>
            <w:r w:rsidR="0010623C">
              <w:rPr>
                <w:rFonts w:ascii="Times New Roman" w:hAnsi="Times New Roman" w:cs="Times New Roman"/>
              </w:rPr>
              <w:t>ПРОЕКТУ решения</w:t>
            </w:r>
            <w:r w:rsidRPr="00495407">
              <w:rPr>
                <w:rFonts w:ascii="Times New Roman" w:hAnsi="Times New Roman" w:cs="Times New Roman"/>
              </w:rPr>
              <w:t xml:space="preserve"> Совета народных депутатов </w:t>
            </w:r>
            <w:proofErr w:type="spellStart"/>
            <w:r w:rsidRPr="00495407">
              <w:rPr>
                <w:rFonts w:ascii="Times New Roman" w:hAnsi="Times New Roman" w:cs="Times New Roman"/>
              </w:rPr>
              <w:t>Дерезовского</w:t>
            </w:r>
            <w:proofErr w:type="spellEnd"/>
            <w:r w:rsidRPr="00495407">
              <w:rPr>
                <w:rFonts w:ascii="Times New Roman" w:hAnsi="Times New Roman" w:cs="Times New Roman"/>
              </w:rPr>
              <w:t xml:space="preserve"> сельского пос</w:t>
            </w:r>
            <w:r w:rsidR="00F35081">
              <w:rPr>
                <w:rFonts w:ascii="Times New Roman" w:hAnsi="Times New Roman" w:cs="Times New Roman"/>
              </w:rPr>
              <w:t xml:space="preserve">еления </w:t>
            </w:r>
            <w:r w:rsidR="00F35081">
              <w:rPr>
                <w:rFonts w:ascii="Times New Roman" w:hAnsi="Times New Roman" w:cs="Times New Roman"/>
              </w:rPr>
              <w:br/>
              <w:t>от  __ декабря 2021</w:t>
            </w:r>
            <w:r w:rsidRPr="00495407">
              <w:rPr>
                <w:rFonts w:ascii="Times New Roman" w:hAnsi="Times New Roman" w:cs="Times New Roman"/>
              </w:rPr>
              <w:t xml:space="preserve"> г. №  «О бюджете </w:t>
            </w:r>
            <w:proofErr w:type="spellStart"/>
            <w:r w:rsidRPr="00495407">
              <w:rPr>
                <w:rFonts w:ascii="Times New Roman" w:hAnsi="Times New Roman" w:cs="Times New Roman"/>
              </w:rPr>
              <w:t>Дерезовского</w:t>
            </w:r>
            <w:proofErr w:type="spellEnd"/>
            <w:r w:rsidRPr="0049540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95407">
              <w:rPr>
                <w:rFonts w:ascii="Times New Roman" w:hAnsi="Times New Roman" w:cs="Times New Roman"/>
              </w:rPr>
              <w:t>Верхнемамонского</w:t>
            </w:r>
            <w:proofErr w:type="spellEnd"/>
            <w:r w:rsidRPr="00495407">
              <w:rPr>
                <w:rFonts w:ascii="Times New Roman" w:hAnsi="Times New Roman" w:cs="Times New Roman"/>
              </w:rPr>
              <w:t xml:space="preserve"> муниципального района Воронежской области на 2022 год и на плановый период 2023 и 2024 годов»</w:t>
            </w:r>
          </w:p>
          <w:p w:rsidR="00DA1C15" w:rsidRPr="006958C9" w:rsidRDefault="00DA1C15" w:rsidP="009675E4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BC2702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BC2702">
        <w:rPr>
          <w:sz w:val="16"/>
          <w:szCs w:val="16"/>
        </w:rPr>
        <w:t xml:space="preserve">                                      </w:t>
      </w:r>
    </w:p>
    <w:p w:rsidR="004708C8" w:rsidRPr="00DA1C1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 не программным направлениям деятельности), группам </w:t>
      </w:r>
      <w:proofErr w:type="gram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1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DA1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DA1C15"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2022 год</w:t>
      </w:r>
    </w:p>
    <w:p w:rsidR="004708C8" w:rsidRPr="00495407" w:rsidRDefault="00495407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C15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2023 и 2024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DA1C1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A1C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495407" w:rsidRPr="00DA1C15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A1C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495407" w:rsidRPr="00DA1C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1C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495407" w:rsidRPr="00DA1C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1C1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DA1C1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DA1C15" w:rsidTr="00F35081">
        <w:trPr>
          <w:trHeight w:val="583"/>
        </w:trPr>
        <w:tc>
          <w:tcPr>
            <w:tcW w:w="2343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DA1C15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Align w:val="center"/>
          </w:tcPr>
          <w:p w:rsidR="004708C8" w:rsidRPr="00DA1C15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A1C15"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6958C9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081" w:rsidRPr="000137EE" w:rsidTr="00F35081">
        <w:trPr>
          <w:trHeight w:val="359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9820,2</w:t>
            </w:r>
          </w:p>
        </w:tc>
        <w:tc>
          <w:tcPr>
            <w:tcW w:w="476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8285,6</w:t>
            </w:r>
          </w:p>
        </w:tc>
        <w:tc>
          <w:tcPr>
            <w:tcW w:w="409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6299,4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9820,2</w:t>
            </w:r>
          </w:p>
        </w:tc>
        <w:tc>
          <w:tcPr>
            <w:tcW w:w="476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8285,6</w:t>
            </w:r>
          </w:p>
        </w:tc>
        <w:tc>
          <w:tcPr>
            <w:tcW w:w="409" w:type="pct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6299,4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95407" w:rsidRPr="006958C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95407" w:rsidRPr="006958C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95407" w:rsidRPr="006958C9" w:rsidRDefault="0049540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</w:tcPr>
          <w:p w:rsidR="00495407" w:rsidRPr="006958C9" w:rsidRDefault="0049540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76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7572F2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F35081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95407" w:rsidRPr="006958C9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95407" w:rsidRPr="006958C9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476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495407" w:rsidRPr="006958C9" w:rsidRDefault="0049540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E417E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4769A8" w:rsidRPr="00E417E9" w:rsidRDefault="004769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E417E9" w:rsidRDefault="00AD1CA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E417E9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4769A8" w:rsidRPr="00E417E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A02107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476" w:type="pct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2B31ED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</w:tcPr>
          <w:p w:rsidR="004769A8" w:rsidRPr="006958C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</w:tcPr>
          <w:p w:rsidR="004769A8" w:rsidRPr="006958C9" w:rsidRDefault="004769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1A3242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DA1C1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1A3242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DA1C1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1A3242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Default="004769A8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оронежской области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bottom"/>
          </w:tcPr>
          <w:p w:rsidR="004769A8" w:rsidRPr="003E6F42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2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3E6F42" w:rsidRDefault="004769A8" w:rsidP="00967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  <w:r w:rsidRPr="003E6F4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20" w:type="pct"/>
            <w:vAlign w:val="bottom"/>
          </w:tcPr>
          <w:p w:rsidR="004769A8" w:rsidRPr="003E6F42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4769A8" w:rsidRPr="003E6F42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4769A8" w:rsidRPr="003E6F42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F42">
              <w:rPr>
                <w:rFonts w:ascii="Times New Roman" w:hAnsi="Times New Roman" w:cs="Times New Roman"/>
              </w:rPr>
              <w:t xml:space="preserve">58 1 01 </w:t>
            </w:r>
            <w:r w:rsidRPr="003E6F42">
              <w:rPr>
                <w:rFonts w:ascii="Times New Roman" w:hAnsi="Times New Roman" w:cs="Times New Roman"/>
                <w:lang w:val="en-US"/>
              </w:rPr>
              <w:t>S885</w:t>
            </w:r>
            <w:r w:rsidRPr="003E6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vAlign w:val="center"/>
          </w:tcPr>
          <w:p w:rsidR="004769A8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769A8" w:rsidRPr="006958C9" w:rsidRDefault="004769A8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91290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9C02AB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2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9C02AB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9C02AB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1071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DC4A38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0137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4769A8" w:rsidRPr="00DC4A38" w:rsidRDefault="004769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4769A8" w:rsidRPr="00DC4A3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3FB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3477,2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769A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3FB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6958C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 на модернизацию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769A8" w:rsidRPr="006958C9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69A8" w:rsidRPr="009E102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4769A8" w:rsidRPr="009E102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9E1025" w:rsidRDefault="004769A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4D22E0" w:rsidRDefault="004769A8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4769A8" w:rsidRPr="006958C9" w:rsidRDefault="004769A8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4769A8" w:rsidRPr="004D22E0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0334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4D22E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4D22E0" w:rsidRDefault="004769A8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4769A8" w:rsidRPr="004D22E0" w:rsidRDefault="004769A8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4769A8" w:rsidRPr="004D22E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4769A8" w:rsidRPr="000137EE" w:rsidTr="00F35081">
        <w:trPr>
          <w:trHeight w:val="150"/>
        </w:trPr>
        <w:tc>
          <w:tcPr>
            <w:tcW w:w="2343" w:type="pct"/>
            <w:vAlign w:val="center"/>
          </w:tcPr>
          <w:p w:rsidR="004769A8" w:rsidRPr="004D22E0" w:rsidRDefault="004769A8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устройство  уличного освещения</w:t>
            </w:r>
          </w:p>
          <w:p w:rsidR="004769A8" w:rsidRPr="004D22E0" w:rsidRDefault="004769A8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4769A8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4D22E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B9471E">
        <w:trPr>
          <w:trHeight w:val="636"/>
        </w:trPr>
        <w:tc>
          <w:tcPr>
            <w:tcW w:w="2343" w:type="pct"/>
            <w:vAlign w:val="center"/>
          </w:tcPr>
          <w:p w:rsidR="004769A8" w:rsidRPr="009F48BF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DA1C1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4769A8" w:rsidRPr="009E102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9E102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769A8" w:rsidRPr="000137EE" w:rsidTr="00F35081">
        <w:trPr>
          <w:trHeight w:val="971"/>
        </w:trPr>
        <w:tc>
          <w:tcPr>
            <w:tcW w:w="2343" w:type="pct"/>
            <w:vAlign w:val="center"/>
          </w:tcPr>
          <w:p w:rsidR="004769A8" w:rsidRDefault="004769A8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D2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D2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4D22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DA1C15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4769A8" w:rsidRPr="004D22E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4D22E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608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C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4769A8" w:rsidRPr="00DA1C15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693FB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4769A8" w:rsidRPr="000137EE" w:rsidTr="00F35081">
        <w:trPr>
          <w:trHeight w:val="935"/>
        </w:trPr>
        <w:tc>
          <w:tcPr>
            <w:tcW w:w="2343" w:type="pct"/>
            <w:vAlign w:val="center"/>
          </w:tcPr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  <w:p w:rsidR="004769A8" w:rsidRPr="006958C9" w:rsidRDefault="004769A8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90260</w:t>
            </w:r>
          </w:p>
        </w:tc>
        <w:tc>
          <w:tcPr>
            <w:tcW w:w="270" w:type="pct"/>
            <w:vAlign w:val="center"/>
          </w:tcPr>
          <w:p w:rsidR="004769A8" w:rsidRPr="006958C9" w:rsidRDefault="004769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6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4769A8" w:rsidRPr="006958C9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69A8" w:rsidRPr="000137EE" w:rsidTr="00F35081">
        <w:trPr>
          <w:trHeight w:val="320"/>
        </w:trPr>
        <w:tc>
          <w:tcPr>
            <w:tcW w:w="2343" w:type="pct"/>
            <w:vAlign w:val="bottom"/>
          </w:tcPr>
          <w:p w:rsidR="004769A8" w:rsidRPr="00B27258" w:rsidRDefault="004769A8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" w:type="pct"/>
            <w:vAlign w:val="bottom"/>
          </w:tcPr>
          <w:p w:rsidR="004769A8" w:rsidRPr="00987AD0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4769A8" w:rsidRPr="00987AD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9A8" w:rsidRPr="000137EE" w:rsidTr="00F35081">
        <w:trPr>
          <w:trHeight w:val="320"/>
        </w:trPr>
        <w:tc>
          <w:tcPr>
            <w:tcW w:w="2343" w:type="pct"/>
          </w:tcPr>
          <w:p w:rsidR="004769A8" w:rsidRPr="00B27258" w:rsidRDefault="004769A8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148C7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4769A8" w:rsidRPr="00B27258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7258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4769A8" w:rsidRPr="00987AD0" w:rsidRDefault="004769A8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A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4769A8" w:rsidRPr="00987AD0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476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Default="004769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0F4" w:rsidRPr="000137EE" w:rsidTr="00F57CF7">
        <w:trPr>
          <w:trHeight w:val="320"/>
        </w:trPr>
        <w:tc>
          <w:tcPr>
            <w:tcW w:w="2343" w:type="pct"/>
          </w:tcPr>
          <w:p w:rsidR="000A40F4" w:rsidRPr="00B27258" w:rsidRDefault="000A40F4" w:rsidP="00170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B272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0A40F4" w:rsidRPr="000A40F4" w:rsidRDefault="000A40F4" w:rsidP="00170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0A40F4" w:rsidRPr="000A40F4" w:rsidRDefault="000A40F4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0A40F4" w:rsidRPr="000A40F4" w:rsidRDefault="000A40F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0F4" w:rsidRPr="000A40F4" w:rsidRDefault="000A40F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476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0137EE" w:rsidTr="00BA5974">
        <w:trPr>
          <w:trHeight w:val="725"/>
        </w:trPr>
        <w:tc>
          <w:tcPr>
            <w:tcW w:w="2343" w:type="pct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«Строительство и реконструкция систем водоснабжения и водоотведения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0A40F4" w:rsidRPr="000A40F4" w:rsidRDefault="000A40F4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0A40F4" w:rsidRPr="000A40F4" w:rsidRDefault="000A40F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76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0137EE" w:rsidTr="00BA5974">
        <w:trPr>
          <w:trHeight w:val="320"/>
        </w:trPr>
        <w:tc>
          <w:tcPr>
            <w:tcW w:w="2343" w:type="pct"/>
            <w:vAlign w:val="bottom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0A40F4" w:rsidRPr="000A40F4" w:rsidRDefault="000A40F4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0A40F4" w:rsidRPr="000A40F4" w:rsidRDefault="000A40F4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F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75" w:type="pct"/>
            <w:vAlign w:val="center"/>
          </w:tcPr>
          <w:p w:rsidR="000A40F4" w:rsidRPr="000A40F4" w:rsidRDefault="000A40F4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76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0A40F4" w:rsidRPr="00AD1CAC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0137EE" w:rsidTr="000F3313">
        <w:trPr>
          <w:trHeight w:val="320"/>
        </w:trPr>
        <w:tc>
          <w:tcPr>
            <w:tcW w:w="2343" w:type="pct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409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F35081">
        <w:trPr>
          <w:trHeight w:val="506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409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F35081">
        <w:trPr>
          <w:trHeight w:val="804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409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F35081">
        <w:trPr>
          <w:trHeight w:val="625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1754,7</w:t>
            </w:r>
          </w:p>
        </w:tc>
        <w:tc>
          <w:tcPr>
            <w:tcW w:w="476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409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F35081">
        <w:trPr>
          <w:trHeight w:val="1857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476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409" w:type="pct"/>
            <w:vAlign w:val="center"/>
          </w:tcPr>
          <w:p w:rsidR="000A40F4" w:rsidRPr="00276CCD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</w:tr>
      <w:tr w:rsidR="000A40F4" w:rsidRPr="000137EE" w:rsidTr="00F35081">
        <w:trPr>
          <w:trHeight w:val="1232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40F4" w:rsidRPr="000137EE" w:rsidTr="00F35081">
        <w:trPr>
          <w:trHeight w:val="929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0A40F4" w:rsidRPr="003747B8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0F4" w:rsidRPr="000137EE" w:rsidTr="00F35081">
        <w:trPr>
          <w:trHeight w:val="320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0A40F4" w:rsidRPr="000137EE" w:rsidTr="00F35081">
        <w:trPr>
          <w:trHeight w:val="320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0A40F4" w:rsidRPr="000137EE" w:rsidTr="00F35081">
        <w:trPr>
          <w:trHeight w:val="787"/>
        </w:trPr>
        <w:tc>
          <w:tcPr>
            <w:tcW w:w="2343" w:type="pct"/>
          </w:tcPr>
          <w:p w:rsidR="000A40F4" w:rsidRPr="006958C9" w:rsidRDefault="000A40F4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0A40F4" w:rsidRPr="000137EE" w:rsidTr="00F35081">
        <w:trPr>
          <w:trHeight w:val="929"/>
        </w:trPr>
        <w:tc>
          <w:tcPr>
            <w:tcW w:w="2343" w:type="pct"/>
          </w:tcPr>
          <w:p w:rsidR="000A40F4" w:rsidRPr="006958C9" w:rsidRDefault="000A40F4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0A40F4" w:rsidRPr="000137EE" w:rsidTr="00F35081">
        <w:trPr>
          <w:trHeight w:val="929"/>
        </w:trPr>
        <w:tc>
          <w:tcPr>
            <w:tcW w:w="2343" w:type="pct"/>
            <w:vAlign w:val="center"/>
          </w:tcPr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0A40F4" w:rsidRPr="006958C9" w:rsidRDefault="000A40F4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0A40F4" w:rsidRPr="000137EE" w:rsidTr="00F35081">
        <w:trPr>
          <w:trHeight w:val="473"/>
        </w:trPr>
        <w:tc>
          <w:tcPr>
            <w:tcW w:w="2343" w:type="pct"/>
          </w:tcPr>
          <w:p w:rsidR="000A40F4" w:rsidRPr="000137EE" w:rsidRDefault="000A40F4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0137EE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0A40F4" w:rsidRPr="007D4B13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0A40F4" w:rsidRPr="007D4B13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0A40F4" w:rsidRPr="007D4B13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A40F4" w:rsidRPr="007D4B13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A40F4" w:rsidRPr="007D4B13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0A40F4" w:rsidRPr="007D4B13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409" w:type="pct"/>
            <w:vAlign w:val="center"/>
          </w:tcPr>
          <w:p w:rsidR="000A40F4" w:rsidRPr="007D4B13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178,9</w:t>
            </w:r>
          </w:p>
        </w:tc>
      </w:tr>
      <w:tr w:rsidR="000A40F4" w:rsidRPr="000137EE" w:rsidTr="00F35081">
        <w:trPr>
          <w:trHeight w:val="381"/>
        </w:trPr>
        <w:tc>
          <w:tcPr>
            <w:tcW w:w="2343" w:type="pct"/>
          </w:tcPr>
          <w:p w:rsidR="000A40F4" w:rsidRPr="000137EE" w:rsidRDefault="000A40F4" w:rsidP="00CC53E4">
            <w:pPr>
              <w:rPr>
                <w:rFonts w:ascii="Times New Roman" w:hAnsi="Times New Roman" w:cs="Times New Roman"/>
              </w:rPr>
            </w:pPr>
            <w:r w:rsidRPr="000137EE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0A40F4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409" w:type="pct"/>
            <w:vAlign w:val="center"/>
          </w:tcPr>
          <w:p w:rsidR="000A40F4" w:rsidRPr="006958C9" w:rsidRDefault="000A40F4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</w:tr>
    </w:tbl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  <w:gridCol w:w="5812"/>
      </w:tblGrid>
      <w:tr w:rsidR="004708C8" w:rsidRPr="000137EE" w:rsidTr="00DA1C15">
        <w:trPr>
          <w:trHeight w:val="269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 № 8</w:t>
            </w: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06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ПРОЕКТУ решения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6958C9" w:rsidRDefault="00E949FB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DA1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___.12.2021 г.</w:t>
            </w:r>
            <w:r w:rsidR="004708C8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A1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708C8" w:rsidRPr="006958C9" w:rsidRDefault="004708C8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="00DA1C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DA1C15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958C9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DA1C15"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Воронежской области </w:t>
            </w:r>
            <w:r w:rsidR="00DA1C15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E949FB">
              <w:rPr>
                <w:rFonts w:ascii="Times New Roman" w:hAnsi="Times New Roman" w:cs="Times New Roman"/>
                <w:sz w:val="24"/>
                <w:szCs w:val="24"/>
              </w:rPr>
              <w:t>и на плановый</w:t>
            </w:r>
            <w:r w:rsidR="0032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15">
              <w:rPr>
                <w:rFonts w:ascii="Times New Roman" w:hAnsi="Times New Roman" w:cs="Times New Roman"/>
                <w:sz w:val="24"/>
                <w:szCs w:val="24"/>
              </w:rPr>
              <w:t>период 2023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A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8C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08C8" w:rsidRPr="006958C9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DA1C15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DA1C1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proofErr w:type="spell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="00DA1C15"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DA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DA1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15" w:rsidRPr="00DA1C1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A1C15"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на 2022</w:t>
      </w:r>
      <w:r w:rsidRPr="00DA1C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708C8" w:rsidRPr="002A7745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C15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DA1C15" w:rsidRPr="00DA1C15">
        <w:rPr>
          <w:rFonts w:ascii="Times New Roman" w:hAnsi="Times New Roman" w:cs="Times New Roman"/>
          <w:b/>
          <w:bCs/>
          <w:sz w:val="24"/>
          <w:szCs w:val="24"/>
        </w:rPr>
        <w:t>лановый период 2023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A1C15" w:rsidRPr="00DA1C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08C8" w:rsidRPr="00DA1C1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4708C8"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A774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00"/>
        <w:gridCol w:w="1676"/>
        <w:gridCol w:w="1057"/>
        <w:gridCol w:w="937"/>
        <w:gridCol w:w="761"/>
        <w:gridCol w:w="918"/>
        <w:gridCol w:w="942"/>
        <w:gridCol w:w="9"/>
        <w:gridCol w:w="1000"/>
      </w:tblGrid>
      <w:tr w:rsidR="004708C8" w:rsidRPr="000137EE" w:rsidTr="00AD61C1">
        <w:trPr>
          <w:trHeight w:val="918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18" w:type="dxa"/>
            <w:vAlign w:val="center"/>
          </w:tcPr>
          <w:p w:rsidR="004708C8" w:rsidRPr="00A76C80" w:rsidRDefault="007C24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gridSpan w:val="2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0137EE" w:rsidTr="00AD61C1">
        <w:trPr>
          <w:trHeight w:val="426"/>
        </w:trPr>
        <w:tc>
          <w:tcPr>
            <w:tcW w:w="70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gridSpan w:val="2"/>
            <w:vAlign w:val="center"/>
          </w:tcPr>
          <w:p w:rsidR="007C240B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7C240B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4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0137EE" w:rsidTr="00AD61C1">
        <w:trPr>
          <w:trHeight w:val="351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4708C8" w:rsidRPr="008F1D6C" w:rsidRDefault="008F1D6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9820,2</w:t>
            </w:r>
          </w:p>
        </w:tc>
        <w:tc>
          <w:tcPr>
            <w:tcW w:w="942" w:type="dxa"/>
          </w:tcPr>
          <w:p w:rsidR="004708C8" w:rsidRPr="008F1D6C" w:rsidRDefault="008F1D6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8285,6</w:t>
            </w:r>
          </w:p>
        </w:tc>
        <w:tc>
          <w:tcPr>
            <w:tcW w:w="1009" w:type="dxa"/>
            <w:gridSpan w:val="2"/>
          </w:tcPr>
          <w:p w:rsidR="004708C8" w:rsidRPr="008F1D6C" w:rsidRDefault="008F1D6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6299,40</w:t>
            </w:r>
          </w:p>
        </w:tc>
      </w:tr>
      <w:tr w:rsidR="004708C8" w:rsidRPr="000137EE" w:rsidTr="00AD61C1">
        <w:trPr>
          <w:trHeight w:val="611"/>
        </w:trPr>
        <w:tc>
          <w:tcPr>
            <w:tcW w:w="706" w:type="dxa"/>
          </w:tcPr>
          <w:p w:rsidR="004708C8" w:rsidRPr="001D5869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9675E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9675E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 </w:t>
            </w:r>
            <w:proofErr w:type="spellStart"/>
            <w:r w:rsidRPr="009675E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9675E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708C8" w:rsidRPr="009675E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9675E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4708C8" w:rsidRPr="009675E4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9675E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4708C8" w:rsidRPr="009675E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9675E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9675E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4708C8" w:rsidRPr="008F1D6C" w:rsidRDefault="007E5FC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2194,1</w:t>
            </w:r>
          </w:p>
        </w:tc>
        <w:tc>
          <w:tcPr>
            <w:tcW w:w="942" w:type="dxa"/>
          </w:tcPr>
          <w:p w:rsidR="004708C8" w:rsidRPr="008F1D6C" w:rsidRDefault="006D388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1009" w:type="dxa"/>
            <w:gridSpan w:val="2"/>
          </w:tcPr>
          <w:p w:rsidR="004708C8" w:rsidRPr="008F1D6C" w:rsidRDefault="008F1D6C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8F1D6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2047,1</w:t>
            </w:r>
          </w:p>
        </w:tc>
      </w:tr>
      <w:tr w:rsidR="00DF4180" w:rsidRPr="000137EE" w:rsidTr="00AD61C1">
        <w:trPr>
          <w:trHeight w:val="474"/>
        </w:trPr>
        <w:tc>
          <w:tcPr>
            <w:tcW w:w="706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DF4180" w:rsidRPr="004B6962" w:rsidRDefault="00DF4180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4B69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B69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6" w:type="dxa"/>
          </w:tcPr>
          <w:p w:rsidR="00DF4180" w:rsidRPr="004B6962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39 0 01 </w:t>
            </w:r>
            <w:r w:rsidR="00EE5A60" w:rsidRPr="004B69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</w:tcPr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2" w:type="dxa"/>
          </w:tcPr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009" w:type="dxa"/>
            <w:gridSpan w:val="2"/>
          </w:tcPr>
          <w:p w:rsidR="00DF4180" w:rsidRPr="006D3885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158,5</w:t>
            </w:r>
          </w:p>
        </w:tc>
      </w:tr>
      <w:tr w:rsidR="00DF4180" w:rsidRPr="000137EE" w:rsidTr="00AD61C1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DF4180" w:rsidRPr="002A7745" w:rsidRDefault="00DF4180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</w:tcPr>
          <w:p w:rsidR="00DF4180" w:rsidRPr="006028D4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2" w:type="dxa"/>
          </w:tcPr>
          <w:p w:rsidR="00DF4180" w:rsidRPr="006028D4" w:rsidRDefault="00DF4180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009" w:type="dxa"/>
            <w:gridSpan w:val="2"/>
          </w:tcPr>
          <w:p w:rsidR="00DF4180" w:rsidRPr="006028D4" w:rsidRDefault="00DF4180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DF4180" w:rsidRPr="004B6962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39 0 01 </w:t>
            </w:r>
            <w:r w:rsidR="00EE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8" w:type="dxa"/>
            <w:vAlign w:val="center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6D388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942" w:type="dxa"/>
            <w:vAlign w:val="center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6D388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F4180"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1009" w:type="dxa"/>
            <w:gridSpan w:val="2"/>
            <w:vAlign w:val="center"/>
          </w:tcPr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6D388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1061,8</w:t>
            </w: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8" w:type="dxa"/>
            <w:vAlign w:val="center"/>
          </w:tcPr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942" w:type="dxa"/>
            <w:vAlign w:val="center"/>
          </w:tcPr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1009" w:type="dxa"/>
            <w:gridSpan w:val="2"/>
            <w:vAlign w:val="center"/>
          </w:tcPr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DF4180" w:rsidRPr="002A7745" w:rsidRDefault="00DF4180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8" w:type="dxa"/>
            <w:vAlign w:val="center"/>
          </w:tcPr>
          <w:p w:rsidR="00DF4180" w:rsidRPr="00A02107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942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F4180" w:rsidRPr="002B31ED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D168D" w:rsidRPr="000137EE" w:rsidTr="009675E4">
        <w:trPr>
          <w:trHeight w:val="474"/>
        </w:trPr>
        <w:tc>
          <w:tcPr>
            <w:tcW w:w="706" w:type="dxa"/>
          </w:tcPr>
          <w:p w:rsidR="004D168D" w:rsidRPr="002A7745" w:rsidRDefault="004D168D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D168D" w:rsidRPr="00AD1CAC" w:rsidRDefault="004D168D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CA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D168D" w:rsidRPr="00AD1CAC" w:rsidRDefault="004D168D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CA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D168D" w:rsidRPr="00AD1CAC" w:rsidRDefault="004D168D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CA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390 01 </w:t>
            </w:r>
            <w:r w:rsidR="00AD1CAC" w:rsidRPr="00AD1CA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79180</w:t>
            </w:r>
          </w:p>
        </w:tc>
        <w:tc>
          <w:tcPr>
            <w:tcW w:w="1057" w:type="dxa"/>
          </w:tcPr>
          <w:p w:rsidR="004D168D" w:rsidRPr="00AD1CAC" w:rsidRDefault="00AD1CAC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937" w:type="dxa"/>
          </w:tcPr>
          <w:p w:rsidR="004D168D" w:rsidRPr="00AD1CAC" w:rsidRDefault="00AD1CAC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01</w:t>
            </w:r>
          </w:p>
        </w:tc>
        <w:tc>
          <w:tcPr>
            <w:tcW w:w="761" w:type="dxa"/>
          </w:tcPr>
          <w:p w:rsidR="004D168D" w:rsidRPr="00AD1CAC" w:rsidRDefault="00AD1CAC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04</w:t>
            </w:r>
          </w:p>
        </w:tc>
        <w:tc>
          <w:tcPr>
            <w:tcW w:w="918" w:type="dxa"/>
            <w:vAlign w:val="center"/>
          </w:tcPr>
          <w:p w:rsidR="004D168D" w:rsidRPr="00AD1CAC" w:rsidRDefault="004D168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4D168D" w:rsidRPr="00AD1CAC" w:rsidRDefault="004D168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1CA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1000,0</w:t>
            </w:r>
          </w:p>
        </w:tc>
        <w:tc>
          <w:tcPr>
            <w:tcW w:w="1009" w:type="dxa"/>
            <w:gridSpan w:val="2"/>
            <w:vAlign w:val="center"/>
          </w:tcPr>
          <w:p w:rsidR="004D168D" w:rsidRPr="00AD1CAC" w:rsidRDefault="004D168D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DF4180" w:rsidRPr="002A7745" w:rsidRDefault="00DF4180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8" w:type="dxa"/>
            <w:vAlign w:val="center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2" w:type="dxa"/>
            <w:vAlign w:val="center"/>
          </w:tcPr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4180" w:rsidRPr="002A7745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DF4180" w:rsidRPr="004B6962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39 0 01 </w:t>
            </w:r>
            <w:r w:rsidR="00EE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8" w:type="dxa"/>
            <w:vAlign w:val="center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42" w:type="dxa"/>
            <w:vAlign w:val="center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009" w:type="dxa"/>
            <w:gridSpan w:val="2"/>
            <w:vAlign w:val="center"/>
          </w:tcPr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6D388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</w:tr>
      <w:tr w:rsidR="00DF4180" w:rsidRPr="000137EE" w:rsidTr="009675E4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DF4180" w:rsidRPr="002A7745" w:rsidRDefault="00DF4180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676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8" w:type="dxa"/>
            <w:vAlign w:val="center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942" w:type="dxa"/>
            <w:vAlign w:val="center"/>
          </w:tcPr>
          <w:p w:rsidR="00DF4180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009" w:type="dxa"/>
            <w:gridSpan w:val="2"/>
            <w:vAlign w:val="center"/>
          </w:tcPr>
          <w:p w:rsidR="00DF4180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6958C9" w:rsidRDefault="00DF418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DF4180" w:rsidRPr="000137EE" w:rsidTr="00AD61C1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DF4180" w:rsidRPr="004B6962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DF4180" w:rsidRPr="00DF4180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39 0 03 </w:t>
            </w:r>
            <w:r w:rsidR="00EE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</w:tcPr>
          <w:p w:rsidR="00DF4180" w:rsidRPr="00DF4180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42" w:type="dxa"/>
          </w:tcPr>
          <w:p w:rsidR="00DF4180" w:rsidRPr="00DF4180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09" w:type="dxa"/>
            <w:gridSpan w:val="2"/>
          </w:tcPr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180" w:rsidRPr="00DF4180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DF4180" w:rsidRPr="000137EE" w:rsidTr="00AD61C1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DF4180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</w:tcPr>
          <w:p w:rsidR="00DF4180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E7487D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42" w:type="dxa"/>
          </w:tcPr>
          <w:p w:rsidR="00DF4180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E7487D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09" w:type="dxa"/>
            <w:gridSpan w:val="2"/>
          </w:tcPr>
          <w:p w:rsidR="00DF4180" w:rsidRDefault="00DF4180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4180" w:rsidRPr="00E7487D" w:rsidRDefault="00DF4180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DF4180" w:rsidRPr="000137EE" w:rsidTr="00AD61C1">
        <w:trPr>
          <w:trHeight w:val="474"/>
        </w:trPr>
        <w:tc>
          <w:tcPr>
            <w:tcW w:w="706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DF4180" w:rsidRPr="002A774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DF4180" w:rsidRPr="002A774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</w:tcPr>
          <w:p w:rsidR="00DF4180" w:rsidRPr="00724E3C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42" w:type="dxa"/>
          </w:tcPr>
          <w:p w:rsidR="00DF4180" w:rsidRPr="00724E3C" w:rsidRDefault="00DF4180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09" w:type="dxa"/>
            <w:gridSpan w:val="2"/>
          </w:tcPr>
          <w:p w:rsidR="00DF4180" w:rsidRPr="00724E3C" w:rsidRDefault="00DF4180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DF4180" w:rsidRPr="000137EE" w:rsidTr="00D952DE">
        <w:trPr>
          <w:trHeight w:val="634"/>
        </w:trPr>
        <w:tc>
          <w:tcPr>
            <w:tcW w:w="706" w:type="dxa"/>
          </w:tcPr>
          <w:p w:rsidR="00DF4180" w:rsidRPr="001D5869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D84FB3" w:rsidRPr="00D04E85" w:rsidRDefault="00DF4180" w:rsidP="00D952D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04E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D04E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D04E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DF4180" w:rsidRPr="00D04E85" w:rsidRDefault="00DF418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04E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58 0 00</w:t>
            </w:r>
            <w:r w:rsidR="00D84FB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04E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</w:t>
            </w:r>
            <w:r w:rsidR="00D84FB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57" w:type="dxa"/>
            <w:vAlign w:val="center"/>
          </w:tcPr>
          <w:p w:rsidR="00DF4180" w:rsidRPr="00D04E8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DF4180" w:rsidRPr="00D04E8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DF4180" w:rsidRPr="00D04E85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Align w:val="center"/>
          </w:tcPr>
          <w:p w:rsidR="00DF4180" w:rsidRPr="00D04E85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5868,4</w:t>
            </w:r>
          </w:p>
        </w:tc>
        <w:tc>
          <w:tcPr>
            <w:tcW w:w="942" w:type="dxa"/>
            <w:vAlign w:val="center"/>
          </w:tcPr>
          <w:p w:rsidR="00DF4180" w:rsidRPr="00D04E85" w:rsidRDefault="004D168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4633,0</w:t>
            </w:r>
          </w:p>
        </w:tc>
        <w:tc>
          <w:tcPr>
            <w:tcW w:w="1009" w:type="dxa"/>
            <w:gridSpan w:val="2"/>
            <w:vAlign w:val="center"/>
          </w:tcPr>
          <w:p w:rsidR="00DF4180" w:rsidRPr="00D04E85" w:rsidRDefault="004D168D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3573,7</w:t>
            </w: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Pr="002A7745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137C03" w:rsidRPr="00D84FB3" w:rsidRDefault="00137C03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</w:t>
            </w:r>
            <w:proofErr w:type="spellStart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76" w:type="dxa"/>
            <w:vAlign w:val="bottom"/>
          </w:tcPr>
          <w:p w:rsidR="00137C03" w:rsidRPr="006D3885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57" w:type="dxa"/>
            <w:vAlign w:val="bottom"/>
          </w:tcPr>
          <w:p w:rsidR="00137C03" w:rsidRPr="006D3885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137C03" w:rsidRPr="006D3885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137C03" w:rsidRPr="006D3885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137C03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5868,4</w:t>
            </w:r>
          </w:p>
        </w:tc>
        <w:tc>
          <w:tcPr>
            <w:tcW w:w="942" w:type="dxa"/>
            <w:vAlign w:val="center"/>
          </w:tcPr>
          <w:p w:rsidR="00137C03" w:rsidRP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4633,0</w:t>
            </w:r>
          </w:p>
        </w:tc>
        <w:tc>
          <w:tcPr>
            <w:tcW w:w="1009" w:type="dxa"/>
            <w:gridSpan w:val="2"/>
            <w:vAlign w:val="center"/>
          </w:tcPr>
          <w:p w:rsidR="00137C03" w:rsidRP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C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3573,7</w:t>
            </w:r>
          </w:p>
        </w:tc>
      </w:tr>
      <w:tr w:rsidR="00137C03" w:rsidRPr="000137EE" w:rsidTr="00AD61C1">
        <w:trPr>
          <w:trHeight w:val="474"/>
        </w:trPr>
        <w:tc>
          <w:tcPr>
            <w:tcW w:w="706" w:type="dxa"/>
          </w:tcPr>
          <w:p w:rsidR="00137C03" w:rsidRPr="001D5869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137C03" w:rsidRPr="001D5869" w:rsidRDefault="00137C03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8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137C03" w:rsidRPr="001D5869" w:rsidRDefault="00137C03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58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D58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поселения»</w:t>
            </w:r>
          </w:p>
          <w:p w:rsidR="00137C03" w:rsidRPr="006D3885" w:rsidRDefault="00137C03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137C03" w:rsidRPr="00F74A96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7C03" w:rsidRPr="00F74A96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4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05 00000</w:t>
            </w:r>
          </w:p>
          <w:p w:rsidR="00137C03" w:rsidRPr="00F74A96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37C03" w:rsidRPr="00F74A96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137C03" w:rsidRPr="00F74A96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137C03" w:rsidRPr="00F74A96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918" w:type="dxa"/>
            <w:vAlign w:val="center"/>
          </w:tcPr>
          <w:p w:rsidR="00137C03" w:rsidRPr="00F74A96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2" w:type="dxa"/>
            <w:vAlign w:val="center"/>
          </w:tcPr>
          <w:p w:rsidR="00137C03" w:rsidRPr="009C3E0C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Pr="009C3E0C" w:rsidRDefault="00137C03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03" w:rsidRPr="000137EE" w:rsidTr="00AD61C1">
        <w:trPr>
          <w:trHeight w:val="474"/>
        </w:trPr>
        <w:tc>
          <w:tcPr>
            <w:tcW w:w="706" w:type="dxa"/>
          </w:tcPr>
          <w:p w:rsidR="00137C03" w:rsidRPr="002A7745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137C03" w:rsidRDefault="00137C03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91430</w:t>
            </w:r>
          </w:p>
          <w:p w:rsidR="00137C03" w:rsidRPr="006D3885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137C03" w:rsidRPr="006D388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6D388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137C03" w:rsidRPr="006D388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918" w:type="dxa"/>
            <w:vAlign w:val="center"/>
          </w:tcPr>
          <w:p w:rsidR="00137C03" w:rsidRPr="006D3885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8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2" w:type="dxa"/>
            <w:vAlign w:val="center"/>
          </w:tcPr>
          <w:p w:rsidR="00137C03" w:rsidRPr="009C3E0C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Pr="009C3E0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137C03" w:rsidRPr="001D5869" w:rsidRDefault="00137C03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6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6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137C03" w:rsidRPr="001D5869" w:rsidRDefault="00137C03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137C03" w:rsidRPr="001D5869" w:rsidRDefault="00137C03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137C03" w:rsidRPr="000137EE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vAlign w:val="center"/>
          </w:tcPr>
          <w:p w:rsidR="00137C03" w:rsidRPr="00F8189A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137C03" w:rsidRPr="001D5869" w:rsidRDefault="00137C03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6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137C03" w:rsidRDefault="00137C03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137C03" w:rsidRPr="00EE5A60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137C03" w:rsidRPr="00F74A96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137C03" w:rsidRPr="00F74A96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9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18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1057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918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137C03" w:rsidRPr="00F74A96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009" w:type="dxa"/>
            <w:gridSpan w:val="2"/>
            <w:vAlign w:val="center"/>
          </w:tcPr>
          <w:p w:rsidR="00137C03" w:rsidRPr="00942F2A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137C03" w:rsidRPr="002A7745" w:rsidRDefault="00137C03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137C03" w:rsidRPr="002A7745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</w:t>
            </w: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02 90210</w:t>
            </w:r>
          </w:p>
        </w:tc>
        <w:tc>
          <w:tcPr>
            <w:tcW w:w="1057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42" w:type="dxa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gridSpan w:val="2"/>
            <w:vAlign w:val="center"/>
          </w:tcPr>
          <w:p w:rsidR="00137C03" w:rsidRPr="002A7745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137C03" w:rsidRDefault="00137C03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137C03" w:rsidRPr="007A782C" w:rsidRDefault="00137C03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42" w:type="dxa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09" w:type="dxa"/>
            <w:gridSpan w:val="2"/>
            <w:vAlign w:val="center"/>
          </w:tcPr>
          <w:p w:rsidR="00137C03" w:rsidRPr="007A782C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137C03" w:rsidRPr="00A76C80" w:rsidRDefault="00137C03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</w:t>
            </w:r>
            <w:r w:rsidRPr="00A7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на уличное освещение</w:t>
            </w:r>
          </w:p>
          <w:p w:rsidR="00137C03" w:rsidRPr="00A76C80" w:rsidRDefault="00137C03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137C03" w:rsidRPr="00A76C80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137C03" w:rsidRPr="00A76C80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137C03" w:rsidRPr="00A76C80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8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Pr="00881F11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137C03" w:rsidRPr="001D5869" w:rsidRDefault="00137C03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5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137C03" w:rsidRPr="008266D2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137C03" w:rsidRPr="008266D2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137C03" w:rsidRPr="008266D2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137C03" w:rsidRPr="008266D2" w:rsidRDefault="00137C0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18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03" w:rsidRPr="000137EE" w:rsidTr="00F57CF7">
        <w:trPr>
          <w:trHeight w:val="474"/>
        </w:trPr>
        <w:tc>
          <w:tcPr>
            <w:tcW w:w="706" w:type="dxa"/>
          </w:tcPr>
          <w:p w:rsidR="00137C03" w:rsidRDefault="00137C03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37C03" w:rsidRPr="00881F11" w:rsidRDefault="00137C03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137C03" w:rsidRPr="001D5869" w:rsidRDefault="00137C03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676" w:type="dxa"/>
            <w:vAlign w:val="bottom"/>
          </w:tcPr>
          <w:p w:rsidR="00137C03" w:rsidRPr="00881F11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137C03" w:rsidRPr="00881F11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137C03" w:rsidRPr="00881F11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137C03" w:rsidRPr="00881F11" w:rsidRDefault="00137C03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vAlign w:val="center"/>
          </w:tcPr>
          <w:p w:rsidR="00137C03" w:rsidRPr="00881F11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42" w:type="dxa"/>
            <w:vAlign w:val="center"/>
          </w:tcPr>
          <w:p w:rsidR="00137C03" w:rsidRDefault="00137C03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7C03" w:rsidRDefault="00137C0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0F4" w:rsidRPr="00AD1CAC" w:rsidTr="00F57CF7">
        <w:trPr>
          <w:trHeight w:val="474"/>
        </w:trPr>
        <w:tc>
          <w:tcPr>
            <w:tcW w:w="706" w:type="dxa"/>
          </w:tcPr>
          <w:p w:rsidR="000A40F4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00" w:type="dxa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«Строительство и реконструкция систем водоснабжения и водоотведения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6" w:type="dxa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58 2 03 00000</w:t>
            </w:r>
          </w:p>
        </w:tc>
        <w:tc>
          <w:tcPr>
            <w:tcW w:w="105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18" w:type="dxa"/>
            <w:vAlign w:val="center"/>
          </w:tcPr>
          <w:p w:rsidR="000A40F4" w:rsidRPr="000A40F4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0F4" w:rsidRPr="000A40F4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3298,5</w:t>
            </w:r>
          </w:p>
        </w:tc>
        <w:tc>
          <w:tcPr>
            <w:tcW w:w="942" w:type="dxa"/>
            <w:vAlign w:val="center"/>
          </w:tcPr>
          <w:p w:rsidR="000A40F4" w:rsidRPr="00AD1CAC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A40F4" w:rsidRPr="00AD1CAC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AD1CAC" w:rsidTr="00F57CF7">
        <w:trPr>
          <w:trHeight w:val="474"/>
        </w:trPr>
        <w:tc>
          <w:tcPr>
            <w:tcW w:w="706" w:type="dxa"/>
          </w:tcPr>
          <w:p w:rsidR="000A40F4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vAlign w:val="center"/>
          </w:tcPr>
          <w:p w:rsidR="000A40F4" w:rsidRPr="000A40F4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42" w:type="dxa"/>
            <w:vAlign w:val="center"/>
          </w:tcPr>
          <w:p w:rsidR="000A40F4" w:rsidRPr="00AD1CAC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A40F4" w:rsidRPr="00AD1CAC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AD1CAC" w:rsidTr="00F57CF7">
        <w:trPr>
          <w:trHeight w:val="474"/>
        </w:trPr>
        <w:tc>
          <w:tcPr>
            <w:tcW w:w="706" w:type="dxa"/>
          </w:tcPr>
          <w:p w:rsidR="000A40F4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0A40F4" w:rsidRPr="000A40F4" w:rsidRDefault="000A40F4" w:rsidP="001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0A40F4" w:rsidRPr="000A40F4" w:rsidRDefault="000A40F4" w:rsidP="0017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0A40F4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0A40F4" w:rsidRPr="000A40F4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vAlign w:val="center"/>
          </w:tcPr>
          <w:p w:rsidR="000A40F4" w:rsidRPr="000A40F4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0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2" w:type="dxa"/>
            <w:vAlign w:val="center"/>
          </w:tcPr>
          <w:p w:rsidR="000A40F4" w:rsidRPr="00AD1CAC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A40F4" w:rsidRPr="00AD1CAC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0A40F4" w:rsidRPr="00D84FB3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дорожного хозяйства на территории </w:t>
            </w:r>
            <w:proofErr w:type="spellStart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>Верхнемамонского</w:t>
            </w:r>
            <w:proofErr w:type="spellEnd"/>
            <w:r w:rsidRPr="00D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0A40F4" w:rsidRPr="00EE5A60" w:rsidRDefault="000A40F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0A40F4" w:rsidRPr="00EE5A60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18" w:type="dxa"/>
            <w:vAlign w:val="center"/>
          </w:tcPr>
          <w:p w:rsidR="000A40F4" w:rsidRPr="00942F2A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942" w:type="dxa"/>
            <w:vAlign w:val="center"/>
          </w:tcPr>
          <w:p w:rsidR="000A40F4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EE5A60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0A40F4" w:rsidRPr="001D5869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6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0A40F4" w:rsidRPr="00EE5A60" w:rsidRDefault="000A40F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0A40F4" w:rsidRPr="00EE5A60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18" w:type="dxa"/>
            <w:vAlign w:val="center"/>
          </w:tcPr>
          <w:p w:rsidR="000A40F4" w:rsidRPr="00942F2A" w:rsidRDefault="000A40F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942" w:type="dxa"/>
            <w:vAlign w:val="center"/>
          </w:tcPr>
          <w:p w:rsidR="000A40F4" w:rsidRDefault="000A40F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3404,0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EE5A60" w:rsidRDefault="000A40F4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3452,0</w:t>
            </w: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A40F4" w:rsidRPr="00AD016F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A40F4" w:rsidRPr="00AD016F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0A40F4" w:rsidRPr="00AD016F" w:rsidRDefault="000A40F4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1057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0A40F4" w:rsidRPr="00AD016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18" w:type="dxa"/>
            <w:vAlign w:val="center"/>
          </w:tcPr>
          <w:p w:rsidR="000A40F4" w:rsidRPr="00AD016F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42" w:type="dxa"/>
            <w:vAlign w:val="center"/>
          </w:tcPr>
          <w:p w:rsidR="000A40F4" w:rsidRPr="00AD016F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AD016F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A40F4" w:rsidRPr="00AD016F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</w:t>
            </w:r>
          </w:p>
          <w:p w:rsidR="000A40F4" w:rsidRPr="00AD016F" w:rsidRDefault="000A40F4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0A40F4" w:rsidRPr="00A76C80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58 101</w:t>
            </w:r>
            <w:r w:rsidRPr="00A76C80">
              <w:rPr>
                <w:rFonts w:ascii="Times New Roman" w:hAnsi="Times New Roman" w:cs="Times New Roman"/>
                <w:sz w:val="24"/>
                <w:szCs w:val="24"/>
              </w:rPr>
              <w:t xml:space="preserve"> 91290</w:t>
            </w:r>
          </w:p>
        </w:tc>
        <w:tc>
          <w:tcPr>
            <w:tcW w:w="1057" w:type="dxa"/>
            <w:vAlign w:val="center"/>
          </w:tcPr>
          <w:p w:rsidR="000A40F4" w:rsidRPr="00A76C80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0A40F4" w:rsidRPr="00A76C80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0A40F4" w:rsidRPr="00A76C80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8" w:type="dxa"/>
            <w:vAlign w:val="center"/>
          </w:tcPr>
          <w:p w:rsidR="000A40F4" w:rsidRPr="00A76C80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942" w:type="dxa"/>
            <w:vAlign w:val="center"/>
          </w:tcPr>
          <w:p w:rsidR="000A40F4" w:rsidRPr="00A76C80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A76C80" w:rsidRDefault="000A40F4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Align w:val="center"/>
          </w:tcPr>
          <w:p w:rsidR="000A40F4" w:rsidRPr="004D168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42" w:type="dxa"/>
            <w:vAlign w:val="center"/>
          </w:tcPr>
          <w:p w:rsidR="000A40F4" w:rsidRPr="004D168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4D168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0A40F4" w:rsidRPr="00EB11FD" w:rsidRDefault="000A40F4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0A40F4" w:rsidRPr="000D07FF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0A40F4" w:rsidRPr="000D07FF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A40F4" w:rsidRPr="000D07FF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0A40F4" w:rsidRPr="000D07FF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  <w:vAlign w:val="center"/>
          </w:tcPr>
          <w:p w:rsidR="000A40F4" w:rsidRPr="00276CC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42" w:type="dxa"/>
            <w:vAlign w:val="center"/>
          </w:tcPr>
          <w:p w:rsidR="000A40F4" w:rsidRPr="00276CC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276CCD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499,7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  <w:vAlign w:val="center"/>
          </w:tcPr>
          <w:p w:rsidR="000A40F4" w:rsidRPr="00276CC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942" w:type="dxa"/>
            <w:vAlign w:val="center"/>
          </w:tcPr>
          <w:p w:rsidR="000A40F4" w:rsidRPr="00276CC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276CC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942" w:type="dxa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dxa"/>
            <w:gridSpan w:val="2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0A40F4" w:rsidRPr="002A7745" w:rsidRDefault="000A40F4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8" w:type="dxa"/>
            <w:vAlign w:val="center"/>
          </w:tcPr>
          <w:p w:rsidR="000A40F4" w:rsidRPr="003747B8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1" w:type="dxa"/>
            <w:gridSpan w:val="2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Align w:val="center"/>
          </w:tcPr>
          <w:p w:rsidR="000A40F4" w:rsidRPr="006958C9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  <w:vAlign w:val="center"/>
          </w:tcPr>
          <w:p w:rsidR="000A40F4" w:rsidRPr="00EB11FD" w:rsidRDefault="000A40F4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EB11FD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Дерезовском</w:t>
            </w:r>
            <w:proofErr w:type="spellEnd"/>
            <w:r w:rsidRPr="00EB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676" w:type="dxa"/>
            <w:vAlign w:val="center"/>
          </w:tcPr>
          <w:p w:rsidR="000A40F4" w:rsidRPr="000D07FF" w:rsidRDefault="000A40F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A40F4" w:rsidRPr="000D07FF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0A40F4" w:rsidRPr="000D07FF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8" w:type="dxa"/>
            <w:vAlign w:val="center"/>
          </w:tcPr>
          <w:p w:rsidR="000A40F4" w:rsidRPr="00EB11FD" w:rsidRDefault="000A40F4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0A40F4" w:rsidRPr="002A7745" w:rsidRDefault="000A40F4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0A40F4" w:rsidRPr="002A7745" w:rsidRDefault="000A40F4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0D07FF" w:rsidRDefault="000A40F4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0A40F4" w:rsidRDefault="000A40F4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vAlign w:val="center"/>
          </w:tcPr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0A40F4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0A40F4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0F4" w:rsidRPr="000137EE" w:rsidTr="000D07FF">
        <w:trPr>
          <w:trHeight w:val="95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0A40F4" w:rsidRPr="000D07FF" w:rsidRDefault="000A40F4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"Финансовое обеспечение других расходных обязательств органа местного самоуправления  – администрации </w:t>
            </w:r>
            <w:proofErr w:type="spellStart"/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76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0A40F4" w:rsidRPr="000D07FF" w:rsidRDefault="000A40F4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8" w:type="dxa"/>
            <w:vAlign w:val="center"/>
          </w:tcPr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1" w:type="dxa"/>
            <w:gridSpan w:val="2"/>
            <w:vAlign w:val="center"/>
          </w:tcPr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0F4" w:rsidRPr="000137EE" w:rsidTr="00F57CF7">
        <w:trPr>
          <w:trHeight w:val="474"/>
        </w:trPr>
        <w:tc>
          <w:tcPr>
            <w:tcW w:w="706" w:type="dxa"/>
          </w:tcPr>
          <w:p w:rsidR="000A40F4" w:rsidRPr="002A7745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0A40F4" w:rsidRPr="00AD016F" w:rsidRDefault="000A40F4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01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0A40F4" w:rsidRPr="000137EE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0A40F4" w:rsidRPr="002A7745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A40F4" w:rsidRPr="002A7745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A40F4" w:rsidRPr="002A7745" w:rsidRDefault="000A40F4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  <w:vAlign w:val="center"/>
          </w:tcPr>
          <w:p w:rsidR="000A40F4" w:rsidRPr="00F8189A" w:rsidRDefault="000A40F4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gridSpan w:val="2"/>
            <w:vAlign w:val="center"/>
          </w:tcPr>
          <w:p w:rsidR="000A40F4" w:rsidRPr="000D07FF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0A40F4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4D168D" w:rsidRDefault="000A40F4" w:rsidP="00BC270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D16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0A40F4" w:rsidRPr="004D168D" w:rsidRDefault="000A40F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000" w:type="dxa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178,9</w:t>
            </w:r>
          </w:p>
        </w:tc>
      </w:tr>
      <w:tr w:rsidR="000A40F4" w:rsidRPr="000137EE" w:rsidTr="00AD61C1">
        <w:trPr>
          <w:trHeight w:val="474"/>
        </w:trPr>
        <w:tc>
          <w:tcPr>
            <w:tcW w:w="706" w:type="dxa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A40F4" w:rsidRPr="004D168D" w:rsidRDefault="000A40F4" w:rsidP="00BC270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0A40F4" w:rsidRPr="004D168D" w:rsidRDefault="000A40F4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0A40F4" w:rsidRPr="004D168D" w:rsidRDefault="000A40F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8" w:type="dxa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000" w:type="dxa"/>
            <w:vAlign w:val="center"/>
          </w:tcPr>
          <w:p w:rsidR="000A40F4" w:rsidRPr="004D168D" w:rsidRDefault="000A40F4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168D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178,9</w:t>
            </w:r>
          </w:p>
        </w:tc>
      </w:tr>
    </w:tbl>
    <w:p w:rsidR="004708C8" w:rsidRPr="002A7745" w:rsidRDefault="004708C8" w:rsidP="002A7745">
      <w:pPr>
        <w:sectPr w:rsidR="004708C8" w:rsidRPr="002A7745" w:rsidSect="00DA1C15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F84B77" w:rsidRDefault="00F84B77" w:rsidP="00F84B77">
      <w:pPr>
        <w:suppressAutoHyphens/>
        <w:jc w:val="right"/>
        <w:rPr>
          <w:rFonts w:ascii="Times New Roman" w:hAnsi="Times New Roman" w:cs="Times New Roman"/>
        </w:rPr>
      </w:pPr>
      <w:r w:rsidRPr="00F84B77">
        <w:rPr>
          <w:rFonts w:ascii="Times New Roman" w:hAnsi="Times New Roman" w:cs="Times New Roman"/>
        </w:rPr>
        <w:lastRenderedPageBreak/>
        <w:t>Приложение 9</w:t>
      </w:r>
    </w:p>
    <w:p w:rsidR="00F84B77" w:rsidRPr="00F84B77" w:rsidRDefault="00F84B77" w:rsidP="00F84B77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84B77">
        <w:rPr>
          <w:rFonts w:ascii="Times New Roman" w:hAnsi="Times New Roman" w:cs="Times New Roman"/>
        </w:rPr>
        <w:t xml:space="preserve">к </w:t>
      </w:r>
      <w:r w:rsidR="0010623C">
        <w:rPr>
          <w:rFonts w:ascii="Times New Roman" w:hAnsi="Times New Roman" w:cs="Times New Roman"/>
        </w:rPr>
        <w:t>ПРОЕКТУ решения</w:t>
      </w:r>
      <w:r w:rsidRPr="00F84B77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4B77">
        <w:rPr>
          <w:rFonts w:ascii="Times New Roman" w:hAnsi="Times New Roman" w:cs="Times New Roman"/>
        </w:rPr>
        <w:t xml:space="preserve">сельского поселения </w:t>
      </w:r>
    </w:p>
    <w:p w:rsidR="00F84B77" w:rsidRPr="00F84B77" w:rsidRDefault="00F84B77" w:rsidP="00F84B77">
      <w:pPr>
        <w:spacing w:after="0"/>
        <w:ind w:left="5529"/>
        <w:rPr>
          <w:rFonts w:ascii="Times New Roman" w:hAnsi="Times New Roman" w:cs="Times New Roman"/>
        </w:rPr>
      </w:pPr>
      <w:r w:rsidRPr="00F84B77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</w:t>
      </w:r>
      <w:r w:rsidRPr="00F84B77">
        <w:rPr>
          <w:rFonts w:ascii="Times New Roman" w:hAnsi="Times New Roman" w:cs="Times New Roman"/>
        </w:rPr>
        <w:t xml:space="preserve"> декабря</w:t>
      </w:r>
      <w:r>
        <w:rPr>
          <w:rFonts w:ascii="Times New Roman" w:hAnsi="Times New Roman" w:cs="Times New Roman"/>
        </w:rPr>
        <w:t xml:space="preserve"> 2021</w:t>
      </w:r>
      <w:r w:rsidRPr="00F84B77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___</w:t>
      </w:r>
      <w:r w:rsidRPr="00F84B7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4B77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F84B77">
        <w:rPr>
          <w:rFonts w:ascii="Times New Roman" w:hAnsi="Times New Roman" w:cs="Times New Roman"/>
        </w:rPr>
        <w:t>Верхнемамонского</w:t>
      </w:r>
      <w:proofErr w:type="spellEnd"/>
      <w:r w:rsidRPr="00F84B77">
        <w:rPr>
          <w:rFonts w:ascii="Times New Roman" w:hAnsi="Times New Roman" w:cs="Times New Roman"/>
        </w:rPr>
        <w:t xml:space="preserve"> муниципального района Воронежской обла</w:t>
      </w:r>
      <w:r>
        <w:rPr>
          <w:rFonts w:ascii="Times New Roman" w:hAnsi="Times New Roman" w:cs="Times New Roman"/>
        </w:rPr>
        <w:t>сти на 2022</w:t>
      </w:r>
      <w:r w:rsidRPr="00F84B77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>23</w:t>
      </w:r>
      <w:r w:rsidRPr="00F84B77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F84B77">
        <w:rPr>
          <w:rFonts w:ascii="Times New Roman" w:hAnsi="Times New Roman" w:cs="Times New Roman"/>
        </w:rPr>
        <w:t xml:space="preserve"> годов»</w:t>
      </w:r>
    </w:p>
    <w:p w:rsidR="004708C8" w:rsidRPr="006958C9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исполнение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публичных нормативных обязательств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</w:t>
      </w:r>
      <w:r w:rsidR="004B1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поселения на 2022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4B107C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4B10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6958C9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843"/>
        <w:gridCol w:w="643"/>
        <w:gridCol w:w="496"/>
        <w:gridCol w:w="13"/>
        <w:gridCol w:w="698"/>
        <w:gridCol w:w="1005"/>
        <w:gridCol w:w="1395"/>
        <w:gridCol w:w="1607"/>
      </w:tblGrid>
      <w:tr w:rsidR="004708C8" w:rsidRPr="000137EE">
        <w:trPr>
          <w:trHeight w:val="521"/>
          <w:tblHeader/>
        </w:trPr>
        <w:tc>
          <w:tcPr>
            <w:tcW w:w="2717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9" w:type="dxa"/>
            <w:gridSpan w:val="2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8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05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4708C8" w:rsidRPr="00F235A5" w:rsidRDefault="00A76C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4B107C"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013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08C8" w:rsidRPr="00013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 w:rsidP="006958C9">
      <w:pPr>
        <w:tabs>
          <w:tab w:val="left" w:pos="2460"/>
        </w:tabs>
      </w:pPr>
    </w:p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Pr="006958C9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Default="004708C8" w:rsidP="006958C9"/>
    <w:p w:rsidR="004708C8" w:rsidRPr="006958C9" w:rsidRDefault="004708C8" w:rsidP="006958C9"/>
    <w:p w:rsidR="004708C8" w:rsidRDefault="004708C8" w:rsidP="006958C9"/>
    <w:p w:rsidR="004708C8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  <w:r>
        <w:tab/>
      </w:r>
    </w:p>
    <w:p w:rsidR="004708C8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</w:rPr>
      </w:pPr>
    </w:p>
    <w:p w:rsidR="004708C8" w:rsidRPr="00015B0E" w:rsidRDefault="004708C8" w:rsidP="006958C9">
      <w:pPr>
        <w:tabs>
          <w:tab w:val="center" w:pos="7795"/>
        </w:tabs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4B107C" w:rsidRDefault="004B107C" w:rsidP="004B107C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4B107C">
        <w:rPr>
          <w:rFonts w:ascii="Times New Roman" w:hAnsi="Times New Roman" w:cs="Times New Roman"/>
        </w:rPr>
        <w:lastRenderedPageBreak/>
        <w:t>Приложение 10</w:t>
      </w:r>
    </w:p>
    <w:p w:rsidR="004B107C" w:rsidRPr="004B107C" w:rsidRDefault="004B107C" w:rsidP="004B107C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4B107C">
        <w:rPr>
          <w:rFonts w:ascii="Times New Roman" w:hAnsi="Times New Roman" w:cs="Times New Roman"/>
        </w:rPr>
        <w:t xml:space="preserve">к </w:t>
      </w:r>
      <w:r w:rsidR="0010623C">
        <w:rPr>
          <w:rFonts w:ascii="Times New Roman" w:hAnsi="Times New Roman" w:cs="Times New Roman"/>
        </w:rPr>
        <w:t>ПРОЕКТУ решения</w:t>
      </w:r>
      <w:r w:rsidRPr="004B107C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B107C">
        <w:rPr>
          <w:rFonts w:ascii="Times New Roman" w:hAnsi="Times New Roman" w:cs="Times New Roman"/>
        </w:rPr>
        <w:t xml:space="preserve">сельского поселения </w:t>
      </w:r>
    </w:p>
    <w:p w:rsidR="004B107C" w:rsidRPr="004B107C" w:rsidRDefault="004B107C" w:rsidP="004B107C">
      <w:pPr>
        <w:spacing w:after="0"/>
        <w:ind w:left="5529"/>
        <w:rPr>
          <w:rFonts w:ascii="Times New Roman" w:hAnsi="Times New Roman" w:cs="Times New Roman"/>
        </w:rPr>
      </w:pPr>
      <w:r w:rsidRPr="004B107C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____</w:t>
      </w:r>
      <w:r w:rsidRPr="004B107C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 2021 </w:t>
      </w:r>
      <w:r w:rsidRPr="004B107C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____</w:t>
      </w:r>
      <w:r w:rsidRPr="004B107C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Дерезовского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B107C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4B107C">
        <w:rPr>
          <w:rFonts w:ascii="Times New Roman" w:hAnsi="Times New Roman" w:cs="Times New Roman"/>
        </w:rPr>
        <w:t>Верхнемамонского</w:t>
      </w:r>
      <w:proofErr w:type="spellEnd"/>
      <w:r w:rsidRPr="004B107C">
        <w:rPr>
          <w:rFonts w:ascii="Times New Roman" w:hAnsi="Times New Roman" w:cs="Times New Roman"/>
        </w:rPr>
        <w:t xml:space="preserve"> муниципального района Воронежской области на 20</w:t>
      </w:r>
      <w:r>
        <w:rPr>
          <w:rFonts w:ascii="Times New Roman" w:hAnsi="Times New Roman" w:cs="Times New Roman"/>
        </w:rPr>
        <w:t>22</w:t>
      </w:r>
      <w:r w:rsidRPr="004B107C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2</w:t>
      </w:r>
      <w:r w:rsidRPr="004B107C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 xml:space="preserve">3 </w:t>
      </w:r>
      <w:r w:rsidRPr="004B107C">
        <w:rPr>
          <w:rFonts w:ascii="Times New Roman" w:hAnsi="Times New Roman" w:cs="Times New Roman"/>
        </w:rPr>
        <w:t>годов»</w:t>
      </w:r>
    </w:p>
    <w:p w:rsidR="004B107C" w:rsidRPr="004B107C" w:rsidRDefault="004B107C" w:rsidP="004B10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4B107C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Дорожный Фонд </w:t>
      </w:r>
    </w:p>
    <w:p w:rsidR="004B107C" w:rsidRPr="004B107C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>Дерезовского</w:t>
      </w:r>
      <w:proofErr w:type="spellEnd"/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2022 год </w:t>
      </w:r>
    </w:p>
    <w:p w:rsidR="004B107C" w:rsidRPr="004B107C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07C">
        <w:rPr>
          <w:rFonts w:ascii="Times New Roman" w:hAnsi="Times New Roman" w:cs="Times New Roman"/>
          <w:b/>
          <w:color w:val="000000"/>
          <w:sz w:val="24"/>
          <w:szCs w:val="24"/>
        </w:rPr>
        <w:t>и плановый период 2023 и 2024 годов</w:t>
      </w:r>
    </w:p>
    <w:p w:rsidR="004B107C" w:rsidRPr="004B107C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4B10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07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B107C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B107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B107C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4B107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1535"/>
        <w:gridCol w:w="1771"/>
        <w:gridCol w:w="1483"/>
      </w:tblGrid>
      <w:tr w:rsidR="004B107C" w:rsidRPr="004B107C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4B107C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4B107C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Дорожный фонд  </w:t>
            </w:r>
            <w:proofErr w:type="spellStart"/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Дерезовского</w:t>
            </w:r>
            <w:proofErr w:type="spellEnd"/>
            <w:r w:rsidRPr="004B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956B7F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4B107C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4B10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956B7F" w:rsidRPr="004B107C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</w:t>
            </w:r>
          </w:p>
          <w:p w:rsidR="00956B7F" w:rsidRPr="00AD016F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4B107C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</w:tbl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956B7F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956B7F" w:rsidRPr="00956B7F" w:rsidRDefault="00956B7F" w:rsidP="00956B7F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956B7F">
        <w:rPr>
          <w:rFonts w:ascii="Times New Roman" w:hAnsi="Times New Roman" w:cs="Times New Roman"/>
        </w:rPr>
        <w:lastRenderedPageBreak/>
        <w:t>Приложение 11</w:t>
      </w:r>
    </w:p>
    <w:p w:rsidR="00956B7F" w:rsidRPr="00956B7F" w:rsidRDefault="0010623C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956B7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ПРОЕКТУ решения</w:t>
      </w:r>
      <w:bookmarkStart w:id="0" w:name="_GoBack"/>
      <w:bookmarkEnd w:id="0"/>
      <w:r w:rsidR="00956B7F" w:rsidRPr="00956B7F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="00956B7F" w:rsidRPr="00956B7F">
        <w:rPr>
          <w:rFonts w:ascii="Times New Roman" w:hAnsi="Times New Roman" w:cs="Times New Roman"/>
        </w:rPr>
        <w:t>Дерезовского</w:t>
      </w:r>
      <w:proofErr w:type="spellEnd"/>
      <w:r w:rsidR="00956B7F" w:rsidRPr="00956B7F">
        <w:rPr>
          <w:rFonts w:ascii="Times New Roman" w:hAnsi="Times New Roman" w:cs="Times New Roman"/>
        </w:rPr>
        <w:t xml:space="preserve"> сельского поселения </w:t>
      </w:r>
    </w:p>
    <w:p w:rsidR="00956B7F" w:rsidRPr="00956B7F" w:rsidRDefault="00956B7F" w:rsidP="00956B7F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956B7F">
        <w:rPr>
          <w:rFonts w:ascii="Times New Roman" w:hAnsi="Times New Roman" w:cs="Times New Roman"/>
        </w:rPr>
        <w:t xml:space="preserve">от  ________2021 г. № ____«О бюджете </w:t>
      </w:r>
      <w:proofErr w:type="spellStart"/>
      <w:r w:rsidRPr="00956B7F">
        <w:rPr>
          <w:rFonts w:ascii="Times New Roman" w:hAnsi="Times New Roman" w:cs="Times New Roman"/>
        </w:rPr>
        <w:t>Дерезовского</w:t>
      </w:r>
      <w:proofErr w:type="spellEnd"/>
      <w:r w:rsidRPr="00956B7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56B7F">
        <w:rPr>
          <w:rFonts w:ascii="Times New Roman" w:hAnsi="Times New Roman" w:cs="Times New Roman"/>
        </w:rPr>
        <w:t>Верхнемамонского</w:t>
      </w:r>
      <w:proofErr w:type="spellEnd"/>
      <w:r w:rsidRPr="00956B7F">
        <w:rPr>
          <w:rFonts w:ascii="Times New Roman" w:hAnsi="Times New Roman" w:cs="Times New Roman"/>
        </w:rPr>
        <w:t xml:space="preserve"> муниципального района Воронежской области на 2022 год и на плановый период 2023 и 2024 годов»</w:t>
      </w:r>
    </w:p>
    <w:p w:rsidR="004708C8" w:rsidRPr="006958C9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внутренних муниципальных заимствований</w:t>
      </w:r>
    </w:p>
    <w:p w:rsid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6B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2022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C13C8E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плановый </w:t>
      </w:r>
      <w:r w:rsidR="009C1078">
        <w:rPr>
          <w:rFonts w:ascii="Times New Roman" w:hAnsi="Times New Roman" w:cs="Times New Roman"/>
          <w:b/>
          <w:bCs/>
          <w:sz w:val="24"/>
          <w:szCs w:val="24"/>
        </w:rPr>
        <w:t>период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9C10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708C8" w:rsidRPr="00956B7F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956B7F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  <w:r w:rsidRPr="00956B7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</w:p>
    <w:p w:rsidR="004708C8" w:rsidRPr="00956B7F" w:rsidRDefault="004708C8" w:rsidP="006958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56B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140"/>
        <w:gridCol w:w="780"/>
        <w:gridCol w:w="900"/>
        <w:gridCol w:w="723"/>
      </w:tblGrid>
      <w:tr w:rsidR="004708C8" w:rsidRPr="000137EE">
        <w:trPr>
          <w:trHeight w:val="915"/>
        </w:trPr>
        <w:tc>
          <w:tcPr>
            <w:tcW w:w="1090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0" w:type="dxa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Наименование обязательств</w:t>
            </w:r>
          </w:p>
        </w:tc>
        <w:tc>
          <w:tcPr>
            <w:tcW w:w="780" w:type="dxa"/>
            <w:vAlign w:val="center"/>
          </w:tcPr>
          <w:p w:rsidR="004708C8" w:rsidRPr="00F235A5" w:rsidRDefault="00956B7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0" w:type="dxa"/>
            <w:vAlign w:val="center"/>
          </w:tcPr>
          <w:p w:rsidR="004708C8" w:rsidRPr="00F235A5" w:rsidRDefault="00956B7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3" w:type="dxa"/>
            <w:vAlign w:val="center"/>
          </w:tcPr>
          <w:p w:rsidR="004708C8" w:rsidRPr="00F235A5" w:rsidRDefault="00956B7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4708C8" w:rsidRPr="000137EE">
        <w:trPr>
          <w:cantSplit/>
          <w:trHeight w:val="265"/>
          <w:tblHeader/>
        </w:trPr>
        <w:tc>
          <w:tcPr>
            <w:tcW w:w="1090" w:type="dxa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  <w:tcBorders>
              <w:left w:val="nil"/>
            </w:tcBorders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- получение 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437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- погашение, в том числе: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 xml:space="preserve"> по соглашениям c Финансовым отделом администрации </w:t>
            </w:r>
            <w:proofErr w:type="spellStart"/>
            <w:r w:rsidRPr="00F235A5">
              <w:rPr>
                <w:rFonts w:ascii="Times New Roman" w:hAnsi="Times New Roman" w:cs="Times New Roman"/>
                <w:lang w:eastAsia="ru-RU"/>
              </w:rPr>
              <w:t>Верхнемамонского</w:t>
            </w:r>
            <w:proofErr w:type="spellEnd"/>
            <w:r w:rsidRPr="00F235A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 w:val="restart"/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235A5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-получение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708C8" w:rsidRPr="000137EE">
        <w:trPr>
          <w:cantSplit/>
          <w:trHeight w:val="265"/>
        </w:trPr>
        <w:tc>
          <w:tcPr>
            <w:tcW w:w="1090" w:type="dxa"/>
            <w:vMerge/>
            <w:vAlign w:val="center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40" w:type="dxa"/>
            <w:tcBorders>
              <w:left w:val="nil"/>
            </w:tcBorders>
            <w:vAlign w:val="bottom"/>
          </w:tcPr>
          <w:p w:rsidR="004708C8" w:rsidRPr="00F235A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-погашение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708C8" w:rsidRPr="00F235A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235A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4708C8" w:rsidRPr="006958C9" w:rsidRDefault="004708C8" w:rsidP="00956B7F">
      <w:pPr>
        <w:suppressAutoHyphens/>
        <w:jc w:val="right"/>
      </w:pPr>
    </w:p>
    <w:sectPr w:rsidR="004708C8" w:rsidRPr="006958C9" w:rsidSect="006958C9">
      <w:pgSz w:w="11906" w:h="16838"/>
      <w:pgMar w:top="1134" w:right="113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8C9"/>
    <w:rsid w:val="00010652"/>
    <w:rsid w:val="000137EE"/>
    <w:rsid w:val="00013994"/>
    <w:rsid w:val="00015B0E"/>
    <w:rsid w:val="0002330D"/>
    <w:rsid w:val="00023EF1"/>
    <w:rsid w:val="0004040C"/>
    <w:rsid w:val="00043588"/>
    <w:rsid w:val="0005383F"/>
    <w:rsid w:val="000563BD"/>
    <w:rsid w:val="00080850"/>
    <w:rsid w:val="00083FA4"/>
    <w:rsid w:val="0008420F"/>
    <w:rsid w:val="00086FB2"/>
    <w:rsid w:val="000A40F4"/>
    <w:rsid w:val="000A6BBE"/>
    <w:rsid w:val="000B4062"/>
    <w:rsid w:val="000B47F7"/>
    <w:rsid w:val="000B67BB"/>
    <w:rsid w:val="000B7D61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5150E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E711A"/>
    <w:rsid w:val="001E733E"/>
    <w:rsid w:val="001F550B"/>
    <w:rsid w:val="00216A0A"/>
    <w:rsid w:val="002231F4"/>
    <w:rsid w:val="002300BD"/>
    <w:rsid w:val="002302D8"/>
    <w:rsid w:val="002352E4"/>
    <w:rsid w:val="00235D7F"/>
    <w:rsid w:val="0026010A"/>
    <w:rsid w:val="00264C5C"/>
    <w:rsid w:val="00274E4B"/>
    <w:rsid w:val="00276CCD"/>
    <w:rsid w:val="00286FF9"/>
    <w:rsid w:val="00292FE2"/>
    <w:rsid w:val="00297D70"/>
    <w:rsid w:val="002A6FA7"/>
    <w:rsid w:val="002A7745"/>
    <w:rsid w:val="002B31ED"/>
    <w:rsid w:val="002C303F"/>
    <w:rsid w:val="002D4BD9"/>
    <w:rsid w:val="002D6057"/>
    <w:rsid w:val="002E775A"/>
    <w:rsid w:val="002F22DF"/>
    <w:rsid w:val="00315B68"/>
    <w:rsid w:val="0032290B"/>
    <w:rsid w:val="00351297"/>
    <w:rsid w:val="00354529"/>
    <w:rsid w:val="003747B8"/>
    <w:rsid w:val="003751A7"/>
    <w:rsid w:val="00395143"/>
    <w:rsid w:val="00397240"/>
    <w:rsid w:val="003A00A0"/>
    <w:rsid w:val="003D1B16"/>
    <w:rsid w:val="003E6F42"/>
    <w:rsid w:val="003F149F"/>
    <w:rsid w:val="00403631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708C8"/>
    <w:rsid w:val="00473262"/>
    <w:rsid w:val="004769A8"/>
    <w:rsid w:val="00480DD4"/>
    <w:rsid w:val="00481669"/>
    <w:rsid w:val="00487ECB"/>
    <w:rsid w:val="00495407"/>
    <w:rsid w:val="004A73F5"/>
    <w:rsid w:val="004B107C"/>
    <w:rsid w:val="004B6962"/>
    <w:rsid w:val="004C67A7"/>
    <w:rsid w:val="004D168D"/>
    <w:rsid w:val="004D22E0"/>
    <w:rsid w:val="004D7A79"/>
    <w:rsid w:val="004D7B39"/>
    <w:rsid w:val="004E13BD"/>
    <w:rsid w:val="004E58F5"/>
    <w:rsid w:val="005004FA"/>
    <w:rsid w:val="00511808"/>
    <w:rsid w:val="0052478E"/>
    <w:rsid w:val="0054297C"/>
    <w:rsid w:val="00562AE6"/>
    <w:rsid w:val="005651A2"/>
    <w:rsid w:val="005747F6"/>
    <w:rsid w:val="00575FD2"/>
    <w:rsid w:val="005819BE"/>
    <w:rsid w:val="00583DEC"/>
    <w:rsid w:val="005878D5"/>
    <w:rsid w:val="005A28DA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41128"/>
    <w:rsid w:val="00654CBA"/>
    <w:rsid w:val="006841CA"/>
    <w:rsid w:val="00690B3A"/>
    <w:rsid w:val="00692904"/>
    <w:rsid w:val="00693DCD"/>
    <w:rsid w:val="00693FB9"/>
    <w:rsid w:val="006958C9"/>
    <w:rsid w:val="00696345"/>
    <w:rsid w:val="006A31A9"/>
    <w:rsid w:val="006A4292"/>
    <w:rsid w:val="006A5A11"/>
    <w:rsid w:val="006B10FE"/>
    <w:rsid w:val="006D3885"/>
    <w:rsid w:val="006E12A4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54A3B"/>
    <w:rsid w:val="00754BEE"/>
    <w:rsid w:val="007568F6"/>
    <w:rsid w:val="007572F2"/>
    <w:rsid w:val="0076242D"/>
    <w:rsid w:val="00763AE2"/>
    <w:rsid w:val="00763D1B"/>
    <w:rsid w:val="00793414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E5FC4"/>
    <w:rsid w:val="00806629"/>
    <w:rsid w:val="0082441D"/>
    <w:rsid w:val="008266D2"/>
    <w:rsid w:val="00833571"/>
    <w:rsid w:val="00835FBD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C07B8"/>
    <w:rsid w:val="008F1D6C"/>
    <w:rsid w:val="008F6E28"/>
    <w:rsid w:val="00907D9B"/>
    <w:rsid w:val="00923206"/>
    <w:rsid w:val="00925F21"/>
    <w:rsid w:val="00941013"/>
    <w:rsid w:val="00942F2A"/>
    <w:rsid w:val="00944E23"/>
    <w:rsid w:val="00950579"/>
    <w:rsid w:val="00956B7F"/>
    <w:rsid w:val="00961BBF"/>
    <w:rsid w:val="00966923"/>
    <w:rsid w:val="009675E4"/>
    <w:rsid w:val="0097349B"/>
    <w:rsid w:val="00973B88"/>
    <w:rsid w:val="00982382"/>
    <w:rsid w:val="00984240"/>
    <w:rsid w:val="00987AD0"/>
    <w:rsid w:val="0099238F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F48BF"/>
    <w:rsid w:val="00A02107"/>
    <w:rsid w:val="00A03453"/>
    <w:rsid w:val="00A2103A"/>
    <w:rsid w:val="00A27722"/>
    <w:rsid w:val="00A36DA2"/>
    <w:rsid w:val="00A564B4"/>
    <w:rsid w:val="00A61219"/>
    <w:rsid w:val="00A72EFC"/>
    <w:rsid w:val="00A76C80"/>
    <w:rsid w:val="00A856C6"/>
    <w:rsid w:val="00A86EBF"/>
    <w:rsid w:val="00A8735F"/>
    <w:rsid w:val="00A96292"/>
    <w:rsid w:val="00AA41FC"/>
    <w:rsid w:val="00AB71AC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5CC1"/>
    <w:rsid w:val="00BB4BC4"/>
    <w:rsid w:val="00BC2702"/>
    <w:rsid w:val="00BE3129"/>
    <w:rsid w:val="00BE3EF6"/>
    <w:rsid w:val="00BF0EA2"/>
    <w:rsid w:val="00BF2B31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A2CA1"/>
    <w:rsid w:val="00CA32DC"/>
    <w:rsid w:val="00CB3D2A"/>
    <w:rsid w:val="00CB3FB5"/>
    <w:rsid w:val="00CC53E4"/>
    <w:rsid w:val="00CC5572"/>
    <w:rsid w:val="00CE57B7"/>
    <w:rsid w:val="00CE5C43"/>
    <w:rsid w:val="00CE65C5"/>
    <w:rsid w:val="00D01B92"/>
    <w:rsid w:val="00D04E85"/>
    <w:rsid w:val="00D0783A"/>
    <w:rsid w:val="00D1035F"/>
    <w:rsid w:val="00D15FEC"/>
    <w:rsid w:val="00D22EE7"/>
    <w:rsid w:val="00D23EB2"/>
    <w:rsid w:val="00D24E8A"/>
    <w:rsid w:val="00D264F0"/>
    <w:rsid w:val="00D2746B"/>
    <w:rsid w:val="00D40F43"/>
    <w:rsid w:val="00D41964"/>
    <w:rsid w:val="00D44923"/>
    <w:rsid w:val="00D5463C"/>
    <w:rsid w:val="00D63B8B"/>
    <w:rsid w:val="00D74F08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F4180"/>
    <w:rsid w:val="00E00BE7"/>
    <w:rsid w:val="00E1529E"/>
    <w:rsid w:val="00E16833"/>
    <w:rsid w:val="00E417E9"/>
    <w:rsid w:val="00E46A0A"/>
    <w:rsid w:val="00E51273"/>
    <w:rsid w:val="00E51E01"/>
    <w:rsid w:val="00E544F1"/>
    <w:rsid w:val="00E7487D"/>
    <w:rsid w:val="00E81207"/>
    <w:rsid w:val="00E81BF2"/>
    <w:rsid w:val="00E85B12"/>
    <w:rsid w:val="00E877B1"/>
    <w:rsid w:val="00E949FB"/>
    <w:rsid w:val="00EA1D4B"/>
    <w:rsid w:val="00EB11FD"/>
    <w:rsid w:val="00EB22FE"/>
    <w:rsid w:val="00EB2CC6"/>
    <w:rsid w:val="00EC696F"/>
    <w:rsid w:val="00ED018E"/>
    <w:rsid w:val="00EE5A60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3FFE"/>
    <w:rsid w:val="00F64E6F"/>
    <w:rsid w:val="00F74A96"/>
    <w:rsid w:val="00F75F50"/>
    <w:rsid w:val="00F77FF3"/>
    <w:rsid w:val="00F80C1D"/>
    <w:rsid w:val="00F8189A"/>
    <w:rsid w:val="00F84B77"/>
    <w:rsid w:val="00FA00C7"/>
    <w:rsid w:val="00FA28F5"/>
    <w:rsid w:val="00FD303B"/>
    <w:rsid w:val="00FD5C2F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8E96-DADC-489F-A301-87BADAA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32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123</cp:revision>
  <cp:lastPrinted>2020-12-06T08:17:00Z</cp:lastPrinted>
  <dcterms:created xsi:type="dcterms:W3CDTF">2018-01-03T07:41:00Z</dcterms:created>
  <dcterms:modified xsi:type="dcterms:W3CDTF">2021-11-29T05:19:00Z</dcterms:modified>
</cp:coreProperties>
</file>