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FB" w:rsidRDefault="00FF03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03FB" w:rsidRDefault="00FF03F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FF03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03FB" w:rsidRDefault="00FF03FB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03FB" w:rsidRDefault="00FF03FB">
            <w:pPr>
              <w:pStyle w:val="ConsPlusNormal"/>
              <w:jc w:val="right"/>
            </w:pPr>
            <w:r>
              <w:t>N 431</w:t>
            </w:r>
          </w:p>
        </w:tc>
      </w:tr>
    </w:tbl>
    <w:p w:rsidR="00FF03FB" w:rsidRDefault="00FF03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3FB" w:rsidRDefault="00FF03FB">
      <w:pPr>
        <w:pStyle w:val="ConsPlusNormal"/>
        <w:jc w:val="both"/>
      </w:pPr>
    </w:p>
    <w:p w:rsidR="00FF03FB" w:rsidRDefault="00FF03FB">
      <w:pPr>
        <w:pStyle w:val="ConsPlusTitle"/>
        <w:jc w:val="center"/>
      </w:pPr>
      <w:r>
        <w:t>УКАЗ</w:t>
      </w:r>
    </w:p>
    <w:p w:rsidR="00FF03FB" w:rsidRDefault="00FF03FB">
      <w:pPr>
        <w:pStyle w:val="ConsPlusTitle"/>
        <w:jc w:val="both"/>
      </w:pPr>
    </w:p>
    <w:p w:rsidR="00FF03FB" w:rsidRDefault="00FF03FB">
      <w:pPr>
        <w:pStyle w:val="ConsPlusTitle"/>
        <w:jc w:val="center"/>
      </w:pPr>
      <w:r>
        <w:t>ПРЕЗИДЕНТА РОССИЙСКОЙ ФЕДЕРАЦИИ</w:t>
      </w:r>
    </w:p>
    <w:p w:rsidR="00FF03FB" w:rsidRDefault="00FF03FB">
      <w:pPr>
        <w:pStyle w:val="ConsPlusTitle"/>
        <w:jc w:val="both"/>
      </w:pPr>
    </w:p>
    <w:p w:rsidR="00FF03FB" w:rsidRDefault="00FF03FB">
      <w:pPr>
        <w:pStyle w:val="ConsPlusTitle"/>
        <w:jc w:val="center"/>
      </w:pPr>
      <w:r>
        <w:t>О ВНЕСЕНИИ ИЗМЕНЕНИЙ</w:t>
      </w:r>
    </w:p>
    <w:p w:rsidR="00FF03FB" w:rsidRDefault="00FF03FB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FF03FB" w:rsidRDefault="00FF03FB">
      <w:pPr>
        <w:pStyle w:val="ConsPlusTitle"/>
        <w:jc w:val="center"/>
      </w:pPr>
      <w:r>
        <w:t>УСИЛЕНИЯ КОНТРОЛЯ ЗА СОБЛЮДЕНИЕМ ЗАКОНОДАТЕЛЬСТВА</w:t>
      </w:r>
    </w:p>
    <w:p w:rsidR="00FF03FB" w:rsidRDefault="00FF03FB">
      <w:pPr>
        <w:pStyle w:val="ConsPlusTitle"/>
        <w:jc w:val="center"/>
      </w:pPr>
      <w:r>
        <w:t>О ПРОТИВОДЕЙСТВИИ КОРРУПЦИИ</w:t>
      </w:r>
    </w:p>
    <w:p w:rsidR="00FF03FB" w:rsidRDefault="00FF03FB">
      <w:pPr>
        <w:pStyle w:val="ConsPlusNormal"/>
        <w:jc w:val="both"/>
      </w:pPr>
    </w:p>
    <w:p w:rsidR="00FF03FB" w:rsidRDefault="00FF03FB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6" w:history="1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Указе</w:t>
        </w:r>
      </w:hyperlink>
      <w:r>
        <w:t>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пункте 3</w:t>
        </w:r>
      </w:hyperlink>
      <w:r>
        <w:t>:</w:t>
      </w:r>
    </w:p>
    <w:p w:rsidR="00FF03FB" w:rsidRDefault="00FF03F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</w:t>
      </w:r>
      <w:r>
        <w:lastRenderedPageBreak/>
        <w:t>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FF03FB" w:rsidRDefault="00FF03F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 "л"</w:t>
        </w:r>
      </w:hyperlink>
      <w:r>
        <w:t xml:space="preserve"> изложить в следующей редакции: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</w:t>
      </w:r>
      <w:hyperlink r:id="rId16" w:history="1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</w:t>
      </w:r>
      <w:r>
        <w:lastRenderedPageBreak/>
        <w:t>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"г) поступившее в соответствии с </w:t>
      </w:r>
      <w:hyperlink r:id="rId2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</w:t>
      </w:r>
      <w:r>
        <w:lastRenderedPageBreak/>
        <w:t>гражданско-правового договора президиумом не рассматривался.";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в) в </w:t>
      </w:r>
      <w:hyperlink r:id="rId23" w:history="1">
        <w:r>
          <w:rPr>
            <w:color w:val="0000FF"/>
          </w:rPr>
          <w:t>пункте 3</w:t>
        </w:r>
      </w:hyperlink>
      <w:r>
        <w:t>:</w:t>
      </w:r>
    </w:p>
    <w:p w:rsidR="00FF03FB" w:rsidRDefault="00FF03FB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г) в </w:t>
      </w:r>
      <w:hyperlink r:id="rId26" w:history="1">
        <w:r>
          <w:rPr>
            <w:color w:val="0000FF"/>
          </w:rPr>
          <w:t>пункте 3.1</w:t>
        </w:r>
      </w:hyperlink>
      <w:r>
        <w:t>:</w:t>
      </w:r>
    </w:p>
    <w:p w:rsidR="00FF03FB" w:rsidRDefault="00FF03FB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абзац первый</w:t>
        </w:r>
      </w:hyperlink>
      <w: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третьем</w:t>
        </w:r>
      </w:hyperlink>
      <w:r>
        <w:t xml:space="preserve"> слова "45 дней" заменить словами "60 дней";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д)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е) </w:t>
      </w:r>
      <w:hyperlink r:id="rId31" w:history="1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ж)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"16.3. По итогам рассмотрения уведомлений, указанных в подпункте "г" пункта 2 настоящего </w:t>
      </w:r>
      <w:r>
        <w:lastRenderedPageBreak/>
        <w:t>Положения, президиум может принять одно из следующих решений: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з) в </w:t>
      </w:r>
      <w:hyperlink r:id="rId34" w:history="1">
        <w:r>
          <w:rPr>
            <w:color w:val="0000FF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и) </w:t>
      </w:r>
      <w:hyperlink r:id="rId35" w:history="1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6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"15. Прокуроры субъектов Российской Федерации, приравненные к ним прокуроры специализированных прокуратур.";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Положение</w:t>
        </w:r>
      </w:hyperlink>
      <w: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</w:t>
      </w:r>
      <w:r>
        <w:lastRenderedPageBreak/>
        <w:t xml:space="preserve">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1" w:history="1">
        <w:r>
          <w:rPr>
            <w:color w:val="0000FF"/>
          </w:rPr>
          <w:t>дополнив</w:t>
        </w:r>
      </w:hyperlink>
      <w:r>
        <w:t xml:space="preserve"> пункт 12 подпунктом 2.1 следующего содержания: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"2.1) направляет в Федеральную службу по финансовому мониторингу в соответствии со </w:t>
      </w:r>
      <w:hyperlink r:id="rId42" w:history="1">
        <w:r>
          <w:rPr>
            <w:color w:val="0000FF"/>
          </w:rPr>
          <w:t>статьей 8.1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3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а) </w:t>
      </w:r>
      <w:hyperlink r:id="rId44" w:history="1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б)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FF03FB" w:rsidRDefault="00FF03FB">
      <w:pPr>
        <w:pStyle w:val="ConsPlusNormal"/>
        <w:ind w:firstLine="540"/>
        <w:jc w:val="both"/>
      </w:pPr>
    </w:p>
    <w:p w:rsidR="00FF03FB" w:rsidRDefault="00FF03FB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FF03FB" w:rsidRDefault="00FF03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FF03FB">
        <w:tc>
          <w:tcPr>
            <w:tcW w:w="680" w:type="dxa"/>
          </w:tcPr>
          <w:p w:rsidR="00FF03FB" w:rsidRDefault="00FF03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FF03FB" w:rsidRDefault="00FF03F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FF03FB" w:rsidRDefault="00FF03FB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FF03FB" w:rsidRDefault="00FF03FB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FF03FB">
        <w:tc>
          <w:tcPr>
            <w:tcW w:w="680" w:type="dxa"/>
          </w:tcPr>
          <w:p w:rsidR="00FF03FB" w:rsidRDefault="00FF03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F03FB" w:rsidRDefault="00FF03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FF03FB" w:rsidRDefault="00FF03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FF03FB" w:rsidRDefault="00FF03FB">
            <w:pPr>
              <w:pStyle w:val="ConsPlusNormal"/>
              <w:jc w:val="center"/>
            </w:pPr>
            <w:r>
              <w:t>4</w:t>
            </w:r>
          </w:p>
        </w:tc>
      </w:tr>
      <w:tr w:rsidR="00FF03FB">
        <w:tc>
          <w:tcPr>
            <w:tcW w:w="680" w:type="dxa"/>
          </w:tcPr>
          <w:p w:rsidR="00FF03FB" w:rsidRDefault="00FF03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F03FB" w:rsidRDefault="00FF03FB">
            <w:pPr>
              <w:pStyle w:val="ConsPlusNormal"/>
            </w:pPr>
            <w:r>
              <w:t>Земельные участки:</w:t>
            </w:r>
          </w:p>
          <w:p w:rsidR="00FF03FB" w:rsidRDefault="00FF03FB">
            <w:pPr>
              <w:pStyle w:val="ConsPlusNormal"/>
            </w:pPr>
            <w:r>
              <w:t>1)</w:t>
            </w:r>
          </w:p>
          <w:p w:rsidR="00FF03FB" w:rsidRDefault="00FF03F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F03FB" w:rsidRDefault="00FF03FB">
            <w:pPr>
              <w:pStyle w:val="ConsPlusNormal"/>
            </w:pPr>
          </w:p>
        </w:tc>
        <w:tc>
          <w:tcPr>
            <w:tcW w:w="2976" w:type="dxa"/>
          </w:tcPr>
          <w:p w:rsidR="00FF03FB" w:rsidRDefault="00FF03FB">
            <w:pPr>
              <w:pStyle w:val="ConsPlusNormal"/>
            </w:pPr>
          </w:p>
        </w:tc>
      </w:tr>
      <w:tr w:rsidR="00FF03FB">
        <w:tc>
          <w:tcPr>
            <w:tcW w:w="680" w:type="dxa"/>
          </w:tcPr>
          <w:p w:rsidR="00FF03FB" w:rsidRDefault="00FF03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FF03FB" w:rsidRDefault="00FF03FB">
            <w:pPr>
              <w:pStyle w:val="ConsPlusNormal"/>
            </w:pPr>
            <w:r>
              <w:t>Иное недвижимое имущество:</w:t>
            </w:r>
          </w:p>
          <w:p w:rsidR="00FF03FB" w:rsidRDefault="00FF03FB">
            <w:pPr>
              <w:pStyle w:val="ConsPlusNormal"/>
            </w:pPr>
            <w:r>
              <w:t>1)</w:t>
            </w:r>
          </w:p>
          <w:p w:rsidR="00FF03FB" w:rsidRDefault="00FF03F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F03FB" w:rsidRDefault="00FF03FB">
            <w:pPr>
              <w:pStyle w:val="ConsPlusNormal"/>
            </w:pPr>
          </w:p>
        </w:tc>
        <w:tc>
          <w:tcPr>
            <w:tcW w:w="2976" w:type="dxa"/>
          </w:tcPr>
          <w:p w:rsidR="00FF03FB" w:rsidRDefault="00FF03FB">
            <w:pPr>
              <w:pStyle w:val="ConsPlusNormal"/>
            </w:pPr>
          </w:p>
        </w:tc>
      </w:tr>
      <w:tr w:rsidR="00FF03FB">
        <w:tc>
          <w:tcPr>
            <w:tcW w:w="680" w:type="dxa"/>
          </w:tcPr>
          <w:p w:rsidR="00FF03FB" w:rsidRDefault="00FF03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FF03FB" w:rsidRDefault="00FF03FB">
            <w:pPr>
              <w:pStyle w:val="ConsPlusNormal"/>
            </w:pPr>
            <w:r>
              <w:t>Транспортные средства:</w:t>
            </w:r>
          </w:p>
          <w:p w:rsidR="00FF03FB" w:rsidRDefault="00FF03FB">
            <w:pPr>
              <w:pStyle w:val="ConsPlusNormal"/>
            </w:pPr>
            <w:r>
              <w:t>1)</w:t>
            </w:r>
          </w:p>
          <w:p w:rsidR="00FF03FB" w:rsidRDefault="00FF03F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F03FB" w:rsidRDefault="00FF03FB">
            <w:pPr>
              <w:pStyle w:val="ConsPlusNormal"/>
            </w:pPr>
          </w:p>
        </w:tc>
        <w:tc>
          <w:tcPr>
            <w:tcW w:w="2976" w:type="dxa"/>
          </w:tcPr>
          <w:p w:rsidR="00FF03FB" w:rsidRDefault="00FF03FB">
            <w:pPr>
              <w:pStyle w:val="ConsPlusNormal"/>
            </w:pPr>
          </w:p>
        </w:tc>
      </w:tr>
      <w:tr w:rsidR="00FF03FB">
        <w:tc>
          <w:tcPr>
            <w:tcW w:w="680" w:type="dxa"/>
          </w:tcPr>
          <w:p w:rsidR="00FF03FB" w:rsidRDefault="00FF03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FF03FB" w:rsidRDefault="00FF03FB">
            <w:pPr>
              <w:pStyle w:val="ConsPlusNormal"/>
            </w:pPr>
            <w:r>
              <w:t>Ценные бумаги:</w:t>
            </w:r>
          </w:p>
          <w:p w:rsidR="00FF03FB" w:rsidRDefault="00FF03FB">
            <w:pPr>
              <w:pStyle w:val="ConsPlusNormal"/>
            </w:pPr>
            <w:r>
              <w:t>1)</w:t>
            </w:r>
          </w:p>
          <w:p w:rsidR="00FF03FB" w:rsidRDefault="00FF03F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F03FB" w:rsidRDefault="00FF03FB">
            <w:pPr>
              <w:pStyle w:val="ConsPlusNormal"/>
            </w:pPr>
          </w:p>
        </w:tc>
        <w:tc>
          <w:tcPr>
            <w:tcW w:w="2976" w:type="dxa"/>
          </w:tcPr>
          <w:p w:rsidR="00FF03FB" w:rsidRDefault="00FF03FB">
            <w:pPr>
              <w:pStyle w:val="ConsPlusNormal"/>
            </w:pPr>
          </w:p>
        </w:tc>
      </w:tr>
    </w:tbl>
    <w:p w:rsidR="00FF03FB" w:rsidRDefault="00FF03FB">
      <w:pPr>
        <w:pStyle w:val="ConsPlusNormal"/>
        <w:jc w:val="both"/>
      </w:pPr>
    </w:p>
    <w:p w:rsidR="00FF03FB" w:rsidRDefault="00FF03FB">
      <w:pPr>
        <w:pStyle w:val="ConsPlusNormal"/>
        <w:ind w:firstLine="540"/>
        <w:jc w:val="both"/>
      </w:pPr>
      <w:r>
        <w:t>--------------------------------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 xml:space="preserve"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</w:t>
      </w:r>
      <w:r>
        <w:lastRenderedPageBreak/>
        <w:t>номер юридического лица, которым передано имущество по безвозмездной сделке.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FF03FB" w:rsidRDefault="00FF03FB">
      <w:pPr>
        <w:pStyle w:val="ConsPlusNormal"/>
        <w:jc w:val="both"/>
      </w:pPr>
    </w:p>
    <w:p w:rsidR="00FF03FB" w:rsidRDefault="00FF03FB">
      <w:pPr>
        <w:pStyle w:val="ConsPlusNormal"/>
        <w:ind w:firstLine="540"/>
        <w:jc w:val="both"/>
      </w:pPr>
      <w:r>
        <w:t xml:space="preserve">9. Внести в </w:t>
      </w:r>
      <w:hyperlink r:id="rId46" w:history="1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history="1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FF03FB" w:rsidRDefault="00FF03FB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подписания.</w:t>
      </w:r>
    </w:p>
    <w:p w:rsidR="00FF03FB" w:rsidRDefault="00FF03FB">
      <w:pPr>
        <w:pStyle w:val="ConsPlusNormal"/>
        <w:jc w:val="both"/>
      </w:pPr>
    </w:p>
    <w:p w:rsidR="00FF03FB" w:rsidRDefault="00FF03FB">
      <w:pPr>
        <w:pStyle w:val="ConsPlusNormal"/>
        <w:jc w:val="right"/>
      </w:pPr>
      <w:r>
        <w:t>Президент</w:t>
      </w:r>
    </w:p>
    <w:p w:rsidR="00FF03FB" w:rsidRDefault="00FF03FB">
      <w:pPr>
        <w:pStyle w:val="ConsPlusNormal"/>
        <w:jc w:val="right"/>
      </w:pPr>
      <w:r>
        <w:t>Российской Федерации</w:t>
      </w:r>
    </w:p>
    <w:p w:rsidR="00FF03FB" w:rsidRDefault="00FF03FB">
      <w:pPr>
        <w:pStyle w:val="ConsPlusNormal"/>
        <w:jc w:val="right"/>
      </w:pPr>
      <w:r>
        <w:t>В.ПУТИН</w:t>
      </w:r>
    </w:p>
    <w:p w:rsidR="00FF03FB" w:rsidRDefault="00FF03FB">
      <w:pPr>
        <w:pStyle w:val="ConsPlusNormal"/>
      </w:pPr>
      <w:r>
        <w:t>Москва, Кремль</w:t>
      </w:r>
    </w:p>
    <w:p w:rsidR="00FF03FB" w:rsidRDefault="00FF03FB">
      <w:pPr>
        <w:pStyle w:val="ConsPlusNormal"/>
        <w:spacing w:before="220"/>
      </w:pPr>
      <w:r>
        <w:t>19 сентября 2017 года</w:t>
      </w:r>
    </w:p>
    <w:p w:rsidR="00FF03FB" w:rsidRDefault="00FF03FB">
      <w:pPr>
        <w:pStyle w:val="ConsPlusNormal"/>
        <w:spacing w:before="220"/>
      </w:pPr>
      <w:r>
        <w:t>N 431</w:t>
      </w:r>
    </w:p>
    <w:p w:rsidR="00FF03FB" w:rsidRDefault="00FF03FB">
      <w:pPr>
        <w:pStyle w:val="ConsPlusNormal"/>
        <w:jc w:val="both"/>
      </w:pPr>
    </w:p>
    <w:p w:rsidR="00FF03FB" w:rsidRDefault="00FF03FB">
      <w:pPr>
        <w:pStyle w:val="ConsPlusNormal"/>
        <w:jc w:val="both"/>
      </w:pPr>
    </w:p>
    <w:p w:rsidR="00FF03FB" w:rsidRDefault="00FF03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55F" w:rsidRDefault="00F1455F"/>
    <w:sectPr w:rsidR="00F1455F" w:rsidSect="0052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03FB"/>
    <w:rsid w:val="00205298"/>
    <w:rsid w:val="00F1455F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C37070C296F69F6080054973F8C2256172E71C8733694B72721BCE9D5E0C6D2443587816147546FDA8A60AE0FE89B63D3AC41625C94BCBw5qCL" TargetMode="External"/><Relationship Id="rId18" Type="http://schemas.openxmlformats.org/officeDocument/2006/relationships/hyperlink" Target="consultantplus://offline/ref=CAC37070C296F69F60801B5266F8C2256173E4158639694B72721BCE9D5E0C6D2443587816147545FEA8A60AE0FE89B63D3AC41625C94BCBw5qCL" TargetMode="External"/><Relationship Id="rId26" Type="http://schemas.openxmlformats.org/officeDocument/2006/relationships/hyperlink" Target="consultantplus://offline/ref=CAC37070C296F69F60801B5266F8C2256173E4158639694B72721BCE9D5E0C6D2443587816147543F9A8A60AE0FE89B63D3AC41625C94BCBw5qCL" TargetMode="External"/><Relationship Id="rId39" Type="http://schemas.openxmlformats.org/officeDocument/2006/relationships/hyperlink" Target="consultantplus://offline/ref=CAC37070C296F69F6080054973F8C225627BE71D8238694B72721BCE9D5E0C6D2443587816147444F6A8A60AE0FE89B63D3AC41625C94BCBw5q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C37070C296F69F6080054973F8C225637BE41D8734694B72721BCE9D5E0C6D2443587A151F2115BBF6FF59A2B584B22526C411w3q2L" TargetMode="External"/><Relationship Id="rId34" Type="http://schemas.openxmlformats.org/officeDocument/2006/relationships/hyperlink" Target="consultantplus://offline/ref=CAC37070C296F69F60801B5266F8C2256173E4158639694B72721BCE9D5E0C6D244358781614754DFAA8A60AE0FE89B63D3AC41625C94BCBw5qCL" TargetMode="External"/><Relationship Id="rId42" Type="http://schemas.openxmlformats.org/officeDocument/2006/relationships/hyperlink" Target="consultantplus://offline/ref=CAC37070C296F69F6080054973F8C2256378E4188137694B72721BCE9D5E0C6D2443587814157E10AEE7A756A6AD9AB43D3AC6103AwCq2L" TargetMode="External"/><Relationship Id="rId47" Type="http://schemas.openxmlformats.org/officeDocument/2006/relationships/hyperlink" Target="consultantplus://offline/ref=CAC37070C296F69F6080054973F8C2256172E6148632694B72721BCE9D5E0C6D2443587816147440F8A8A60AE0FE89B63D3AC41625C94BCBw5qCL" TargetMode="External"/><Relationship Id="rId7" Type="http://schemas.openxmlformats.org/officeDocument/2006/relationships/hyperlink" Target="consultantplus://offline/ref=CAC37070C296F69F6080054973F8C2256172E71C8733694B72721BCE9D5E0C6D3643007414126B44F9BDF05BA5wAq2L" TargetMode="External"/><Relationship Id="rId12" Type="http://schemas.openxmlformats.org/officeDocument/2006/relationships/hyperlink" Target="consultantplus://offline/ref=CAC37070C296F69F6080054973F8C2256172E71C8733694B72721BCE9D5E0C6D2443587816147442F7A8A60AE0FE89B63D3AC41625C94BCBw5qCL" TargetMode="External"/><Relationship Id="rId17" Type="http://schemas.openxmlformats.org/officeDocument/2006/relationships/hyperlink" Target="consultantplus://offline/ref=CAC37070C296F69F6080054973F8C2256173E4158637694B72721BCE9D5E0C6D2443587816147541FCA8A60AE0FE89B63D3AC41625C94BCBw5qCL" TargetMode="External"/><Relationship Id="rId25" Type="http://schemas.openxmlformats.org/officeDocument/2006/relationships/hyperlink" Target="consultantplus://offline/ref=CAC37070C296F69F60801B5266F8C2256173E4158639694B72721BCE9D5E0C6D2443587816147543FAA8A60AE0FE89B63D3AC41625C94BCBw5qCL" TargetMode="External"/><Relationship Id="rId33" Type="http://schemas.openxmlformats.org/officeDocument/2006/relationships/hyperlink" Target="consultantplus://offline/ref=CAC37070C296F69F6080054973F8C225637BE41D8734694B72721BCE9D5E0C6D2443587B1E1F2115BBF6FF59A2B584B22526C411w3q2L" TargetMode="External"/><Relationship Id="rId38" Type="http://schemas.openxmlformats.org/officeDocument/2006/relationships/hyperlink" Target="consultantplus://offline/ref=CAC37070C296F69F6080054973F8C225627BE71D8238694B72721BCE9D5E0C6D2443587816147444F6A8A60AE0FE89B63D3AC41625C94BCBw5qCL" TargetMode="External"/><Relationship Id="rId46" Type="http://schemas.openxmlformats.org/officeDocument/2006/relationships/hyperlink" Target="consultantplus://offline/ref=CAC37070C296F69F6080054973F8C2256172E6148632694B72721BCE9D5E0C6D2443587816147444F6A8A60AE0FE89B63D3AC41625C94BCBw5q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C37070C296F69F6080054973F8C225617DE2188638694B72721BCE9D5E0C6D2443587B1D402400AAAEF05DBAAB82AA3924C5w1q9L" TargetMode="External"/><Relationship Id="rId20" Type="http://schemas.openxmlformats.org/officeDocument/2006/relationships/hyperlink" Target="consultantplus://offline/ref=CAC37070C296F69F60801B5266F8C2256173E4158639694B72721BCE9D5E0C6D2443587816147545FAA8A60AE0FE89B63D3AC41625C94BCBw5qCL" TargetMode="External"/><Relationship Id="rId29" Type="http://schemas.openxmlformats.org/officeDocument/2006/relationships/hyperlink" Target="consultantplus://offline/ref=CAC37070C296F69F60801B5266F8C2256173E4158639694B72721BCE9D5E0C6D2443587816147543F7A8A60AE0FE89B63D3AC41625C94BCBw5qCL" TargetMode="External"/><Relationship Id="rId41" Type="http://schemas.openxmlformats.org/officeDocument/2006/relationships/hyperlink" Target="consultantplus://offline/ref=CAC37070C296F69F6080054973F8C2256173E4158632694B72721BCE9D5E0C6D2443587816147542FDA8A60AE0FE89B63D3AC41625C94BCBw5q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C37070C296F69F6080054973F8C2256172E71C8538694B72721BCE9D5E0C6D2443587816147547F7A8A60AE0FE89B63D3AC41625C94BCBw5qCL" TargetMode="External"/><Relationship Id="rId11" Type="http://schemas.openxmlformats.org/officeDocument/2006/relationships/hyperlink" Target="consultantplus://offline/ref=CAC37070C296F69F6080054973F8C2256172E71C8733694B72721BCE9D5E0C6D2443587816147442F6A8A60AE0FE89B63D3AC41625C94BCBw5qCL" TargetMode="External"/><Relationship Id="rId24" Type="http://schemas.openxmlformats.org/officeDocument/2006/relationships/hyperlink" Target="consultantplus://offline/ref=CAC37070C296F69F60801B5266F8C2256173E4158639694B72721BCE9D5E0C6D2443587816147543FCA8A60AE0FE89B63D3AC41625C94BCBw5qCL" TargetMode="External"/><Relationship Id="rId32" Type="http://schemas.openxmlformats.org/officeDocument/2006/relationships/hyperlink" Target="consultantplus://offline/ref=CAC37070C296F69F60801B5266F8C2256173E4158639694B72721BCE9D5E0C6D2443587816147545FEA8A60AE0FE89B63D3AC41625C94BCBw5qCL" TargetMode="External"/><Relationship Id="rId37" Type="http://schemas.openxmlformats.org/officeDocument/2006/relationships/hyperlink" Target="consultantplus://offline/ref=CAC37070C296F69F6080054973F8C225627BE71D8238694B72721BCE9D5E0C6D2443587816147444F6A8A60AE0FE89B63D3AC41625C94BCBw5qCL" TargetMode="External"/><Relationship Id="rId40" Type="http://schemas.openxmlformats.org/officeDocument/2006/relationships/hyperlink" Target="consultantplus://offline/ref=CAC37070C296F69F6080054973F8C2256173E4158632694B72721BCE9D5E0C6D2443587816147545FAA8A60AE0FE89B63D3AC41625C94BCBw5qCL" TargetMode="External"/><Relationship Id="rId45" Type="http://schemas.openxmlformats.org/officeDocument/2006/relationships/hyperlink" Target="consultantplus://offline/ref=CAC37070C296F69F6080054973F8C225617CE0198239694B72721BCE9D5E0C6D2443587816147540FAA8A60AE0FE89B63D3AC41625C94BCBw5qCL" TargetMode="External"/><Relationship Id="rId5" Type="http://schemas.openxmlformats.org/officeDocument/2006/relationships/hyperlink" Target="consultantplus://offline/ref=CAC37070C296F69F6080054973F8C2256172E71C8538694B72721BCE9D5E0C6D2443587816147546FBA8A60AE0FE89B63D3AC41625C94BCBw5qCL" TargetMode="External"/><Relationship Id="rId15" Type="http://schemas.openxmlformats.org/officeDocument/2006/relationships/hyperlink" Target="consultantplus://offline/ref=CAC37070C296F69F6080054973F8C225617DE2188638694B72721BCE9D5E0C6D2443587816147545FCA8A60AE0FE89B63D3AC41625C94BCBw5qCL" TargetMode="External"/><Relationship Id="rId23" Type="http://schemas.openxmlformats.org/officeDocument/2006/relationships/hyperlink" Target="consultantplus://offline/ref=CAC37070C296F69F60801B5266F8C2256173E4158639694B72721BCE9D5E0C6D2443587816147543FDA8A60AE0FE89B63D3AC41625C94BCBw5qCL" TargetMode="External"/><Relationship Id="rId28" Type="http://schemas.openxmlformats.org/officeDocument/2006/relationships/hyperlink" Target="consultantplus://offline/ref=CAC37070C296F69F60801B5266F8C2256173E4158639694B72721BCE9D5E0C6D2443587816147543F8A8A60AE0FE89B63D3AC41625C94BCBw5qCL" TargetMode="External"/><Relationship Id="rId36" Type="http://schemas.openxmlformats.org/officeDocument/2006/relationships/hyperlink" Target="consultantplus://offline/ref=CAC37070C296F69F6080054973F8C225627BE71D8238694B72721BCE9D5E0C6D2443587816147444F6A8A60AE0FE89B63D3AC41625C94BCBw5qC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AC37070C296F69F6080054973F8C2256172E71C8733694B72721BCE9D5E0C6D2443587816147442F9A8A60AE0FE89B63D3AC41625C94BCBw5qCL" TargetMode="External"/><Relationship Id="rId19" Type="http://schemas.openxmlformats.org/officeDocument/2006/relationships/hyperlink" Target="consultantplus://offline/ref=CAC37070C296F69F60801B5266F8C2256173E4158639694B72721BCE9D5E0C6D2443587816147545FDA8A60AE0FE89B63D3AC41625C94BCBw5qCL" TargetMode="External"/><Relationship Id="rId31" Type="http://schemas.openxmlformats.org/officeDocument/2006/relationships/hyperlink" Target="consultantplus://offline/ref=CAC37070C296F69F60801B5266F8C2256173E4158639694B72721BCE9D5E0C6D244358781614754CFCA8A60AE0FE89B63D3AC41625C94BCBw5qCL" TargetMode="External"/><Relationship Id="rId44" Type="http://schemas.openxmlformats.org/officeDocument/2006/relationships/hyperlink" Target="consultantplus://offline/ref=CAC37070C296F69F6080054973F8C225617CE0198239694B72721BCE9D5E0C6D2443587816147540F9A8A60AE0FE89B63D3AC41625C94BCBw5q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C37070C296F69F6080054973F8C2256172E71C8733694B72721BCE9D5E0C6D2443587816147544F9A8A60AE0FE89B63D3AC41625C94BCBw5qCL" TargetMode="External"/><Relationship Id="rId14" Type="http://schemas.openxmlformats.org/officeDocument/2006/relationships/hyperlink" Target="consultantplus://offline/ref=CAC37070C296F69F6080054973F8C2256172E71C8733694B72721BCE9D5E0C6D2443587A1D402400AAAEF05DBAAB82AA3924C5w1q9L" TargetMode="External"/><Relationship Id="rId22" Type="http://schemas.openxmlformats.org/officeDocument/2006/relationships/hyperlink" Target="consultantplus://offline/ref=CAC37070C296F69F6080054973F8C2256378E5198637694B72721BCE9D5E0C6D244358781115764FABF2B60EA9A982AA3B22DA123BCAw4q2L" TargetMode="External"/><Relationship Id="rId27" Type="http://schemas.openxmlformats.org/officeDocument/2006/relationships/hyperlink" Target="consultantplus://offline/ref=CAC37070C296F69F60801B5266F8C2256173E4158639694B72721BCE9D5E0C6D2443587816147543F9A8A60AE0FE89B63D3AC41625C94BCBw5qCL" TargetMode="External"/><Relationship Id="rId30" Type="http://schemas.openxmlformats.org/officeDocument/2006/relationships/hyperlink" Target="consultantplus://offline/ref=CAC37070C296F69F60801B5266F8C2256173E4158639694B72721BCE9D5E0C6D2443587816147545FEA8A60AE0FE89B63D3AC41625C94BCBw5qCL" TargetMode="External"/><Relationship Id="rId35" Type="http://schemas.openxmlformats.org/officeDocument/2006/relationships/hyperlink" Target="consultantplus://offline/ref=CAC37070C296F69F60801B5266F8C2256173E4158639694B72721BCE9D5E0C6D244358781614754DF8A8A60AE0FE89B63D3AC41625C94BCBw5qCL" TargetMode="External"/><Relationship Id="rId43" Type="http://schemas.openxmlformats.org/officeDocument/2006/relationships/hyperlink" Target="consultantplus://offline/ref=CAC37070C296F69F6080054973F8C225617CE0198239694B72721BCE9D5E0C6D2443587816147540FAA8A60AE0FE89B63D3AC41625C94BCBw5qC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AC37070C296F69F6080054973F8C2256172E71C8733694B72721BCE9D5E0C6D2443587816147547FAA8A60AE0FE89B63D3AC41625C94BCBw5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3903</Words>
  <Characters>22253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Imalchenko</cp:lastModifiedBy>
  <cp:revision>1</cp:revision>
  <dcterms:created xsi:type="dcterms:W3CDTF">2019-06-26T11:42:00Z</dcterms:created>
  <dcterms:modified xsi:type="dcterms:W3CDTF">2019-06-26T11:43:00Z</dcterms:modified>
</cp:coreProperties>
</file>