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6F" w:rsidRPr="002461F1" w:rsidRDefault="0042129D" w:rsidP="00140A70">
      <w:pPr>
        <w:tabs>
          <w:tab w:val="left" w:pos="0"/>
        </w:tabs>
        <w:spacing w:line="360" w:lineRule="auto"/>
        <w:rPr>
          <w:b/>
        </w:rPr>
      </w:pPr>
      <w:r w:rsidRPr="002461F1">
        <w:rPr>
          <w:b/>
        </w:rPr>
        <w:t xml:space="preserve">  </w:t>
      </w:r>
    </w:p>
    <w:p w:rsidR="00336363" w:rsidRDefault="00336363" w:rsidP="00336363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336363" w:rsidRDefault="00336363" w:rsidP="00336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2018 года </w:t>
      </w:r>
    </w:p>
    <w:p w:rsidR="004E06C7" w:rsidRPr="00F00D0E" w:rsidRDefault="004E06C7" w:rsidP="004E06C7">
      <w:pPr>
        <w:jc w:val="center"/>
        <w:rPr>
          <w:b/>
          <w:sz w:val="28"/>
          <w:szCs w:val="28"/>
        </w:rPr>
      </w:pPr>
      <w:r w:rsidRPr="00F00D0E">
        <w:rPr>
          <w:b/>
          <w:sz w:val="28"/>
          <w:szCs w:val="28"/>
        </w:rPr>
        <w:t xml:space="preserve">Дерезовского сельского поселения Верхнемамонского </w:t>
      </w:r>
    </w:p>
    <w:p w:rsidR="004E06C7" w:rsidRDefault="004E06C7" w:rsidP="004E06C7">
      <w:pPr>
        <w:jc w:val="center"/>
        <w:rPr>
          <w:b/>
          <w:sz w:val="28"/>
          <w:szCs w:val="28"/>
        </w:rPr>
      </w:pPr>
      <w:r w:rsidRPr="00F00D0E">
        <w:rPr>
          <w:b/>
          <w:sz w:val="28"/>
          <w:szCs w:val="28"/>
        </w:rPr>
        <w:t>муниципального района Воронежской области</w:t>
      </w:r>
    </w:p>
    <w:p w:rsidR="00336363" w:rsidRPr="00FD2791" w:rsidRDefault="00DD6E85" w:rsidP="00336363">
      <w:pPr>
        <w:jc w:val="center"/>
        <w:rPr>
          <w:sz w:val="28"/>
          <w:vertAlign w:val="subscript"/>
        </w:rPr>
      </w:pPr>
      <w:r w:rsidRPr="00DD6E85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.5pt;margin-top:3.8pt;width:465.75pt;height:2.25pt;z-index:251660288" o:connectortype="straight"/>
        </w:pict>
      </w:r>
      <w:r w:rsidR="00336363" w:rsidRPr="0091011F">
        <w:rPr>
          <w:sz w:val="28"/>
          <w:szCs w:val="28"/>
          <w:vertAlign w:val="subscript"/>
        </w:rPr>
        <w:t xml:space="preserve"> (наименование</w:t>
      </w:r>
      <w:r w:rsidR="00336363">
        <w:rPr>
          <w:sz w:val="28"/>
          <w:szCs w:val="28"/>
          <w:vertAlign w:val="subscript"/>
        </w:rPr>
        <w:t xml:space="preserve"> </w:t>
      </w:r>
      <w:r w:rsidR="00B86C73">
        <w:rPr>
          <w:sz w:val="28"/>
          <w:vertAlign w:val="subscript"/>
        </w:rPr>
        <w:t>сельского поселения</w:t>
      </w:r>
      <w:r w:rsidR="00336363" w:rsidRPr="0091011F">
        <w:rPr>
          <w:sz w:val="28"/>
          <w:szCs w:val="28"/>
          <w:vertAlign w:val="subscript"/>
        </w:rPr>
        <w:t>)</w:t>
      </w:r>
    </w:p>
    <w:p w:rsidR="00336363" w:rsidRPr="00FD2791" w:rsidRDefault="00336363" w:rsidP="00336363">
      <w:pPr>
        <w:jc w:val="center"/>
        <w:rPr>
          <w:b/>
          <w:i/>
        </w:rPr>
      </w:pPr>
    </w:p>
    <w:p w:rsidR="00336363" w:rsidRDefault="00336363" w:rsidP="00336363">
      <w:pPr>
        <w:numPr>
          <w:ilvl w:val="0"/>
          <w:numId w:val="3"/>
        </w:numPr>
        <w:tabs>
          <w:tab w:val="clear" w:pos="720"/>
          <w:tab w:val="num" w:pos="567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от граждан на личном приеме </w:t>
      </w:r>
    </w:p>
    <w:p w:rsidR="00336363" w:rsidRDefault="00336363" w:rsidP="00336363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 –</w:t>
      </w:r>
      <w:r w:rsidR="001C3183">
        <w:rPr>
          <w:sz w:val="28"/>
          <w:szCs w:val="28"/>
        </w:rPr>
        <w:t>24</w:t>
      </w:r>
    </w:p>
    <w:p w:rsidR="00336363" w:rsidRDefault="00336363" w:rsidP="00336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36363" w:rsidRDefault="00336363" w:rsidP="00336363">
      <w:pPr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 – </w:t>
      </w:r>
      <w:r w:rsidR="004E06C7">
        <w:rPr>
          <w:sz w:val="28"/>
          <w:szCs w:val="28"/>
        </w:rPr>
        <w:t>5</w:t>
      </w:r>
    </w:p>
    <w:p w:rsidR="00336363" w:rsidRDefault="00336363" w:rsidP="00336363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Взято на контроль – </w:t>
      </w:r>
      <w:r w:rsidR="008A6E15">
        <w:rPr>
          <w:sz w:val="28"/>
          <w:szCs w:val="28"/>
        </w:rPr>
        <w:t>1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4E06C7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Проверено с выездом на место – </w:t>
      </w:r>
      <w:r w:rsidR="004E06C7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</w:t>
      </w:r>
      <w:r w:rsidR="004E06C7">
        <w:rPr>
          <w:sz w:val="28"/>
          <w:szCs w:val="28"/>
        </w:rPr>
        <w:t>0</w:t>
      </w:r>
    </w:p>
    <w:p w:rsidR="00336363" w:rsidRPr="00462197" w:rsidRDefault="00336363" w:rsidP="00336363">
      <w:pPr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8A6E15">
        <w:rPr>
          <w:i/>
          <w:sz w:val="28"/>
          <w:szCs w:val="28"/>
        </w:rPr>
        <w:t>1</w:t>
      </w:r>
    </w:p>
    <w:p w:rsidR="00336363" w:rsidRDefault="00336363" w:rsidP="00336363">
      <w:pPr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1.1.5.1. 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A6E15">
        <w:rPr>
          <w:sz w:val="28"/>
          <w:szCs w:val="28"/>
        </w:rPr>
        <w:t>1</w:t>
      </w:r>
    </w:p>
    <w:p w:rsidR="00336363" w:rsidRDefault="00336363" w:rsidP="00336363">
      <w:pPr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1.1.5.2. С результатом рассмотрения «меры приняты» – </w:t>
      </w:r>
      <w:r w:rsidR="00A0376A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 С результатом рассмотрения «разъяснено» – </w:t>
      </w:r>
      <w:r w:rsidR="008A6E15">
        <w:rPr>
          <w:sz w:val="28"/>
          <w:szCs w:val="28"/>
        </w:rPr>
        <w:t>4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1.1.7. С результатом рассмотрения «не поддержано» –</w:t>
      </w:r>
      <w:r w:rsidR="004E06C7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«дан ответ автору» –</w:t>
      </w:r>
      <w:r w:rsidR="003625F7">
        <w:rPr>
          <w:sz w:val="28"/>
          <w:szCs w:val="28"/>
        </w:rPr>
        <w:t>0</w:t>
      </w:r>
    </w:p>
    <w:p w:rsidR="00336363" w:rsidRDefault="00336363" w:rsidP="0033636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 «оставлено без ответа автору» –</w:t>
      </w:r>
      <w:r w:rsidR="004E06C7">
        <w:rPr>
          <w:sz w:val="28"/>
          <w:szCs w:val="28"/>
        </w:rPr>
        <w:t>0</w:t>
      </w:r>
    </w:p>
    <w:p w:rsidR="00336363" w:rsidRDefault="00336363" w:rsidP="0033636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1.1.10. Направлено по компетенции в иной орган –</w:t>
      </w:r>
      <w:r w:rsidR="004E06C7">
        <w:rPr>
          <w:sz w:val="28"/>
          <w:szCs w:val="28"/>
        </w:rPr>
        <w:t>0</w:t>
      </w:r>
    </w:p>
    <w:p w:rsidR="00336363" w:rsidRDefault="00336363" w:rsidP="0033636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1.1.11. Рассмотрено совместно с другими органами власти и органами местного самоуправления –</w:t>
      </w:r>
      <w:r w:rsidR="004E06C7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 Рассмотрено с нарушением установленных сроков – </w:t>
      </w:r>
      <w:r w:rsidR="004E06C7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1.1.13. Срок рассмотрения продлен –</w:t>
      </w:r>
      <w:r w:rsidR="004E06C7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1.1.14. Ответ подписан руководителем органа местного самоуправления –</w:t>
      </w:r>
      <w:r w:rsidR="004E06C7">
        <w:rPr>
          <w:sz w:val="28"/>
          <w:szCs w:val="28"/>
        </w:rPr>
        <w:t>5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1.1.15. Ответ подписан уполномоченным лицом – </w:t>
      </w:r>
      <w:r w:rsidR="004E06C7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1.1.16.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не получен –</w:t>
      </w:r>
      <w:r w:rsidR="004E06C7">
        <w:rPr>
          <w:sz w:val="28"/>
          <w:szCs w:val="28"/>
        </w:rPr>
        <w:t>0</w:t>
      </w:r>
    </w:p>
    <w:p w:rsidR="00336363" w:rsidRDefault="00336363" w:rsidP="00336363">
      <w:pPr>
        <w:ind w:firstLine="1440"/>
        <w:jc w:val="both"/>
        <w:rPr>
          <w:sz w:val="28"/>
          <w:szCs w:val="28"/>
        </w:rPr>
      </w:pPr>
    </w:p>
    <w:p w:rsidR="00336363" w:rsidRDefault="00336363" w:rsidP="003363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Принято обращений на личном приеме граждан руководителями –</w:t>
      </w:r>
      <w:r w:rsidR="00A0376A">
        <w:rPr>
          <w:sz w:val="28"/>
          <w:szCs w:val="28"/>
        </w:rPr>
        <w:t>19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Взято на контроль – </w:t>
      </w:r>
      <w:r w:rsidR="00D06FCF">
        <w:rPr>
          <w:sz w:val="28"/>
          <w:szCs w:val="28"/>
        </w:rPr>
        <w:t>2</w:t>
      </w:r>
    </w:p>
    <w:p w:rsidR="00336363" w:rsidRPr="00462197" w:rsidRDefault="00336363" w:rsidP="00336363">
      <w:pPr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1.2.2.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7355B9">
        <w:rPr>
          <w:i/>
          <w:sz w:val="28"/>
          <w:szCs w:val="28"/>
        </w:rPr>
        <w:t>13</w:t>
      </w:r>
    </w:p>
    <w:p w:rsidR="00336363" w:rsidRDefault="00336363" w:rsidP="00336363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1.2.2.1. С результатом рассмотрения «поддержано»</w:t>
      </w:r>
      <w:r w:rsidR="007355B9">
        <w:rPr>
          <w:sz w:val="28"/>
          <w:szCs w:val="28"/>
        </w:rPr>
        <w:t>-2</w:t>
      </w:r>
    </w:p>
    <w:p w:rsidR="00336363" w:rsidRDefault="00336363" w:rsidP="00336363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1.2.2.2. С результатом рассмотрения «меры приняты» – </w:t>
      </w:r>
      <w:r w:rsidR="007355B9">
        <w:rPr>
          <w:sz w:val="28"/>
          <w:szCs w:val="28"/>
        </w:rPr>
        <w:t>11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С результатом рассмотрения «разъяснено» – </w:t>
      </w:r>
      <w:r w:rsidR="007355B9">
        <w:rPr>
          <w:sz w:val="28"/>
          <w:szCs w:val="28"/>
        </w:rPr>
        <w:t>6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1.2.4. С результатом рассмотрения «не поддержано» –</w:t>
      </w:r>
      <w:r w:rsidR="007355B9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«дан ответ автору» –</w:t>
      </w:r>
      <w:r w:rsidR="007355B9">
        <w:rPr>
          <w:sz w:val="28"/>
          <w:szCs w:val="28"/>
        </w:rPr>
        <w:t>0</w:t>
      </w:r>
    </w:p>
    <w:p w:rsidR="00336363" w:rsidRDefault="00336363" w:rsidP="0033636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1.2.6. Направлено по компетенции в иной орган –</w:t>
      </w:r>
      <w:r w:rsidR="007355B9">
        <w:rPr>
          <w:sz w:val="28"/>
          <w:szCs w:val="28"/>
        </w:rPr>
        <w:t>0</w:t>
      </w:r>
    </w:p>
    <w:p w:rsidR="00336363" w:rsidRDefault="00336363" w:rsidP="003363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Сколько выявлено случаев волокиты либо нарушения прав и законных интересов граждан – </w:t>
      </w:r>
      <w:r w:rsidR="007355B9">
        <w:rPr>
          <w:sz w:val="28"/>
          <w:szCs w:val="28"/>
        </w:rPr>
        <w:t>0</w:t>
      </w:r>
    </w:p>
    <w:p w:rsidR="00336363" w:rsidRDefault="00336363" w:rsidP="003363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Сколько должностных лиц, виновных в нарушении прав граждан, привлечены к ответственности – </w:t>
      </w:r>
      <w:r w:rsidR="007355B9">
        <w:rPr>
          <w:sz w:val="28"/>
          <w:szCs w:val="28"/>
        </w:rPr>
        <w:t>0</w:t>
      </w:r>
    </w:p>
    <w:p w:rsidR="00336363" w:rsidRDefault="00336363" w:rsidP="003363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в нарушении прав граждан, не привлечены к ответственности –</w:t>
      </w:r>
      <w:r w:rsidR="007355B9">
        <w:rPr>
          <w:sz w:val="28"/>
          <w:szCs w:val="28"/>
        </w:rPr>
        <w:t>0</w:t>
      </w:r>
    </w:p>
    <w:p w:rsidR="00336363" w:rsidRDefault="00336363" w:rsidP="003363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1.6. Формы ответа заявителю:</w:t>
      </w:r>
    </w:p>
    <w:p w:rsidR="00336363" w:rsidRDefault="00336363" w:rsidP="00336363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 В письменной форме – </w:t>
      </w:r>
      <w:r w:rsidR="007355B9">
        <w:rPr>
          <w:sz w:val="28"/>
          <w:szCs w:val="28"/>
        </w:rPr>
        <w:t>4</w:t>
      </w:r>
    </w:p>
    <w:p w:rsidR="00336363" w:rsidRDefault="00336363" w:rsidP="00336363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1.6.2. В форме электронного документа –</w:t>
      </w:r>
      <w:r w:rsidR="007355B9">
        <w:rPr>
          <w:sz w:val="28"/>
          <w:szCs w:val="28"/>
        </w:rPr>
        <w:t>1</w:t>
      </w:r>
    </w:p>
    <w:p w:rsidR="00336363" w:rsidRDefault="00336363" w:rsidP="00336363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1.6.3. В устной форме –</w:t>
      </w:r>
      <w:r w:rsidR="007355B9">
        <w:rPr>
          <w:sz w:val="28"/>
          <w:szCs w:val="28"/>
        </w:rPr>
        <w:t>19</w:t>
      </w:r>
    </w:p>
    <w:p w:rsidR="00336363" w:rsidRDefault="00336363" w:rsidP="00336363">
      <w:pPr>
        <w:jc w:val="both"/>
        <w:rPr>
          <w:sz w:val="28"/>
          <w:szCs w:val="28"/>
        </w:rPr>
      </w:pPr>
    </w:p>
    <w:p w:rsidR="00336363" w:rsidRDefault="00336363" w:rsidP="003363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1.7. Количество повторных обращений –</w:t>
      </w:r>
      <w:r w:rsidR="007355B9">
        <w:rPr>
          <w:sz w:val="28"/>
          <w:szCs w:val="28"/>
        </w:rPr>
        <w:t>0</w:t>
      </w:r>
    </w:p>
    <w:p w:rsidR="00336363" w:rsidRDefault="00336363" w:rsidP="00336363">
      <w:pPr>
        <w:numPr>
          <w:ilvl w:val="1"/>
          <w:numId w:val="3"/>
        </w:numPr>
        <w:ind w:left="1276" w:hanging="567"/>
        <w:jc w:val="both"/>
        <w:rPr>
          <w:sz w:val="28"/>
          <w:szCs w:val="28"/>
        </w:rPr>
      </w:pPr>
      <w:r w:rsidRPr="00B86C73">
        <w:rPr>
          <w:sz w:val="28"/>
          <w:szCs w:val="28"/>
        </w:rPr>
        <w:t xml:space="preserve">Конкретные примеры, отражающие результативность рассмотрения письменных и устных обращений граждан – </w:t>
      </w:r>
      <w:r w:rsidR="0039652B">
        <w:rPr>
          <w:sz w:val="28"/>
          <w:szCs w:val="28"/>
        </w:rPr>
        <w:t>3</w:t>
      </w:r>
    </w:p>
    <w:p w:rsidR="00E856BC" w:rsidRPr="00B86C73" w:rsidRDefault="00E856BC" w:rsidP="00E856BC">
      <w:pPr>
        <w:ind w:left="1276"/>
        <w:jc w:val="both"/>
        <w:rPr>
          <w:sz w:val="28"/>
          <w:szCs w:val="28"/>
        </w:rPr>
      </w:pPr>
    </w:p>
    <w:p w:rsidR="00E856BC" w:rsidRDefault="00E856BC" w:rsidP="0039652B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E856BC">
        <w:rPr>
          <w:sz w:val="28"/>
          <w:szCs w:val="28"/>
        </w:rPr>
        <w:t xml:space="preserve">Обращение на личном  приеме жительницы  с. </w:t>
      </w:r>
      <w:r>
        <w:rPr>
          <w:sz w:val="28"/>
          <w:szCs w:val="28"/>
        </w:rPr>
        <w:t xml:space="preserve">Дерезовка ул. </w:t>
      </w:r>
      <w:proofErr w:type="gramStart"/>
      <w:r>
        <w:rPr>
          <w:sz w:val="28"/>
          <w:szCs w:val="28"/>
        </w:rPr>
        <w:t>Молодежная</w:t>
      </w:r>
      <w:proofErr w:type="gramEnd"/>
      <w:r w:rsidRPr="00E856BC">
        <w:rPr>
          <w:sz w:val="28"/>
          <w:szCs w:val="28"/>
        </w:rPr>
        <w:t xml:space="preserve"> об оказании помощи в приобретении дров. Вопрос решен положительно, помощь оказана.</w:t>
      </w:r>
    </w:p>
    <w:p w:rsidR="00D06FCF" w:rsidRPr="0039652B" w:rsidRDefault="00D06FCF" w:rsidP="0039652B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E856BC">
        <w:rPr>
          <w:sz w:val="28"/>
          <w:szCs w:val="28"/>
        </w:rPr>
        <w:t>Обраще</w:t>
      </w:r>
      <w:r w:rsidR="00613D0D">
        <w:rPr>
          <w:sz w:val="28"/>
          <w:szCs w:val="28"/>
        </w:rPr>
        <w:t>ние на личном  приеме жителя</w:t>
      </w:r>
      <w:r w:rsidRPr="00E856BC">
        <w:rPr>
          <w:sz w:val="28"/>
          <w:szCs w:val="28"/>
        </w:rPr>
        <w:t xml:space="preserve">  с. </w:t>
      </w:r>
      <w:r>
        <w:rPr>
          <w:sz w:val="28"/>
          <w:szCs w:val="28"/>
        </w:rPr>
        <w:t xml:space="preserve">Дерезовка ул. </w:t>
      </w:r>
      <w:proofErr w:type="gramStart"/>
      <w:r w:rsidR="00613D0D">
        <w:rPr>
          <w:sz w:val="28"/>
          <w:szCs w:val="28"/>
        </w:rPr>
        <w:t>Центральная</w:t>
      </w:r>
      <w:proofErr w:type="gramEnd"/>
      <w:r w:rsidR="00613D0D">
        <w:rPr>
          <w:sz w:val="28"/>
          <w:szCs w:val="28"/>
        </w:rPr>
        <w:t xml:space="preserve"> </w:t>
      </w:r>
      <w:r w:rsidRPr="00E856BC">
        <w:rPr>
          <w:sz w:val="28"/>
          <w:szCs w:val="28"/>
        </w:rPr>
        <w:t xml:space="preserve"> об оказании помо</w:t>
      </w:r>
      <w:r w:rsidR="00613D0D">
        <w:rPr>
          <w:sz w:val="28"/>
          <w:szCs w:val="28"/>
        </w:rPr>
        <w:t>щи временном ограждении осыпавшегося старого колодца по ул. Центральной возле дома</w:t>
      </w:r>
      <w:r w:rsidRPr="00E856BC">
        <w:rPr>
          <w:sz w:val="28"/>
          <w:szCs w:val="28"/>
        </w:rPr>
        <w:t>. Вопрос решен положительно, помощь оказана</w:t>
      </w:r>
      <w:r w:rsidR="00613D0D">
        <w:rPr>
          <w:sz w:val="28"/>
          <w:szCs w:val="28"/>
        </w:rPr>
        <w:t>.  Привезено ограждение и установлено</w:t>
      </w:r>
      <w:r w:rsidR="00313543">
        <w:rPr>
          <w:sz w:val="28"/>
          <w:szCs w:val="28"/>
        </w:rPr>
        <w:t xml:space="preserve">, в дополнение </w:t>
      </w:r>
      <w:r w:rsidR="00613D0D">
        <w:rPr>
          <w:color w:val="111111"/>
          <w:sz w:val="27"/>
          <w:szCs w:val="27"/>
          <w:shd w:val="clear" w:color="auto" w:fill="FFFFFF"/>
        </w:rPr>
        <w:t> </w:t>
      </w:r>
      <w:r w:rsidR="00313543" w:rsidRPr="0039652B">
        <w:rPr>
          <w:color w:val="111111"/>
          <w:sz w:val="28"/>
          <w:szCs w:val="28"/>
          <w:shd w:val="clear" w:color="auto" w:fill="FFFFFF"/>
        </w:rPr>
        <w:t xml:space="preserve">оградили оградительной лентой </w:t>
      </w:r>
      <w:r w:rsidR="00613D0D" w:rsidRPr="0039652B">
        <w:rPr>
          <w:color w:val="111111"/>
          <w:sz w:val="28"/>
          <w:szCs w:val="28"/>
          <w:shd w:val="clear" w:color="auto" w:fill="FFFFFF"/>
        </w:rPr>
        <w:t xml:space="preserve"> территорию, которая опасна для людей.</w:t>
      </w:r>
    </w:p>
    <w:p w:rsidR="0039652B" w:rsidRPr="0039652B" w:rsidRDefault="0039652B" w:rsidP="0039652B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E856BC">
        <w:rPr>
          <w:sz w:val="28"/>
          <w:szCs w:val="28"/>
        </w:rPr>
        <w:t>Обраще</w:t>
      </w:r>
      <w:r>
        <w:rPr>
          <w:sz w:val="28"/>
          <w:szCs w:val="28"/>
        </w:rPr>
        <w:t>ние на личном  приеме жителя х. Донской помощь и содействие в расчистке снега по улицам хутора. Вопрос решен положительно. Силам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«Надежда» расчищены улицы хутора.</w:t>
      </w:r>
    </w:p>
    <w:p w:rsidR="00336363" w:rsidRDefault="00336363" w:rsidP="00336363">
      <w:pPr>
        <w:ind w:firstLine="1440"/>
        <w:jc w:val="both"/>
        <w:rPr>
          <w:sz w:val="28"/>
          <w:szCs w:val="28"/>
        </w:rPr>
      </w:pPr>
    </w:p>
    <w:p w:rsidR="00336363" w:rsidRDefault="00336363" w:rsidP="00336363">
      <w:pPr>
        <w:ind w:firstLine="1440"/>
        <w:jc w:val="both"/>
        <w:rPr>
          <w:sz w:val="28"/>
          <w:szCs w:val="28"/>
        </w:rPr>
      </w:pPr>
    </w:p>
    <w:p w:rsidR="00336363" w:rsidRPr="00023503" w:rsidRDefault="00336363" w:rsidP="00336363">
      <w:pPr>
        <w:jc w:val="both"/>
        <w:rPr>
          <w:sz w:val="28"/>
          <w:szCs w:val="28"/>
        </w:rPr>
      </w:pPr>
    </w:p>
    <w:p w:rsidR="00336363" w:rsidRDefault="00336363" w:rsidP="00336363">
      <w:pPr>
        <w:ind w:firstLine="1440"/>
        <w:jc w:val="both"/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Pr="00023503" w:rsidRDefault="00336363" w:rsidP="00336363">
      <w:pPr>
        <w:ind w:firstLine="14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Pr="008665E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336363" w:rsidRDefault="00336363" w:rsidP="00336363">
      <w:pPr>
        <w:ind w:firstLine="1440"/>
        <w:jc w:val="both"/>
        <w:rPr>
          <w:sz w:val="28"/>
          <w:szCs w:val="28"/>
        </w:rPr>
      </w:pPr>
    </w:p>
    <w:p w:rsidR="00336363" w:rsidRPr="002E65B3" w:rsidRDefault="00336363" w:rsidP="00336363">
      <w:pPr>
        <w:jc w:val="both"/>
        <w:rPr>
          <w:sz w:val="28"/>
          <w:szCs w:val="28"/>
        </w:rPr>
      </w:pPr>
    </w:p>
    <w:p w:rsidR="00336363" w:rsidRDefault="00336363" w:rsidP="00336363">
      <w:pPr>
        <w:ind w:firstLine="426"/>
        <w:jc w:val="center"/>
        <w:rPr>
          <w:b/>
          <w:sz w:val="28"/>
          <w:szCs w:val="28"/>
        </w:rPr>
      </w:pPr>
      <w:r w:rsidRPr="001510EE">
        <w:rPr>
          <w:b/>
          <w:sz w:val="28"/>
          <w:szCs w:val="28"/>
        </w:rPr>
        <w:t>СВЕДЕНИЯ</w:t>
      </w:r>
    </w:p>
    <w:p w:rsidR="00336363" w:rsidRDefault="00336363" w:rsidP="00336363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обращений 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 2018 года </w:t>
      </w:r>
    </w:p>
    <w:p w:rsidR="00336363" w:rsidRDefault="00336363" w:rsidP="00336363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предмет наличия в них информации о фактах коррупции со стороны должностных лиц</w:t>
      </w:r>
    </w:p>
    <w:p w:rsidR="00336363" w:rsidRDefault="00336363" w:rsidP="00336363">
      <w:pPr>
        <w:ind w:firstLine="1440"/>
        <w:jc w:val="center"/>
        <w:rPr>
          <w:b/>
          <w:sz w:val="28"/>
          <w:szCs w:val="28"/>
        </w:rPr>
      </w:pPr>
    </w:p>
    <w:p w:rsidR="00336363" w:rsidRDefault="00336363" w:rsidP="00336363">
      <w:pPr>
        <w:ind w:firstLine="1260"/>
        <w:jc w:val="center"/>
        <w:rPr>
          <w:b/>
          <w:sz w:val="28"/>
          <w:szCs w:val="28"/>
        </w:rPr>
      </w:pPr>
    </w:p>
    <w:p w:rsidR="00336363" w:rsidRDefault="00336363" w:rsidP="003363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1.Всего поступило обращений, содержащих информацию о фактах коррупции, всего –</w:t>
      </w:r>
      <w:r w:rsidR="0039652B">
        <w:rPr>
          <w:sz w:val="28"/>
          <w:szCs w:val="28"/>
        </w:rPr>
        <w:t>0</w:t>
      </w:r>
    </w:p>
    <w:p w:rsidR="00336363" w:rsidRDefault="00336363" w:rsidP="0033636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36363" w:rsidRDefault="00336363" w:rsidP="0033636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–</w:t>
      </w:r>
      <w:r w:rsidR="0039652B">
        <w:rPr>
          <w:sz w:val="28"/>
          <w:szCs w:val="28"/>
        </w:rPr>
        <w:t>0</w:t>
      </w:r>
    </w:p>
    <w:p w:rsidR="00336363" w:rsidRDefault="00336363" w:rsidP="0033636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переадресовано по компетенции в другой орган государственной власти –</w:t>
      </w:r>
      <w:r w:rsidR="0039652B">
        <w:rPr>
          <w:sz w:val="28"/>
          <w:szCs w:val="28"/>
        </w:rPr>
        <w:t>0</w:t>
      </w:r>
    </w:p>
    <w:p w:rsidR="00336363" w:rsidRDefault="00336363" w:rsidP="0033636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факты подтвердились – </w:t>
      </w:r>
      <w:r w:rsidR="0039652B">
        <w:rPr>
          <w:sz w:val="28"/>
          <w:szCs w:val="28"/>
        </w:rPr>
        <w:t>0</w:t>
      </w:r>
    </w:p>
    <w:p w:rsidR="00336363" w:rsidRDefault="00336363" w:rsidP="00336363">
      <w:pPr>
        <w:ind w:left="1620"/>
        <w:jc w:val="both"/>
        <w:rPr>
          <w:sz w:val="28"/>
          <w:szCs w:val="28"/>
        </w:rPr>
      </w:pPr>
    </w:p>
    <w:p w:rsidR="00336363" w:rsidRDefault="00336363" w:rsidP="00336363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-</w:t>
      </w:r>
      <w:r w:rsidR="0039652B">
        <w:rPr>
          <w:sz w:val="28"/>
          <w:szCs w:val="28"/>
        </w:rPr>
        <w:t>0</w:t>
      </w:r>
      <w:proofErr w:type="gramEnd"/>
    </w:p>
    <w:p w:rsidR="00336363" w:rsidRPr="005E3E82" w:rsidRDefault="00336363" w:rsidP="00336363">
      <w:pPr>
        <w:ind w:left="540"/>
        <w:jc w:val="both"/>
        <w:rPr>
          <w:sz w:val="28"/>
          <w:szCs w:val="28"/>
        </w:rPr>
      </w:pPr>
    </w:p>
    <w:p w:rsidR="00336363" w:rsidRPr="005E3E82" w:rsidRDefault="00336363" w:rsidP="00336363">
      <w:pPr>
        <w:rPr>
          <w:sz w:val="28"/>
          <w:szCs w:val="28"/>
        </w:rPr>
      </w:pPr>
    </w:p>
    <w:p w:rsidR="00515188" w:rsidRDefault="00515188" w:rsidP="00DE153D">
      <w:pPr>
        <w:pStyle w:val="a7"/>
        <w:jc w:val="both"/>
        <w:rPr>
          <w:sz w:val="16"/>
          <w:szCs w:val="16"/>
        </w:rPr>
      </w:pPr>
    </w:p>
    <w:sectPr w:rsidR="00515188" w:rsidSect="00DE153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BDE6D91"/>
    <w:multiLevelType w:val="hybridMultilevel"/>
    <w:tmpl w:val="F46E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29D"/>
    <w:rsid w:val="000142ED"/>
    <w:rsid w:val="000765EF"/>
    <w:rsid w:val="00091CA3"/>
    <w:rsid w:val="000B3FB7"/>
    <w:rsid w:val="000F475B"/>
    <w:rsid w:val="0013508A"/>
    <w:rsid w:val="00140A70"/>
    <w:rsid w:val="00143E4D"/>
    <w:rsid w:val="0015178C"/>
    <w:rsid w:val="00153619"/>
    <w:rsid w:val="001653CB"/>
    <w:rsid w:val="001849D7"/>
    <w:rsid w:val="00184D80"/>
    <w:rsid w:val="00192AE3"/>
    <w:rsid w:val="001C0B75"/>
    <w:rsid w:val="001C3183"/>
    <w:rsid w:val="001E18A7"/>
    <w:rsid w:val="00206538"/>
    <w:rsid w:val="0020729B"/>
    <w:rsid w:val="00217B07"/>
    <w:rsid w:val="0022503B"/>
    <w:rsid w:val="00232CEC"/>
    <w:rsid w:val="002461F1"/>
    <w:rsid w:val="00261861"/>
    <w:rsid w:val="00292D6C"/>
    <w:rsid w:val="002C09B1"/>
    <w:rsid w:val="002E095C"/>
    <w:rsid w:val="002F21FC"/>
    <w:rsid w:val="002F6FF9"/>
    <w:rsid w:val="003122D7"/>
    <w:rsid w:val="00312D1E"/>
    <w:rsid w:val="00313543"/>
    <w:rsid w:val="00326566"/>
    <w:rsid w:val="00336363"/>
    <w:rsid w:val="00341013"/>
    <w:rsid w:val="00351651"/>
    <w:rsid w:val="003625F7"/>
    <w:rsid w:val="00366F90"/>
    <w:rsid w:val="0039652B"/>
    <w:rsid w:val="003A6591"/>
    <w:rsid w:val="003E4A5A"/>
    <w:rsid w:val="003F5B2A"/>
    <w:rsid w:val="00416E6A"/>
    <w:rsid w:val="0042129D"/>
    <w:rsid w:val="0043671A"/>
    <w:rsid w:val="00441BF4"/>
    <w:rsid w:val="00463E43"/>
    <w:rsid w:val="00495D98"/>
    <w:rsid w:val="004E06C7"/>
    <w:rsid w:val="004E1587"/>
    <w:rsid w:val="004F0BB0"/>
    <w:rsid w:val="00511963"/>
    <w:rsid w:val="00515048"/>
    <w:rsid w:val="00515188"/>
    <w:rsid w:val="005267FF"/>
    <w:rsid w:val="00535830"/>
    <w:rsid w:val="00555095"/>
    <w:rsid w:val="005850E3"/>
    <w:rsid w:val="0058590D"/>
    <w:rsid w:val="005A1AC4"/>
    <w:rsid w:val="005A7181"/>
    <w:rsid w:val="005C6E8A"/>
    <w:rsid w:val="005D53B2"/>
    <w:rsid w:val="005D5CAB"/>
    <w:rsid w:val="005F0E6D"/>
    <w:rsid w:val="00602E28"/>
    <w:rsid w:val="00610D63"/>
    <w:rsid w:val="00613D0D"/>
    <w:rsid w:val="006728FA"/>
    <w:rsid w:val="006843E1"/>
    <w:rsid w:val="0069287E"/>
    <w:rsid w:val="006B5DC1"/>
    <w:rsid w:val="006F13BF"/>
    <w:rsid w:val="006F1450"/>
    <w:rsid w:val="006F6953"/>
    <w:rsid w:val="007058F9"/>
    <w:rsid w:val="00724410"/>
    <w:rsid w:val="007355B9"/>
    <w:rsid w:val="00745CFC"/>
    <w:rsid w:val="00753BF8"/>
    <w:rsid w:val="007848D5"/>
    <w:rsid w:val="007A236F"/>
    <w:rsid w:val="007B49A6"/>
    <w:rsid w:val="007F70E5"/>
    <w:rsid w:val="008036F5"/>
    <w:rsid w:val="008125C0"/>
    <w:rsid w:val="0085405D"/>
    <w:rsid w:val="00883D32"/>
    <w:rsid w:val="008A6E15"/>
    <w:rsid w:val="00910284"/>
    <w:rsid w:val="009252A1"/>
    <w:rsid w:val="00946B93"/>
    <w:rsid w:val="00976062"/>
    <w:rsid w:val="0098074A"/>
    <w:rsid w:val="009B378B"/>
    <w:rsid w:val="00A0376A"/>
    <w:rsid w:val="00A17DE8"/>
    <w:rsid w:val="00A622CC"/>
    <w:rsid w:val="00A64D6E"/>
    <w:rsid w:val="00AE64A4"/>
    <w:rsid w:val="00AF6A65"/>
    <w:rsid w:val="00B10910"/>
    <w:rsid w:val="00B139D3"/>
    <w:rsid w:val="00B211B6"/>
    <w:rsid w:val="00B23415"/>
    <w:rsid w:val="00B31007"/>
    <w:rsid w:val="00B331A0"/>
    <w:rsid w:val="00B34CA8"/>
    <w:rsid w:val="00B7767D"/>
    <w:rsid w:val="00B861C2"/>
    <w:rsid w:val="00B86C73"/>
    <w:rsid w:val="00BA15E4"/>
    <w:rsid w:val="00BB2B01"/>
    <w:rsid w:val="00BB2D6E"/>
    <w:rsid w:val="00BC688A"/>
    <w:rsid w:val="00BC74EF"/>
    <w:rsid w:val="00BD3DCA"/>
    <w:rsid w:val="00BF0CDA"/>
    <w:rsid w:val="00BF38E4"/>
    <w:rsid w:val="00BF5B29"/>
    <w:rsid w:val="00C21C36"/>
    <w:rsid w:val="00C33FE6"/>
    <w:rsid w:val="00C35D62"/>
    <w:rsid w:val="00C44789"/>
    <w:rsid w:val="00C63408"/>
    <w:rsid w:val="00C86ECE"/>
    <w:rsid w:val="00C92A56"/>
    <w:rsid w:val="00CA0C74"/>
    <w:rsid w:val="00CC19E9"/>
    <w:rsid w:val="00CE2AE3"/>
    <w:rsid w:val="00CF4BBB"/>
    <w:rsid w:val="00D06FCF"/>
    <w:rsid w:val="00D220A4"/>
    <w:rsid w:val="00D658B2"/>
    <w:rsid w:val="00DC74E2"/>
    <w:rsid w:val="00DD53F0"/>
    <w:rsid w:val="00DD6E85"/>
    <w:rsid w:val="00DE153D"/>
    <w:rsid w:val="00DE3112"/>
    <w:rsid w:val="00DE6A6F"/>
    <w:rsid w:val="00E12750"/>
    <w:rsid w:val="00E3312D"/>
    <w:rsid w:val="00E44A5E"/>
    <w:rsid w:val="00E47038"/>
    <w:rsid w:val="00E52252"/>
    <w:rsid w:val="00E71867"/>
    <w:rsid w:val="00E85432"/>
    <w:rsid w:val="00E854A4"/>
    <w:rsid w:val="00E856BC"/>
    <w:rsid w:val="00E87B58"/>
    <w:rsid w:val="00EB0176"/>
    <w:rsid w:val="00EB1968"/>
    <w:rsid w:val="00ED0CB9"/>
    <w:rsid w:val="00ED17D6"/>
    <w:rsid w:val="00EE15C4"/>
    <w:rsid w:val="00EF3507"/>
    <w:rsid w:val="00F05A05"/>
    <w:rsid w:val="00F272E4"/>
    <w:rsid w:val="00F277B0"/>
    <w:rsid w:val="00F35FF1"/>
    <w:rsid w:val="00F42457"/>
    <w:rsid w:val="00F73639"/>
    <w:rsid w:val="00FA000C"/>
    <w:rsid w:val="00FA35CA"/>
    <w:rsid w:val="00FD6D44"/>
    <w:rsid w:val="00FE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856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der</cp:lastModifiedBy>
  <cp:revision>4</cp:revision>
  <cp:lastPrinted>2018-03-30T08:08:00Z</cp:lastPrinted>
  <dcterms:created xsi:type="dcterms:W3CDTF">2018-03-30T07:55:00Z</dcterms:created>
  <dcterms:modified xsi:type="dcterms:W3CDTF">2018-03-30T08:09:00Z</dcterms:modified>
</cp:coreProperties>
</file>