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C" w:rsidRPr="00E92E9C" w:rsidRDefault="00E92E9C" w:rsidP="00E92E9C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E92E9C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 xml:space="preserve">ПРОЕКТ </w:t>
      </w:r>
    </w:p>
    <w:p w:rsidR="004708C8" w:rsidRPr="006958C9" w:rsidRDefault="004708C8" w:rsidP="00E92E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  <w:r w:rsidR="00534A2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</w:t>
      </w:r>
    </w:p>
    <w:p w:rsidR="004708C8" w:rsidRPr="006958C9" w:rsidRDefault="004708C8" w:rsidP="00E92E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4708C8" w:rsidRPr="006958C9" w:rsidRDefault="004708C8" w:rsidP="00E92E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6958C9" w:rsidRDefault="004708C8" w:rsidP="00E92E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6958C9" w:rsidRDefault="004708C8" w:rsidP="00E92E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E74A19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4A19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E92E9C" w:rsidRDefault="00835FBD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E9C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E92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E9C">
        <w:rPr>
          <w:rFonts w:ascii="Times New Roman" w:hAnsi="Times New Roman" w:cs="Times New Roman"/>
          <w:b/>
          <w:bCs/>
          <w:sz w:val="24"/>
          <w:szCs w:val="24"/>
        </w:rPr>
        <w:t>«____»</w:t>
      </w:r>
      <w:r w:rsidR="00E74A19"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E9C"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74A19"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="00534A28" w:rsidRPr="00E92E9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708C8"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</w:t>
      </w:r>
      <w:r w:rsidR="00E92E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708C8" w:rsidRPr="00E92E9C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92E9C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E9C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Дерезовка</w:t>
      </w:r>
    </w:p>
    <w:p w:rsidR="004708C8" w:rsidRPr="006958C9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Верхнемамонского муниципального района 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Воронежской о</w:t>
      </w:r>
      <w:r w:rsidR="00835FBD">
        <w:rPr>
          <w:rFonts w:ascii="Times New Roman" w:hAnsi="Times New Roman" w:cs="Times New Roman"/>
          <w:b/>
          <w:bCs/>
          <w:sz w:val="24"/>
          <w:szCs w:val="24"/>
        </w:rPr>
        <w:t>бл</w:t>
      </w:r>
      <w:r w:rsidR="00534A28">
        <w:rPr>
          <w:rFonts w:ascii="Times New Roman" w:hAnsi="Times New Roman" w:cs="Times New Roman"/>
          <w:b/>
          <w:bCs/>
          <w:sz w:val="24"/>
          <w:szCs w:val="24"/>
        </w:rPr>
        <w:t>асти на 2023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proofErr w:type="gramStart"/>
      <w:r w:rsidRPr="006958C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</w:t>
      </w:r>
    </w:p>
    <w:p w:rsidR="004708C8" w:rsidRPr="006958C9" w:rsidRDefault="00534A2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2024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958C9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534A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2023 год и плановый период 2024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34A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B9373A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9373A" w:rsidRDefault="00B9373A" w:rsidP="00B937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Дерезовского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373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B0D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2023</w:t>
      </w:r>
      <w:r w:rsidR="004708C8"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97209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</w:t>
      </w:r>
      <w:r w:rsidR="002B0D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9641,6</w:t>
      </w:r>
      <w:r w:rsidR="009720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2B0D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8249,6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 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8249,6</w:t>
      </w:r>
      <w:r w:rsidR="007B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646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6051,1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113,3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1439,2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  <w:proofErr w:type="gramEnd"/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9780,80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6958C9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3) прогнозируемый дефицит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 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139,2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рублей, или 10 процентов к прогнозируемому общему годовому объёму доходов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без учёта прогнозируемого объёма безвозмездных поступлений;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="007B05E1">
        <w:rPr>
          <w:rFonts w:ascii="Times New Roman" w:hAnsi="Times New Roman" w:cs="Times New Roman"/>
          <w:sz w:val="24"/>
          <w:szCs w:val="24"/>
          <w:lang w:eastAsia="ru-RU"/>
        </w:rPr>
        <w:t xml:space="preserve"> год и 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годов, 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1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4708C8" w:rsidRPr="006958C9" w:rsidRDefault="007B05E1" w:rsidP="007B05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708C8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бюджета Дерезовс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202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4708C8" w:rsidRPr="006958C9" w:rsidRDefault="00DF46E1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2024</w:t>
      </w:r>
      <w:r w:rsidR="004708C8"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6651,0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5239,0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4708C8" w:rsidRPr="006958C9" w:rsidRDefault="004708C8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безвозмездные поступления от других бюджетов бюджетной системы Российской Федерации в сумме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5239,0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 дотации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596</w:t>
      </w:r>
      <w:r w:rsidR="00FD3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15DE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15DE6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</w:t>
      </w:r>
      <w:r w:rsidR="00DF46E1">
        <w:rPr>
          <w:rFonts w:ascii="Times New Roman" w:hAnsi="Times New Roman" w:cs="Times New Roman"/>
          <w:b/>
          <w:sz w:val="24"/>
          <w:szCs w:val="24"/>
          <w:lang w:eastAsia="ru-RU"/>
        </w:rPr>
        <w:t>3032,5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118,4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иные межбюджетные трансферты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1492,1</w:t>
      </w:r>
      <w:r w:rsidR="00972097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рублей;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</w:t>
      </w:r>
      <w:r w:rsidR="00DF46E1"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DF46E1">
        <w:rPr>
          <w:rFonts w:ascii="Times New Roman" w:hAnsi="Times New Roman" w:cs="Times New Roman"/>
          <w:b/>
          <w:sz w:val="24"/>
          <w:szCs w:val="24"/>
          <w:lang w:eastAsia="ru-RU"/>
        </w:rPr>
        <w:t>6863,3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5433,3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- безвозмездные поступления от других бюджетов бюджетной системы Российской Федерации в сумме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5433,3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рублей, в том числе: дотации –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624,0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F13A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F13A8">
        <w:rPr>
          <w:rFonts w:ascii="Times New Roman" w:hAnsi="Times New Roman" w:cs="Times New Roman"/>
          <w:sz w:val="24"/>
          <w:szCs w:val="24"/>
          <w:lang w:eastAsia="ru-RU"/>
        </w:rPr>
        <w:t>убсидии</w:t>
      </w:r>
      <w:proofErr w:type="spellEnd"/>
      <w:r w:rsidR="00FF13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6E1">
        <w:rPr>
          <w:rFonts w:ascii="Times New Roman" w:hAnsi="Times New Roman" w:cs="Times New Roman"/>
          <w:b/>
          <w:sz w:val="24"/>
          <w:szCs w:val="24"/>
          <w:lang w:eastAsia="ru-RU"/>
        </w:rPr>
        <w:t>3032,5</w:t>
      </w:r>
      <w:r w:rsidR="00693DCD">
        <w:rPr>
          <w:rFonts w:ascii="Times New Roman" w:hAnsi="Times New Roman" w:cs="Times New Roman"/>
          <w:sz w:val="24"/>
          <w:szCs w:val="24"/>
          <w:lang w:eastAsia="ru-RU"/>
        </w:rPr>
        <w:t>тыс.руб,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122,7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ные межбюджетные трансферты – </w:t>
      </w:r>
      <w:r w:rsidR="00DF4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1654,1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</w:t>
      </w:r>
      <w:r w:rsidR="00DF46E1">
        <w:rPr>
          <w:rFonts w:ascii="Times New Roman" w:hAnsi="Times New Roman" w:cs="Times New Roman"/>
          <w:sz w:val="24"/>
          <w:szCs w:val="24"/>
          <w:lang w:eastAsia="ru-RU"/>
        </w:rPr>
        <w:t>а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C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6792,20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0868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53,9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>ублей и на 202</w:t>
      </w:r>
      <w:r w:rsidR="005C049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5C0492">
        <w:rPr>
          <w:rFonts w:ascii="Times New Roman" w:hAnsi="Times New Roman" w:cs="Times New Roman"/>
          <w:b/>
          <w:sz w:val="24"/>
          <w:szCs w:val="24"/>
          <w:lang w:eastAsia="ru-RU"/>
        </w:rPr>
        <w:t>7006,30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 ч условно ут</w:t>
      </w:r>
      <w:r w:rsidR="00086894">
        <w:rPr>
          <w:rFonts w:ascii="Times New Roman" w:hAnsi="Times New Roman" w:cs="Times New Roman"/>
          <w:sz w:val="24"/>
          <w:szCs w:val="24"/>
          <w:lang w:eastAsia="ru-RU"/>
        </w:rPr>
        <w:t xml:space="preserve">вержденные расходы в сумме </w:t>
      </w:r>
      <w:r w:rsidR="005C0492">
        <w:rPr>
          <w:rFonts w:ascii="Times New Roman" w:hAnsi="Times New Roman" w:cs="Times New Roman"/>
          <w:sz w:val="24"/>
          <w:szCs w:val="24"/>
          <w:lang w:eastAsia="ru-RU"/>
        </w:rPr>
        <w:t>53,73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тыс.рублей.</w:t>
      </w:r>
    </w:p>
    <w:p w:rsidR="004708C8" w:rsidRPr="006958C9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3) прогнозируемый дефицит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</w:t>
      </w:r>
      <w:r w:rsidR="005C0492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5C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141,20</w:t>
      </w:r>
      <w:r w:rsidRPr="00721145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 рублей и на 2</w:t>
      </w:r>
      <w:r w:rsidR="005C0492">
        <w:rPr>
          <w:rFonts w:ascii="Times New Roman" w:hAnsi="Times New Roman" w:cs="Times New Roman"/>
          <w:sz w:val="24"/>
          <w:szCs w:val="24"/>
          <w:lang w:eastAsia="ru-RU"/>
        </w:rPr>
        <w:t>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</w:t>
      </w:r>
      <w:r w:rsidR="005C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143,0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 рублей.</w:t>
      </w:r>
    </w:p>
    <w:p w:rsidR="004708C8" w:rsidRPr="006958C9" w:rsidRDefault="004708C8" w:rsidP="006958C9">
      <w:pPr>
        <w:keepNext/>
        <w:suppressAutoHyphens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кодам видов </w:t>
      </w:r>
      <w:r w:rsidR="00824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оходов, подвидов доходов на 2022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 и 2024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1. Утвердить поступление доходов бюджета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  сельского поселения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по кодам видов 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B1A63">
        <w:rPr>
          <w:rFonts w:ascii="Times New Roman" w:hAnsi="Times New Roman" w:cs="Times New Roman"/>
          <w:sz w:val="24"/>
          <w:szCs w:val="24"/>
          <w:lang w:eastAsia="ru-RU"/>
        </w:rPr>
        <w:t>оходов, подвидов доходов на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лановый период 2025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 годов согласно </w:t>
      </w:r>
      <w:r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Pr="006958C9">
        <w:rPr>
          <w:rFonts w:ascii="Times New Roman" w:hAnsi="Times New Roman" w:cs="Times New Roman"/>
          <w:sz w:val="24"/>
          <w:szCs w:val="24"/>
        </w:rPr>
        <w:t>решению.</w:t>
      </w:r>
    </w:p>
    <w:p w:rsidR="004708C8" w:rsidRPr="00185917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6958C9" w:rsidRDefault="00185917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Бюджетные ассигнования бюджета 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</w:t>
      </w:r>
      <w:r w:rsidR="002B52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2023 год и плановый период 2024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185917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1.Утвердить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на 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3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год и на 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4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распределение бюджетных ассигнований по  целевым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атьям (муниципальным программам 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B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5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185917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4.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 w:rsidR="004708C8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6958C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  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тыс. рублей, на 2024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 тыс. рублей и на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6958C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 с распределением согласно </w:t>
      </w:r>
      <w:r w:rsidR="002B526A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6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5. Утвердить общий объём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B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7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средства дорожного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направляются 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6958C9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4708C8" w:rsidRPr="006958C9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- капитальный ремонт, ремонт и содержание автомобильных дорог общего пользования местного значения;</w:t>
      </w:r>
    </w:p>
    <w:p w:rsidR="004708C8" w:rsidRPr="006958C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- содержание казенных учреждений, осуществляющих управление дорожным хозяйством.</w:t>
      </w:r>
    </w:p>
    <w:p w:rsidR="004708C8" w:rsidRPr="006958C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Использование средств дорожного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в порядке, установленном Советом народных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4708C8" w:rsidRPr="00E417E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дорожного фонда сельского поселения не использо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анные по состоянию на 01</w:t>
      </w:r>
      <w:r w:rsidR="002B526A">
        <w:rPr>
          <w:rFonts w:ascii="Times New Roman" w:hAnsi="Times New Roman" w:cs="Times New Roman"/>
          <w:sz w:val="24"/>
          <w:szCs w:val="24"/>
          <w:lang w:eastAsia="ru-RU"/>
        </w:rPr>
        <w:t>.01.2023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использовать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</w:t>
      </w:r>
      <w:r w:rsidRPr="00E417E9">
        <w:rPr>
          <w:rFonts w:ascii="Times New Roman" w:hAnsi="Times New Roman" w:cs="Times New Roman"/>
          <w:sz w:val="24"/>
          <w:szCs w:val="24"/>
          <w:lang w:eastAsia="ru-RU"/>
        </w:rPr>
        <w:t>(парковочных мест</w:t>
      </w:r>
      <w:r w:rsidR="00E417E9" w:rsidRPr="00E417E9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E417E9">
        <w:rPr>
          <w:rFonts w:ascii="Times New Roman" w:hAnsi="Times New Roman" w:cs="Times New Roman"/>
          <w:sz w:val="24"/>
          <w:szCs w:val="24"/>
          <w:lang w:eastAsia="ru-RU"/>
        </w:rPr>
        <w:t>осуществление иных полномочий в области использования</w:t>
      </w:r>
      <w:proofErr w:type="gramEnd"/>
      <w:r w:rsidRPr="00E417E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автомобильных дорог и осуществления дорожной деятельности в соответствии с законодательством Российской Федерации.</w:t>
      </w:r>
    </w:p>
    <w:p w:rsidR="00185917" w:rsidRDefault="00185917" w:rsidP="006958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6958C9" w:rsidRDefault="00E74A19" w:rsidP="00185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Особенности использования бюджетных ассигнований на обеспечение деятельности органов местного самоуправления 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 муниципальных казенных учреждений 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E92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4708C8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Органы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казенные учреждения не вправе принимать решени</w:t>
      </w:r>
      <w:r w:rsidR="00824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 приводящие к увеличению в 2</w:t>
      </w:r>
      <w:r w:rsidR="007304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случаем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связанных с изменением состава и (или функций)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муниципальных  казенных учреждений.</w:t>
      </w:r>
    </w:p>
    <w:p w:rsidR="00185917" w:rsidRPr="00185917" w:rsidRDefault="00185917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6958C9" w:rsidRDefault="004708C8" w:rsidP="001859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74A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Муниципальный внутренний долг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обслуживание муниципальног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внутреннего долга Дерезовского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муниципальные внутр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енние заимствования Дерезовского</w:t>
      </w:r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E51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8C8" w:rsidRPr="00D4196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964">
        <w:rPr>
          <w:rFonts w:ascii="Times New Roman" w:hAnsi="Times New Roman" w:cs="Times New Roman"/>
          <w:sz w:val="24"/>
          <w:szCs w:val="24"/>
          <w:lang w:eastAsia="ru-RU"/>
        </w:rPr>
        <w:t>1. Установить предельный объем муниципального  долга   Дерезовского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533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1392</w:t>
      </w:r>
      <w:r w:rsidR="00730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рублей, на 20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33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1412</w:t>
      </w:r>
      <w:r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>тыс. рублей, на 202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33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1430</w:t>
      </w:r>
      <w:r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рублей.                               </w:t>
      </w:r>
    </w:p>
    <w:p w:rsidR="004708C8" w:rsidRPr="00D41964" w:rsidRDefault="004708C8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41964">
        <w:rPr>
          <w:rFonts w:ascii="Times New Roman" w:hAnsi="Times New Roman" w:cs="Times New Roman"/>
          <w:sz w:val="24"/>
          <w:szCs w:val="24"/>
          <w:lang w:eastAsia="ru-RU"/>
        </w:rPr>
        <w:t>Установить верхний предел муниципального долга Дерезовского сель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2024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 сель</w:t>
      </w:r>
      <w:r w:rsidR="0082441D" w:rsidRPr="00D41964">
        <w:rPr>
          <w:rFonts w:ascii="Times New Roman" w:hAnsi="Times New Roman" w:cs="Times New Roman"/>
          <w:sz w:val="24"/>
          <w:szCs w:val="24"/>
          <w:lang w:eastAsia="ru-RU"/>
        </w:rPr>
        <w:t>ско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го поселения на 1 января 2024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, на 1 января 20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</w:t>
      </w:r>
      <w:proofErr w:type="gramEnd"/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ьского поселения на 1 января 20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рублей,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2026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года в сумме 0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,0тыс</w:t>
      </w:r>
      <w:proofErr w:type="gramStart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уб,в том числе верхний предел долга по муниципальным гарантиям Дерезовского сель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2026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года в сумме 0,0тыс.рублей.</w:t>
      </w:r>
    </w:p>
    <w:p w:rsidR="00E51273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объем расходов на обслуживание муниципального  долга   Дерезовс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в сумме 0,0 тыс. рублей, на 2024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304BC">
        <w:rPr>
          <w:rFonts w:ascii="Times New Roman" w:hAnsi="Times New Roman" w:cs="Times New Roman"/>
          <w:sz w:val="24"/>
          <w:szCs w:val="24"/>
          <w:lang w:eastAsia="ru-RU"/>
        </w:rPr>
        <w:t>в сумм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е 0,0 тыс. рублей, на 2025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 тыс. рублей.</w:t>
      </w:r>
    </w:p>
    <w:p w:rsidR="004708C8" w:rsidRPr="006958C9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4.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твердить программу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заимствований </w:t>
      </w:r>
      <w:r w:rsidR="004708C8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533E6F" w:rsidRPr="00E92E9C">
        <w:rPr>
          <w:rFonts w:ascii="Times New Roman" w:hAnsi="Times New Roman" w:cs="Times New Roman"/>
          <w:sz w:val="24"/>
          <w:szCs w:val="24"/>
          <w:lang w:eastAsia="ru-RU"/>
        </w:rPr>
        <w:t>приложению 8</w:t>
      </w:r>
      <w:r w:rsidR="00E92E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BF2B31" w:rsidRPr="006958C9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B31" w:rsidRPr="00E51273" w:rsidRDefault="00E74A19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Статья 6</w:t>
      </w:r>
      <w:r w:rsidR="00BF2B31"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исполнения бюджета Дерезовского</w:t>
      </w:r>
      <w:r w:rsidR="00E9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273">
        <w:rPr>
          <w:rFonts w:ascii="Times New Roman" w:hAnsi="Times New Roman" w:cs="Times New Roman"/>
          <w:b/>
          <w:sz w:val="24"/>
          <w:szCs w:val="24"/>
          <w:lang w:eastAsia="ru-RU"/>
        </w:rPr>
        <w:t>сельск</w:t>
      </w:r>
      <w:r w:rsidR="00533E6F">
        <w:rPr>
          <w:rFonts w:ascii="Times New Roman" w:hAnsi="Times New Roman" w:cs="Times New Roman"/>
          <w:b/>
          <w:sz w:val="24"/>
          <w:szCs w:val="24"/>
          <w:lang w:eastAsia="ru-RU"/>
        </w:rPr>
        <w:t>ого поселения в 2023</w:t>
      </w:r>
      <w:r w:rsidR="00BF2B31"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BF2B31" w:rsidRPr="00BF2B31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на сче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тах бюджета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ия по состоянию на 1 января 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средствам, поступившим в 20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из других бюджетов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бюджетной системы Российской Федераци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и, подлежат использованию в 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не использованн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ые по состоянию на 1 января 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из областного бюджета  имеющих целевое назначение, подлежат возврату в областной бюджет в течен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ие первых семи рабочих дней 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F2B31" w:rsidRP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Возврат неиспользованн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ых по состоянию на 1 января 2023</w:t>
      </w:r>
      <w:r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финансов.</w:t>
      </w:r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ств бюджета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начало текущего финансового го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да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направляться в текущем финансовом году на покрытие временных кассовых разрывов.</w:t>
      </w:r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Безвозмездные поступления от физических и юридических лиц (в том числе добровольные пожертвования) муниципальным казенным 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учреждениям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поступивш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ие в бюджет Дерезовского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неиспользованн</w:t>
      </w:r>
      <w:r w:rsidR="007D262B">
        <w:rPr>
          <w:rFonts w:ascii="Times New Roman" w:hAnsi="Times New Roman" w:cs="Times New Roman"/>
          <w:sz w:val="24"/>
          <w:szCs w:val="24"/>
          <w:lang w:eastAsia="ru-RU"/>
        </w:rPr>
        <w:t>ые на 0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1.01.2023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средств муниципальных  казенных учреждений, полученные от оказания платных услуг, от безвозмездных поступлений от физических и юридических лиц и от добровольных</w:t>
      </w:r>
      <w:proofErr w:type="gramEnd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533E6F">
        <w:rPr>
          <w:rFonts w:ascii="Times New Roman" w:hAnsi="Times New Roman" w:cs="Times New Roman"/>
          <w:sz w:val="24"/>
          <w:szCs w:val="24"/>
          <w:lang w:eastAsia="ru-RU"/>
        </w:rPr>
        <w:t>жертвований, направляются в 2023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путем внесения изменений в сводную бюджетную роспись по представлению главных распорядителей средс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тв  бюджета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без внесения изменений в настоящее Решение.</w:t>
      </w:r>
    </w:p>
    <w:p w:rsidR="00BF2B31" w:rsidRPr="00BF2B31" w:rsidRDefault="00064D86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в соответствии с П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>оложением о бюджетном процессе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поселения, частью 3 статьи 217 Бюджетного кодекса Российской Федерации  основания для внесения изменений в показатели сводной бюджетной росписи бюджета поселения, в том числе связанные с особен</w:t>
      </w:r>
      <w:r w:rsidR="00B91099">
        <w:rPr>
          <w:rFonts w:ascii="Times New Roman" w:hAnsi="Times New Roman" w:cs="Times New Roman"/>
          <w:sz w:val="24"/>
          <w:szCs w:val="24"/>
          <w:lang w:eastAsia="ru-RU"/>
        </w:rPr>
        <w:t>ностями исполнения бюджета Дерезовского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  <w:proofErr w:type="gramEnd"/>
    </w:p>
    <w:p w:rsidR="00BF2B31" w:rsidRP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1) направление остатков средств бюджета поселения, предусмотренных частью 1 настоящей статьи;</w:t>
      </w:r>
    </w:p>
    <w:p w:rsid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51273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1273" w:rsidRPr="00E51273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Default="004708C8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E74A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.Вступление в силу настоящего Решения.</w:t>
      </w:r>
    </w:p>
    <w:p w:rsidR="00E51273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708C8" w:rsidRPr="006958C9" w:rsidRDefault="004708C8" w:rsidP="00122CD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1. Опубликовать настоящее решение в официальном периодическом печатном издании «Информационный бюллетень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708C8" w:rsidRPr="006958C9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08C8" w:rsidRPr="006958C9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</w:t>
      </w:r>
      <w:r w:rsidR="004C67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80E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2023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08C8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273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273" w:rsidRPr="006958C9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9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сельског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поселения:  _______________  И.Б.</w:t>
      </w:r>
      <w:r w:rsidR="00E92E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Бунеева</w:t>
      </w:r>
    </w:p>
    <w:p w:rsidR="004708C8" w:rsidRDefault="004708C8"/>
    <w:p w:rsidR="004708C8" w:rsidRDefault="004708C8"/>
    <w:p w:rsidR="00064D86" w:rsidRDefault="00064D86"/>
    <w:p w:rsidR="004708C8" w:rsidRDefault="004708C8"/>
    <w:p w:rsidR="00950579" w:rsidRDefault="00950579" w:rsidP="00950579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suppressAutoHyphens/>
        <w:jc w:val="right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t xml:space="preserve">  Приложение 1</w:t>
      </w:r>
    </w:p>
    <w:p w:rsidR="00950579" w:rsidRPr="00950579" w:rsidRDefault="00950579" w:rsidP="00BA063D">
      <w:pPr>
        <w:spacing w:after="0"/>
        <w:ind w:left="5529"/>
        <w:jc w:val="both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t xml:space="preserve">к </w:t>
      </w:r>
      <w:r w:rsidR="00E74A19">
        <w:rPr>
          <w:rFonts w:ascii="Times New Roman" w:hAnsi="Times New Roman" w:cs="Times New Roman"/>
        </w:rPr>
        <w:t>Решению</w:t>
      </w:r>
      <w:r w:rsidRPr="00950579">
        <w:rPr>
          <w:rFonts w:ascii="Times New Roman" w:hAnsi="Times New Roman" w:cs="Times New Roman"/>
        </w:rPr>
        <w:t xml:space="preserve"> Совета нар</w:t>
      </w:r>
      <w:r>
        <w:rPr>
          <w:rFonts w:ascii="Times New Roman" w:hAnsi="Times New Roman" w:cs="Times New Roman"/>
        </w:rPr>
        <w:t>одных депутатов Дерезовского</w:t>
      </w:r>
      <w:r w:rsidRPr="00950579">
        <w:rPr>
          <w:rFonts w:ascii="Times New Roman" w:hAnsi="Times New Roman" w:cs="Times New Roman"/>
        </w:rPr>
        <w:t xml:space="preserve"> сельского поселения </w:t>
      </w:r>
    </w:p>
    <w:p w:rsidR="00950579" w:rsidRDefault="00E74A19" w:rsidP="00BA063D">
      <w:pPr>
        <w:spacing w:after="0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от</w:t>
      </w:r>
      <w:r w:rsidR="00E92E9C">
        <w:rPr>
          <w:rFonts w:ascii="Times New Roman" w:hAnsi="Times New Roman" w:cs="Times New Roman"/>
        </w:rPr>
        <w:t xml:space="preserve"> «_____»</w:t>
      </w:r>
      <w:r>
        <w:rPr>
          <w:rFonts w:ascii="Times New Roman" w:hAnsi="Times New Roman" w:cs="Times New Roman"/>
        </w:rPr>
        <w:t xml:space="preserve"> </w:t>
      </w:r>
      <w:r w:rsidR="00950579" w:rsidRPr="00950579">
        <w:rPr>
          <w:rFonts w:ascii="Times New Roman" w:hAnsi="Times New Roman" w:cs="Times New Roman"/>
        </w:rPr>
        <w:t>декабря</w:t>
      </w:r>
      <w:r w:rsidR="007F167E">
        <w:rPr>
          <w:rFonts w:ascii="Times New Roman" w:hAnsi="Times New Roman" w:cs="Times New Roman"/>
        </w:rPr>
        <w:t xml:space="preserve"> 2022</w:t>
      </w:r>
      <w:r w:rsidR="00950579" w:rsidRPr="00950579">
        <w:rPr>
          <w:rFonts w:ascii="Times New Roman" w:hAnsi="Times New Roman" w:cs="Times New Roman"/>
        </w:rPr>
        <w:t xml:space="preserve"> г. №</w:t>
      </w:r>
      <w:r w:rsidR="00E92E9C">
        <w:rPr>
          <w:rFonts w:ascii="Times New Roman" w:hAnsi="Times New Roman" w:cs="Times New Roman"/>
        </w:rPr>
        <w:t>_____</w:t>
      </w:r>
      <w:r w:rsidR="00950579" w:rsidRPr="00950579">
        <w:rPr>
          <w:rFonts w:ascii="Times New Roman" w:hAnsi="Times New Roman" w:cs="Times New Roman"/>
        </w:rPr>
        <w:t xml:space="preserve"> «</w:t>
      </w:r>
      <w:r w:rsidR="00950579">
        <w:rPr>
          <w:rFonts w:ascii="Times New Roman" w:hAnsi="Times New Roman" w:cs="Times New Roman"/>
        </w:rPr>
        <w:t>О бюджете Дерезовского</w:t>
      </w:r>
      <w:r w:rsidR="00E92E9C">
        <w:rPr>
          <w:rFonts w:ascii="Times New Roman" w:hAnsi="Times New Roman" w:cs="Times New Roman"/>
        </w:rPr>
        <w:t xml:space="preserve"> </w:t>
      </w:r>
      <w:r w:rsidR="00950579" w:rsidRPr="00950579">
        <w:rPr>
          <w:rFonts w:ascii="Times New Roman" w:hAnsi="Times New Roman" w:cs="Times New Roman"/>
        </w:rPr>
        <w:t xml:space="preserve">сельского поселения Верхнемамонского муниципального района Воронежской области на </w:t>
      </w:r>
      <w:r w:rsidR="007F167E">
        <w:rPr>
          <w:rFonts w:ascii="Times New Roman" w:hAnsi="Times New Roman" w:cs="Times New Roman"/>
        </w:rPr>
        <w:t>2023</w:t>
      </w:r>
      <w:r w:rsidR="00950579" w:rsidRPr="00950579">
        <w:rPr>
          <w:rFonts w:ascii="Times New Roman" w:hAnsi="Times New Roman" w:cs="Times New Roman"/>
        </w:rPr>
        <w:t xml:space="preserve"> год и на плановый период 202</w:t>
      </w:r>
      <w:r w:rsidR="007F167E">
        <w:rPr>
          <w:rFonts w:ascii="Times New Roman" w:hAnsi="Times New Roman" w:cs="Times New Roman"/>
        </w:rPr>
        <w:t>4</w:t>
      </w:r>
      <w:r w:rsidR="00950579" w:rsidRPr="00950579">
        <w:rPr>
          <w:rFonts w:ascii="Times New Roman" w:hAnsi="Times New Roman" w:cs="Times New Roman"/>
        </w:rPr>
        <w:t xml:space="preserve"> и 202</w:t>
      </w:r>
      <w:r w:rsidR="007F167E">
        <w:rPr>
          <w:rFonts w:ascii="Times New Roman" w:hAnsi="Times New Roman" w:cs="Times New Roman"/>
        </w:rPr>
        <w:t>5</w:t>
      </w:r>
      <w:r w:rsidR="00950579" w:rsidRPr="00950579">
        <w:rPr>
          <w:rFonts w:ascii="Times New Roman" w:hAnsi="Times New Roman" w:cs="Times New Roman"/>
        </w:rPr>
        <w:t xml:space="preserve"> годов»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E92E9C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7F167E">
        <w:rPr>
          <w:rFonts w:ascii="Times New Roman" w:hAnsi="Times New Roman" w:cs="Times New Roman"/>
          <w:b/>
          <w:sz w:val="26"/>
          <w:szCs w:val="26"/>
        </w:rPr>
        <w:t>кого сельского поселения на 2023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202</w:t>
      </w:r>
      <w:r w:rsidR="007F167E">
        <w:rPr>
          <w:rFonts w:ascii="Times New Roman" w:hAnsi="Times New Roman" w:cs="Times New Roman"/>
          <w:b/>
          <w:sz w:val="26"/>
          <w:szCs w:val="26"/>
        </w:rPr>
        <w:t>4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F167E">
        <w:rPr>
          <w:rFonts w:ascii="Times New Roman" w:hAnsi="Times New Roman" w:cs="Times New Roman"/>
          <w:b/>
          <w:sz w:val="26"/>
          <w:szCs w:val="26"/>
        </w:rPr>
        <w:t>5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693"/>
        <w:gridCol w:w="1093"/>
        <w:gridCol w:w="1033"/>
        <w:gridCol w:w="1134"/>
      </w:tblGrid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5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579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950579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950579"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 w:rsidR="007F167E">
              <w:rPr>
                <w:rFonts w:ascii="Times New Roman" w:hAnsi="Times New Roman" w:cs="Times New Roman"/>
                <w:b/>
              </w:rPr>
              <w:t>4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 w:rsidR="007F167E">
              <w:rPr>
                <w:rFonts w:ascii="Times New Roman" w:hAnsi="Times New Roman" w:cs="Times New Roman"/>
                <w:b/>
              </w:rPr>
              <w:t>5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95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9641,6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6863,3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9780,80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9780,80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9780,80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B53EE3">
            <w:pPr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9780,80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7006,30</w:t>
            </w:r>
          </w:p>
        </w:tc>
      </w:tr>
    </w:tbl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Default="004708C8">
      <w:pPr>
        <w:sectPr w:rsidR="004708C8" w:rsidSect="006958C9">
          <w:pgSz w:w="11906" w:h="16838"/>
          <w:pgMar w:top="907" w:right="851" w:bottom="1021" w:left="1701" w:header="709" w:footer="709" w:gutter="0"/>
          <w:cols w:space="708"/>
          <w:docGrid w:linePitch="360"/>
        </w:sectPr>
      </w:pPr>
    </w:p>
    <w:p w:rsidR="005878D5" w:rsidRPr="005878D5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78D5" w:rsidRP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 xml:space="preserve">к </w:t>
      </w:r>
      <w:r w:rsidR="00E74A19">
        <w:rPr>
          <w:rFonts w:ascii="Times New Roman" w:hAnsi="Times New Roman" w:cs="Times New Roman"/>
          <w:sz w:val="24"/>
          <w:szCs w:val="24"/>
        </w:rPr>
        <w:t>Решению</w:t>
      </w:r>
      <w:r w:rsidRPr="005878D5">
        <w:rPr>
          <w:rFonts w:ascii="Times New Roman" w:hAnsi="Times New Roman" w:cs="Times New Roman"/>
          <w:sz w:val="24"/>
          <w:szCs w:val="24"/>
        </w:rPr>
        <w:t xml:space="preserve"> Совета народных депутатов Верхнемамонского сельского поселения </w:t>
      </w:r>
    </w:p>
    <w:p w:rsidR="00E92E9C" w:rsidRDefault="00E92E9C" w:rsidP="00E92E9C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74A1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«___» </w:t>
      </w:r>
      <w:r w:rsidR="00E74A19">
        <w:rPr>
          <w:rFonts w:ascii="Times New Roman" w:hAnsi="Times New Roman" w:cs="Times New Roman"/>
          <w:sz w:val="24"/>
          <w:szCs w:val="24"/>
        </w:rPr>
        <w:t xml:space="preserve"> </w:t>
      </w:r>
      <w:r w:rsidR="005878D5" w:rsidRPr="005878D5">
        <w:rPr>
          <w:rFonts w:ascii="Times New Roman" w:hAnsi="Times New Roman" w:cs="Times New Roman"/>
          <w:sz w:val="24"/>
          <w:szCs w:val="24"/>
        </w:rPr>
        <w:t>декабря</w:t>
      </w:r>
      <w:r w:rsidR="00093717">
        <w:rPr>
          <w:rFonts w:ascii="Times New Roman" w:hAnsi="Times New Roman" w:cs="Times New Roman"/>
          <w:sz w:val="24"/>
          <w:szCs w:val="24"/>
        </w:rPr>
        <w:t xml:space="preserve"> 2022</w:t>
      </w:r>
      <w:r w:rsidR="005878D5" w:rsidRPr="005878D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878D5" w:rsidRPr="0058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9C" w:rsidRDefault="00E92E9C" w:rsidP="00E92E9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878D5" w:rsidRPr="005878D5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 xml:space="preserve">Дерезовского сельского                           </w:t>
      </w:r>
    </w:p>
    <w:p w:rsidR="005878D5" w:rsidRDefault="00E92E9C" w:rsidP="00E92E9C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878D5" w:rsidRPr="005878D5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</w:t>
      </w:r>
    </w:p>
    <w:p w:rsid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>района Воро</w:t>
      </w:r>
      <w:r>
        <w:rPr>
          <w:rFonts w:ascii="Times New Roman" w:hAnsi="Times New Roman" w:cs="Times New Roman"/>
          <w:sz w:val="24"/>
          <w:szCs w:val="24"/>
        </w:rPr>
        <w:t xml:space="preserve">нежской области на </w:t>
      </w:r>
      <w:r w:rsidR="00093717">
        <w:rPr>
          <w:rFonts w:ascii="Times New Roman" w:hAnsi="Times New Roman" w:cs="Times New Roman"/>
          <w:sz w:val="24"/>
          <w:szCs w:val="24"/>
        </w:rPr>
        <w:t xml:space="preserve">2023 </w:t>
      </w:r>
      <w:r w:rsidRPr="005878D5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5878D5" w:rsidRP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93717">
        <w:rPr>
          <w:rFonts w:ascii="Times New Roman" w:hAnsi="Times New Roman" w:cs="Times New Roman"/>
          <w:sz w:val="24"/>
          <w:szCs w:val="24"/>
        </w:rPr>
        <w:t>4 и 2025</w:t>
      </w:r>
      <w:r w:rsidRPr="005878D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708C8" w:rsidRPr="006958C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093717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5878D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878D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093717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093717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937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9641,6</w:t>
            </w:r>
          </w:p>
        </w:tc>
        <w:tc>
          <w:tcPr>
            <w:tcW w:w="629" w:type="pct"/>
            <w:vAlign w:val="bottom"/>
          </w:tcPr>
          <w:p w:rsidR="004708C8" w:rsidRPr="006958C9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6651,0</w:t>
            </w:r>
          </w:p>
        </w:tc>
        <w:tc>
          <w:tcPr>
            <w:tcW w:w="646" w:type="pct"/>
            <w:vAlign w:val="bottom"/>
          </w:tcPr>
          <w:p w:rsidR="004708C8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6863,3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6958C9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629" w:type="pct"/>
            <w:vAlign w:val="bottom"/>
          </w:tcPr>
          <w:p w:rsidR="004708C8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646" w:type="pct"/>
            <w:vAlign w:val="bottom"/>
          </w:tcPr>
          <w:p w:rsidR="004708C8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5D7ED3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4708C8" w:rsidRPr="005D7ED3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4708C8" w:rsidRPr="005D7ED3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093717" w:rsidRPr="005D7ED3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043588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29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4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29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46" w:type="pct"/>
            <w:vAlign w:val="bottom"/>
          </w:tcPr>
          <w:p w:rsidR="00093717" w:rsidRPr="00043588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9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6" w:type="pct"/>
            <w:vAlign w:val="bottom"/>
          </w:tcPr>
          <w:p w:rsidR="00093717" w:rsidRPr="006958C9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93717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093717" w:rsidRPr="006958C9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093717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29" w:type="pct"/>
            <w:vAlign w:val="bottom"/>
          </w:tcPr>
          <w:p w:rsidR="00093717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46" w:type="pct"/>
            <w:vAlign w:val="bottom"/>
          </w:tcPr>
          <w:p w:rsidR="00093717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A129D6" w:rsidRPr="006958C9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29" w:type="pct"/>
            <w:vAlign w:val="bottom"/>
          </w:tcPr>
          <w:p w:rsidR="00A129D6" w:rsidRPr="006958C9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46" w:type="pct"/>
            <w:vAlign w:val="bottom"/>
          </w:tcPr>
          <w:p w:rsidR="00A129D6" w:rsidRPr="006958C9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A129D6" w:rsidRPr="0092320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0137EE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A129D6" w:rsidRPr="00616CB9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A129D6" w:rsidRPr="00616CB9" w:rsidRDefault="00A129D6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center"/>
          </w:tcPr>
          <w:p w:rsidR="00A129D6" w:rsidRPr="00616CB9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A129D6" w:rsidRPr="00616CB9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5D7ED3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A129D6" w:rsidRPr="006958C9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A129D6" w:rsidRPr="006958C9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6958C9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A129D6" w:rsidRPr="006958C9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A129D6" w:rsidRPr="006958C9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BB4BC4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A129D6" w:rsidRPr="00BB4BC4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A129D6" w:rsidRPr="009B6C7A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8249,6</w:t>
            </w:r>
          </w:p>
        </w:tc>
        <w:tc>
          <w:tcPr>
            <w:tcW w:w="629" w:type="pct"/>
            <w:vAlign w:val="bottom"/>
          </w:tcPr>
          <w:p w:rsidR="00A129D6" w:rsidRPr="006A4292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5239,0</w:t>
            </w:r>
          </w:p>
        </w:tc>
        <w:tc>
          <w:tcPr>
            <w:tcW w:w="646" w:type="pct"/>
            <w:vAlign w:val="bottom"/>
          </w:tcPr>
          <w:p w:rsidR="00A129D6" w:rsidRPr="006A4292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5433,3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8249,6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5239,0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5433,3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A129D6" w:rsidRPr="00695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92320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92320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92320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92320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6051,1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923206" w:rsidRDefault="00A129D6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3032,5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923206" w:rsidRDefault="00A129D6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3032,5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center"/>
          </w:tcPr>
          <w:p w:rsidR="00A129D6" w:rsidRPr="001568C9" w:rsidRDefault="00A129D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A129D6" w:rsidRPr="001568C9" w:rsidRDefault="00A129D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6051,1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3032,5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3032,5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Default="00A129D6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A129D6" w:rsidRPr="001568C9" w:rsidRDefault="00A129D6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Default="00A129D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Default="00A129D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Default="00A129D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9B6C7A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9B6C7A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9B6C7A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122,7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A129D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9B6C7A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1439,2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9B6C7A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9B6C7A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1654,1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6958C9" w:rsidRDefault="00A129D6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6958C9" w:rsidRDefault="00A129D6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6958C9" w:rsidRDefault="00A129D6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A129D6" w:rsidRPr="001568C9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6958C9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6069C6" w:rsidRDefault="00A129D6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6958C9" w:rsidRDefault="00A129D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6958C9" w:rsidRDefault="00A129D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29D6" w:rsidRPr="000137EE" w:rsidTr="00923206">
        <w:trPr>
          <w:trHeight w:val="20"/>
        </w:trPr>
        <w:tc>
          <w:tcPr>
            <w:tcW w:w="1106" w:type="pct"/>
            <w:vAlign w:val="bottom"/>
          </w:tcPr>
          <w:p w:rsidR="00A129D6" w:rsidRDefault="00A129D6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A129D6" w:rsidRPr="001568C9" w:rsidRDefault="00A129D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Default="00A129D6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Default="00A129D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Default="00A129D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6958C9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9"/>
        <w:gridCol w:w="7513"/>
      </w:tblGrid>
      <w:tr w:rsidR="004708C8" w:rsidRPr="000137EE" w:rsidTr="00B9471E">
        <w:trPr>
          <w:trHeight w:val="2488"/>
        </w:trPr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708C8" w:rsidRDefault="004708C8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6958C9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7345D2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 № 3</w:t>
            </w:r>
          </w:p>
          <w:p w:rsidR="0010623C" w:rsidRDefault="004708C8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  <w:p w:rsidR="004708C8" w:rsidRPr="006958C9" w:rsidRDefault="00E92E9C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6A4292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4708C8" w:rsidRPr="006958C9" w:rsidRDefault="004708C8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416762" w:rsidRDefault="00E92E9C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«____» </w:t>
            </w:r>
            <w:r w:rsidR="007345D2">
              <w:rPr>
                <w:rFonts w:ascii="Times New Roman" w:hAnsi="Times New Roman" w:cs="Times New Roman"/>
              </w:rPr>
              <w:t>декабря 2022</w:t>
            </w:r>
            <w:r w:rsidR="00416762" w:rsidRPr="00416762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>____</w:t>
            </w:r>
            <w:r w:rsidR="00416762" w:rsidRPr="00416762">
              <w:rPr>
                <w:rFonts w:ascii="Times New Roman" w:hAnsi="Times New Roman" w:cs="Times New Roman"/>
              </w:rPr>
              <w:t xml:space="preserve">  «О бюджете</w:t>
            </w:r>
          </w:p>
          <w:p w:rsidR="00416762" w:rsidRPr="006958C9" w:rsidRDefault="00416762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16762" w:rsidRDefault="00416762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 муни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                                                                                                         </w:t>
            </w:r>
          </w:p>
          <w:p w:rsidR="00416762" w:rsidRDefault="004708C8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="007345D2">
              <w:rPr>
                <w:rFonts w:ascii="Times New Roman" w:hAnsi="Times New Roman" w:cs="Times New Roman"/>
                <w:sz w:val="24"/>
                <w:szCs w:val="24"/>
              </w:rPr>
              <w:t xml:space="preserve"> на  2023</w:t>
            </w:r>
            <w:r w:rsidR="00416762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708C8" w:rsidRPr="006958C9" w:rsidRDefault="004708C8" w:rsidP="00E92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7345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4E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345D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708C8" w:rsidRPr="00416762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416762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E92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E92E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4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7345D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345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958C9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20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5"/>
        <w:gridCol w:w="1051"/>
        <w:gridCol w:w="664"/>
        <w:gridCol w:w="723"/>
        <w:gridCol w:w="136"/>
        <w:gridCol w:w="1579"/>
        <w:gridCol w:w="651"/>
        <w:gridCol w:w="1092"/>
        <w:gridCol w:w="1135"/>
        <w:gridCol w:w="992"/>
        <w:gridCol w:w="409"/>
      </w:tblGrid>
      <w:tr w:rsidR="004708C8" w:rsidRPr="000137EE" w:rsidTr="007345D2">
        <w:trPr>
          <w:gridAfter w:val="1"/>
          <w:wAfter w:w="132" w:type="pct"/>
          <w:trHeight w:val="583"/>
        </w:trPr>
        <w:tc>
          <w:tcPr>
            <w:tcW w:w="2281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4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53" w:type="pct"/>
            <w:gridSpan w:val="2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0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2" w:type="pct"/>
            <w:vAlign w:val="center"/>
          </w:tcPr>
          <w:p w:rsidR="004708C8" w:rsidRPr="00083FA4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6" w:type="pct"/>
            <w:vAlign w:val="center"/>
          </w:tcPr>
          <w:p w:rsidR="004708C8" w:rsidRPr="00083FA4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0" w:type="pct"/>
            <w:vAlign w:val="center"/>
          </w:tcPr>
          <w:p w:rsidR="004708C8" w:rsidRPr="00083FA4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708C8" w:rsidRPr="000137EE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gridSpan w:val="2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E74A19" w:rsidTr="007345D2">
        <w:trPr>
          <w:gridAfter w:val="1"/>
          <w:wAfter w:w="132" w:type="pct"/>
          <w:trHeight w:val="359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E74A19" w:rsidRDefault="007345D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9780,8</w:t>
            </w:r>
          </w:p>
        </w:tc>
        <w:tc>
          <w:tcPr>
            <w:tcW w:w="366" w:type="pct"/>
          </w:tcPr>
          <w:p w:rsidR="004708C8" w:rsidRPr="00E74A19" w:rsidRDefault="007345D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320" w:type="pct"/>
          </w:tcPr>
          <w:p w:rsidR="004708C8" w:rsidRPr="00E74A19" w:rsidRDefault="007345D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4708C8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3221,1</w:t>
            </w:r>
          </w:p>
        </w:tc>
        <w:tc>
          <w:tcPr>
            <w:tcW w:w="366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320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2095,3</w:t>
            </w:r>
          </w:p>
        </w:tc>
      </w:tr>
      <w:tr w:rsidR="004708C8" w:rsidRPr="00E74A19" w:rsidTr="00255C7A">
        <w:trPr>
          <w:gridAfter w:val="1"/>
          <w:wAfter w:w="132" w:type="pct"/>
          <w:trHeight w:val="750"/>
        </w:trPr>
        <w:tc>
          <w:tcPr>
            <w:tcW w:w="2281" w:type="pct"/>
          </w:tcPr>
          <w:p w:rsidR="004708C8" w:rsidRPr="00E74A19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9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E74A1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66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0" w:type="pct"/>
            <w:vAlign w:val="center"/>
          </w:tcPr>
          <w:p w:rsidR="004708C8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255C7A" w:rsidRPr="00E74A19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255C7A" w:rsidRPr="00E74A19" w:rsidRDefault="00255C7A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255C7A" w:rsidRPr="00E74A19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366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0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255C7A" w:rsidRPr="00E74A19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366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0" w:type="pct"/>
            <w:vAlign w:val="center"/>
          </w:tcPr>
          <w:p w:rsidR="00255C7A" w:rsidRPr="00E43C5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1137,6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255C7A" w:rsidRPr="00E74A19" w:rsidRDefault="00255C7A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6" w:type="pct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366" w:type="pct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66" w:type="pct"/>
            <w:vAlign w:val="center"/>
          </w:tcPr>
          <w:p w:rsidR="00255C7A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0" w:type="pct"/>
            <w:vAlign w:val="center"/>
          </w:tcPr>
          <w:p w:rsidR="00255C7A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255C7A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255C7A" w:rsidRPr="00E74A19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9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255C7A" w:rsidRPr="00E74A19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55C7A" w:rsidRPr="00E74A19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551F94" w:rsidRPr="00E74A19" w:rsidRDefault="00551F94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</w:tcPr>
          <w:p w:rsidR="00551F94" w:rsidRPr="00E74A19" w:rsidRDefault="00551F94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66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20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66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320" w:type="pct"/>
            <w:vAlign w:val="center"/>
          </w:tcPr>
          <w:p w:rsidR="00551F94" w:rsidRPr="00E74A19" w:rsidRDefault="007B7A21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bottom"/>
          </w:tcPr>
          <w:p w:rsidR="00551F94" w:rsidRPr="00E74A19" w:rsidRDefault="00551F94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551F94" w:rsidRPr="00E74A19" w:rsidRDefault="00551F94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39" w:type="pct"/>
            <w:vAlign w:val="bottom"/>
          </w:tcPr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1F94" w:rsidRPr="00E74A19" w:rsidRDefault="00551F94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1141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551F94" w:rsidRPr="00E74A19" w:rsidRDefault="00551F9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551F94" w:rsidRPr="00E74A19" w:rsidRDefault="00551F94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551F94" w:rsidRPr="00E74A19" w:rsidRDefault="00551F94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51F94" w:rsidRPr="00E74A19" w:rsidRDefault="00551F94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551F94" w:rsidRPr="00E74A19" w:rsidRDefault="00551F94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15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608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935"/>
        </w:trPr>
        <w:tc>
          <w:tcPr>
            <w:tcW w:w="2281" w:type="pct"/>
            <w:vAlign w:val="center"/>
          </w:tcPr>
          <w:p w:rsidR="00551F94" w:rsidRPr="00E74A19" w:rsidRDefault="00551F94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  <w:vAlign w:val="bottom"/>
          </w:tcPr>
          <w:p w:rsidR="00551F94" w:rsidRPr="00E74A19" w:rsidRDefault="00551F94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39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0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</w:tcPr>
          <w:p w:rsidR="00551F94" w:rsidRPr="00E74A19" w:rsidRDefault="00551F94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39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0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</w:tcPr>
          <w:p w:rsidR="00551F94" w:rsidRPr="00E74A19" w:rsidRDefault="00551F94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9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0" w:type="pct"/>
            <w:vAlign w:val="bottom"/>
          </w:tcPr>
          <w:p w:rsidR="00551F94" w:rsidRPr="00E74A19" w:rsidRDefault="00551F94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</w:tcPr>
          <w:p w:rsidR="00551F94" w:rsidRPr="00551F94" w:rsidRDefault="00551F94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 Дерезовского сельского поселения»</w:t>
            </w:r>
          </w:p>
        </w:tc>
        <w:tc>
          <w:tcPr>
            <w:tcW w:w="339" w:type="pct"/>
            <w:vAlign w:val="bottom"/>
          </w:tcPr>
          <w:p w:rsidR="00551F94" w:rsidRPr="00551F94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1F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551F94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1F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551F94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1F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551F94" w:rsidRDefault="00551F9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94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10" w:type="pct"/>
            <w:vAlign w:val="bottom"/>
          </w:tcPr>
          <w:p w:rsidR="00551F94" w:rsidRPr="00551F94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  <w:vAlign w:val="bottom"/>
          </w:tcPr>
          <w:p w:rsidR="00551F94" w:rsidRPr="00E74A19" w:rsidRDefault="00551F94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339" w:type="pct"/>
            <w:vAlign w:val="bottom"/>
          </w:tcPr>
          <w:p w:rsidR="00551F94" w:rsidRPr="00E74A19" w:rsidRDefault="00551F94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0" w:type="pct"/>
            <w:vAlign w:val="bottom"/>
          </w:tcPr>
          <w:p w:rsidR="00551F94" w:rsidRPr="00E74A19" w:rsidRDefault="00551F94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</w:tcPr>
          <w:p w:rsidR="00551F94" w:rsidRPr="00E74A19" w:rsidRDefault="00551F94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 из местного бюджета капитальных вложений в объекты муниципальной собственности                                           </w:t>
            </w:r>
          </w:p>
          <w:p w:rsidR="00551F94" w:rsidRPr="00E74A19" w:rsidRDefault="00551F94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bottom"/>
          </w:tcPr>
          <w:p w:rsidR="00551F94" w:rsidRPr="00E74A19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551F94" w:rsidRPr="00E74A19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551F94" w:rsidRPr="00E74A19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551F94" w:rsidRPr="00E74A19" w:rsidRDefault="00551F94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0" w:type="pct"/>
            <w:vAlign w:val="bottom"/>
          </w:tcPr>
          <w:p w:rsidR="00551F94" w:rsidRPr="00E74A19" w:rsidRDefault="00551F94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1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506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C8776E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0" w:type="pct"/>
            <w:vAlign w:val="center"/>
          </w:tcPr>
          <w:p w:rsidR="00551F94" w:rsidRPr="00E74A19" w:rsidRDefault="008C42B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551F94" w:rsidRPr="00E74A19" w:rsidTr="007345D2">
        <w:trPr>
          <w:gridAfter w:val="1"/>
          <w:wAfter w:w="132" w:type="pct"/>
          <w:trHeight w:val="804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C8776E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0" w:type="pct"/>
            <w:vAlign w:val="center"/>
          </w:tcPr>
          <w:p w:rsidR="00551F94" w:rsidRPr="00E74A19" w:rsidRDefault="008C42B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551F94" w:rsidRPr="00E74A19" w:rsidTr="007345D2">
        <w:trPr>
          <w:gridAfter w:val="1"/>
          <w:wAfter w:w="132" w:type="pct"/>
          <w:trHeight w:val="625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E43C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0" w:type="pct"/>
            <w:vAlign w:val="center"/>
          </w:tcPr>
          <w:p w:rsidR="00551F94" w:rsidRPr="00E74A19" w:rsidRDefault="008C42B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551F94" w:rsidRPr="00E74A19" w:rsidTr="007345D2">
        <w:trPr>
          <w:gridAfter w:val="1"/>
          <w:wAfter w:w="132" w:type="pct"/>
          <w:trHeight w:val="1857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366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320" w:type="pct"/>
            <w:vAlign w:val="center"/>
          </w:tcPr>
          <w:p w:rsidR="00551F94" w:rsidRPr="00E74A19" w:rsidRDefault="008C42B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551F94" w:rsidRPr="00E74A19" w:rsidTr="007345D2">
        <w:trPr>
          <w:gridAfter w:val="1"/>
          <w:wAfter w:w="132" w:type="pct"/>
          <w:trHeight w:val="988"/>
        </w:trPr>
        <w:tc>
          <w:tcPr>
            <w:tcW w:w="2281" w:type="pct"/>
            <w:vAlign w:val="center"/>
          </w:tcPr>
          <w:p w:rsidR="00551F94" w:rsidRPr="00E74A19" w:rsidRDefault="00551F94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551F94" w:rsidRPr="00E74A19" w:rsidRDefault="00E43C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366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1F94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  <w:vAlign w:val="center"/>
          </w:tcPr>
          <w:p w:rsidR="00551F94" w:rsidRPr="00E74A19" w:rsidRDefault="00551F94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66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551F94" w:rsidRPr="00E74A19" w:rsidRDefault="00551F9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94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  <w:vAlign w:val="center"/>
          </w:tcPr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551F94" w:rsidRPr="00E74A19" w:rsidRDefault="00551F94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551F94" w:rsidRPr="00E74A19" w:rsidRDefault="00551F9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66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0" w:type="pct"/>
            <w:vAlign w:val="center"/>
          </w:tcPr>
          <w:p w:rsidR="00551F94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CE48C7" w:rsidRPr="00E74A19" w:rsidTr="007345D2">
        <w:trPr>
          <w:gridAfter w:val="1"/>
          <w:wAfter w:w="132" w:type="pct"/>
          <w:trHeight w:val="320"/>
        </w:trPr>
        <w:tc>
          <w:tcPr>
            <w:tcW w:w="2281" w:type="pct"/>
            <w:vAlign w:val="center"/>
          </w:tcPr>
          <w:p w:rsidR="00CE48C7" w:rsidRPr="00E74A19" w:rsidRDefault="00CE48C7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CE48C7" w:rsidRPr="00E74A19" w:rsidTr="007345D2">
        <w:trPr>
          <w:gridAfter w:val="1"/>
          <w:wAfter w:w="132" w:type="pct"/>
          <w:trHeight w:val="787"/>
        </w:trPr>
        <w:tc>
          <w:tcPr>
            <w:tcW w:w="2281" w:type="pct"/>
          </w:tcPr>
          <w:p w:rsidR="00CE48C7" w:rsidRPr="00E74A19" w:rsidRDefault="00CE48C7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CE48C7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</w:tcPr>
          <w:p w:rsidR="00CE48C7" w:rsidRPr="00E74A19" w:rsidRDefault="00CE48C7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CE48C7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  <w:vAlign w:val="center"/>
          </w:tcPr>
          <w:p w:rsidR="00CE48C7" w:rsidRPr="00E74A19" w:rsidRDefault="00CE48C7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CE48C7" w:rsidRPr="00E74A19" w:rsidRDefault="00CE48C7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2" w:type="pct"/>
            <w:vAlign w:val="center"/>
          </w:tcPr>
          <w:p w:rsidR="00CE48C7" w:rsidRPr="00CE48C7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8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66" w:type="pct"/>
            <w:vAlign w:val="center"/>
          </w:tcPr>
          <w:p w:rsidR="00CE48C7" w:rsidRPr="00CE48C7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8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0" w:type="pct"/>
            <w:vAlign w:val="center"/>
          </w:tcPr>
          <w:p w:rsidR="00CE48C7" w:rsidRPr="00CE48C7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8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CE48C7" w:rsidRPr="00E74A19" w:rsidTr="007345D2">
        <w:trPr>
          <w:gridAfter w:val="1"/>
          <w:wAfter w:w="132" w:type="pct"/>
          <w:trHeight w:val="666"/>
        </w:trPr>
        <w:tc>
          <w:tcPr>
            <w:tcW w:w="2281" w:type="pct"/>
            <w:vAlign w:val="center"/>
          </w:tcPr>
          <w:p w:rsidR="00CE48C7" w:rsidRPr="00E74A19" w:rsidRDefault="00CE48C7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8C7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  <w:vAlign w:val="center"/>
          </w:tcPr>
          <w:p w:rsidR="00CE48C7" w:rsidRPr="00E74A19" w:rsidRDefault="00CE48C7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8C7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  <w:vAlign w:val="center"/>
          </w:tcPr>
          <w:p w:rsidR="00CE48C7" w:rsidRPr="00E74A19" w:rsidRDefault="00CE48C7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8C7" w:rsidRPr="00E74A19" w:rsidTr="007345D2">
        <w:trPr>
          <w:gridAfter w:val="1"/>
          <w:wAfter w:w="132" w:type="pct"/>
          <w:trHeight w:val="929"/>
        </w:trPr>
        <w:tc>
          <w:tcPr>
            <w:tcW w:w="2281" w:type="pct"/>
            <w:vAlign w:val="center"/>
          </w:tcPr>
          <w:p w:rsidR="00CE48C7" w:rsidRPr="00E74A19" w:rsidRDefault="00CE48C7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48C7" w:rsidRPr="00E74A19" w:rsidTr="007345D2">
        <w:trPr>
          <w:gridAfter w:val="1"/>
          <w:wAfter w:w="132" w:type="pct"/>
          <w:trHeight w:val="473"/>
        </w:trPr>
        <w:tc>
          <w:tcPr>
            <w:tcW w:w="2281" w:type="pct"/>
          </w:tcPr>
          <w:p w:rsidR="00CE48C7" w:rsidRPr="00E74A19" w:rsidRDefault="00CE48C7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E74A19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pct"/>
            <w:vAlign w:val="center"/>
          </w:tcPr>
          <w:p w:rsidR="00CE48C7" w:rsidRPr="00E74A19" w:rsidRDefault="00970AF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320" w:type="pct"/>
            <w:vAlign w:val="center"/>
          </w:tcPr>
          <w:p w:rsidR="00CE48C7" w:rsidRPr="00E74A19" w:rsidRDefault="00970AF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CE48C7" w:rsidRPr="00E74A19" w:rsidTr="007345D2">
        <w:trPr>
          <w:gridAfter w:val="1"/>
          <w:wAfter w:w="132" w:type="pct"/>
          <w:trHeight w:val="381"/>
        </w:trPr>
        <w:tc>
          <w:tcPr>
            <w:tcW w:w="2281" w:type="pct"/>
          </w:tcPr>
          <w:p w:rsidR="00CE48C7" w:rsidRPr="00E74A19" w:rsidRDefault="00CE48C7" w:rsidP="004A73F5">
            <w:pPr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3" w:type="pct"/>
            <w:gridSpan w:val="2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sz w:val="24"/>
                <w:szCs w:val="24"/>
              </w:rPr>
              <w:t>99 9 00 00000</w:t>
            </w:r>
          </w:p>
        </w:tc>
        <w:tc>
          <w:tcPr>
            <w:tcW w:w="210" w:type="pct"/>
            <w:vAlign w:val="center"/>
          </w:tcPr>
          <w:p w:rsidR="00CE48C7" w:rsidRPr="00E74A19" w:rsidRDefault="00CE48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2" w:type="pct"/>
            <w:vAlign w:val="center"/>
          </w:tcPr>
          <w:p w:rsidR="00CE48C7" w:rsidRPr="00E74A19" w:rsidRDefault="00CE48C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pct"/>
            <w:vAlign w:val="center"/>
          </w:tcPr>
          <w:p w:rsidR="00CE48C7" w:rsidRPr="00CE48C7" w:rsidRDefault="00970AF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320" w:type="pct"/>
            <w:vAlign w:val="center"/>
          </w:tcPr>
          <w:p w:rsidR="00CE48C7" w:rsidRPr="00CE48C7" w:rsidRDefault="00970AF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CE48C7" w:rsidRPr="000137EE" w:rsidTr="00AC4784">
        <w:tblPrEx>
          <w:tblLook w:val="0000"/>
        </w:tblPrEx>
        <w:trPr>
          <w:trHeight w:val="1853"/>
        </w:trPr>
        <w:tc>
          <w:tcPr>
            <w:tcW w:w="31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48C7" w:rsidRPr="006958C9" w:rsidRDefault="00CE48C7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48C7" w:rsidRDefault="00CE48C7" w:rsidP="009675E4">
            <w:pPr>
              <w:spacing w:after="0" w:line="240" w:lineRule="auto"/>
              <w:ind w:right="625"/>
              <w:rPr>
                <w:rFonts w:ascii="Arial CYR" w:hAnsi="Arial CYR" w:cs="Arial CYR"/>
                <w:sz w:val="16"/>
                <w:szCs w:val="16"/>
              </w:rPr>
            </w:pPr>
          </w:p>
          <w:p w:rsidR="00CE48C7" w:rsidRPr="00495407" w:rsidRDefault="00830774" w:rsidP="009675E4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  <w:r w:rsidR="00CE48C7" w:rsidRPr="00495407">
              <w:rPr>
                <w:rFonts w:ascii="Times New Roman" w:hAnsi="Times New Roman" w:cs="Times New Roman"/>
              </w:rPr>
              <w:br/>
              <w:t xml:space="preserve">к </w:t>
            </w:r>
            <w:r w:rsidR="00CE48C7">
              <w:rPr>
                <w:rFonts w:ascii="Times New Roman" w:hAnsi="Times New Roman" w:cs="Times New Roman"/>
              </w:rPr>
              <w:t xml:space="preserve"> Решению</w:t>
            </w:r>
            <w:r w:rsidR="00CE48C7" w:rsidRPr="00495407">
              <w:rPr>
                <w:rFonts w:ascii="Times New Roman" w:hAnsi="Times New Roman" w:cs="Times New Roman"/>
              </w:rPr>
              <w:t xml:space="preserve"> Совета народных депутатов Дерезовского сельского пос</w:t>
            </w:r>
            <w:r w:rsidR="008B62DA">
              <w:rPr>
                <w:rFonts w:ascii="Times New Roman" w:hAnsi="Times New Roman" w:cs="Times New Roman"/>
              </w:rPr>
              <w:t xml:space="preserve">еления </w:t>
            </w:r>
            <w:r w:rsidR="008B62DA">
              <w:rPr>
                <w:rFonts w:ascii="Times New Roman" w:hAnsi="Times New Roman" w:cs="Times New Roman"/>
              </w:rPr>
              <w:br/>
              <w:t xml:space="preserve">от </w:t>
            </w:r>
            <w:r w:rsidR="00E92E9C">
              <w:rPr>
                <w:rFonts w:ascii="Times New Roman" w:hAnsi="Times New Roman" w:cs="Times New Roman"/>
              </w:rPr>
              <w:t xml:space="preserve"> «____»</w:t>
            </w:r>
            <w:r w:rsidR="008B62DA">
              <w:rPr>
                <w:rFonts w:ascii="Times New Roman" w:hAnsi="Times New Roman" w:cs="Times New Roman"/>
              </w:rPr>
              <w:t xml:space="preserve">   декабря 2022</w:t>
            </w:r>
            <w:r w:rsidR="00CE48C7" w:rsidRPr="00495407">
              <w:rPr>
                <w:rFonts w:ascii="Times New Roman" w:hAnsi="Times New Roman" w:cs="Times New Roman"/>
              </w:rPr>
              <w:t xml:space="preserve"> г. №</w:t>
            </w:r>
            <w:r w:rsidR="00E92E9C">
              <w:rPr>
                <w:rFonts w:ascii="Times New Roman" w:hAnsi="Times New Roman" w:cs="Times New Roman"/>
              </w:rPr>
              <w:t>____</w:t>
            </w:r>
            <w:r w:rsidR="00CE48C7" w:rsidRPr="00495407">
              <w:rPr>
                <w:rFonts w:ascii="Times New Roman" w:hAnsi="Times New Roman" w:cs="Times New Roman"/>
              </w:rPr>
              <w:t xml:space="preserve">  «О бюджете Дерезовского сельского поселения Верхнемамонского муниципального ра</w:t>
            </w:r>
            <w:r w:rsidR="008B62DA">
              <w:rPr>
                <w:rFonts w:ascii="Times New Roman" w:hAnsi="Times New Roman" w:cs="Times New Roman"/>
              </w:rPr>
              <w:t>йона Воронежской области на 2023 год и на плановый период 2024 и 2025</w:t>
            </w:r>
            <w:r w:rsidR="00CE48C7" w:rsidRPr="00495407">
              <w:rPr>
                <w:rFonts w:ascii="Times New Roman" w:hAnsi="Times New Roman" w:cs="Times New Roman"/>
              </w:rPr>
              <w:t xml:space="preserve"> годов»</w:t>
            </w:r>
          </w:p>
          <w:p w:rsidR="00CE48C7" w:rsidRPr="006958C9" w:rsidRDefault="00CE48C7" w:rsidP="009675E4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BC2702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DA1C1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</w:t>
      </w:r>
      <w:proofErr w:type="gram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E92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E92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8B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2023</w:t>
      </w:r>
      <w:r w:rsidR="00DA1C15"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495407" w:rsidRDefault="008B62DA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2024 и 2025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DA1C1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A1C1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DA1C1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DA1C15" w:rsidTr="00F35081">
        <w:trPr>
          <w:trHeight w:val="583"/>
        </w:trPr>
        <w:tc>
          <w:tcPr>
            <w:tcW w:w="2343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B62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B62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B62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081" w:rsidRPr="000137EE" w:rsidTr="00F35081">
        <w:trPr>
          <w:trHeight w:val="359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6958C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9780,8</w:t>
            </w:r>
          </w:p>
        </w:tc>
        <w:tc>
          <w:tcPr>
            <w:tcW w:w="476" w:type="pct"/>
          </w:tcPr>
          <w:p w:rsidR="00495407" w:rsidRPr="006958C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409" w:type="pct"/>
          </w:tcPr>
          <w:p w:rsidR="00495407" w:rsidRPr="006958C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DD5772" w:rsidRPr="00E74A19" w:rsidTr="00F35081">
        <w:trPr>
          <w:trHeight w:val="150"/>
        </w:trPr>
        <w:tc>
          <w:tcPr>
            <w:tcW w:w="2343" w:type="pct"/>
          </w:tcPr>
          <w:p w:rsidR="00DD5772" w:rsidRPr="00E74A19" w:rsidRDefault="00DD5772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DD5772" w:rsidRPr="006958C9" w:rsidRDefault="00DD5772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9780,8</w:t>
            </w:r>
          </w:p>
        </w:tc>
        <w:tc>
          <w:tcPr>
            <w:tcW w:w="476" w:type="pct"/>
          </w:tcPr>
          <w:p w:rsidR="00DD5772" w:rsidRPr="006958C9" w:rsidRDefault="00DD5772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409" w:type="pct"/>
          </w:tcPr>
          <w:p w:rsidR="00DD5772" w:rsidRPr="006958C9" w:rsidRDefault="00DD5772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DD5772" w:rsidRPr="00E74A19" w:rsidTr="00F35081">
        <w:trPr>
          <w:trHeight w:val="150"/>
        </w:trPr>
        <w:tc>
          <w:tcPr>
            <w:tcW w:w="2343" w:type="pct"/>
          </w:tcPr>
          <w:p w:rsidR="00DD5772" w:rsidRPr="00E74A19" w:rsidRDefault="00DD5772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D5772" w:rsidRPr="00E74A1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3221,1</w:t>
            </w:r>
          </w:p>
        </w:tc>
        <w:tc>
          <w:tcPr>
            <w:tcW w:w="476" w:type="pct"/>
            <w:vAlign w:val="center"/>
          </w:tcPr>
          <w:p w:rsidR="00DD5772" w:rsidRPr="00E74A1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409" w:type="pct"/>
            <w:vAlign w:val="center"/>
          </w:tcPr>
          <w:p w:rsidR="00DD5772" w:rsidRPr="00E74A19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2095,3</w:t>
            </w:r>
          </w:p>
        </w:tc>
      </w:tr>
      <w:tr w:rsidR="00DD5772" w:rsidRPr="00E74A19" w:rsidTr="00F35081">
        <w:trPr>
          <w:trHeight w:val="150"/>
        </w:trPr>
        <w:tc>
          <w:tcPr>
            <w:tcW w:w="2343" w:type="pct"/>
          </w:tcPr>
          <w:p w:rsidR="00DD5772" w:rsidRPr="00E74A19" w:rsidRDefault="00DD5772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E74A19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D5772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76" w:type="pct"/>
            <w:vAlign w:val="center"/>
          </w:tcPr>
          <w:p w:rsidR="00DD5772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DD5772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1137,6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8C50A8" w:rsidRPr="00E74A19" w:rsidRDefault="008C50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76" w:type="pct"/>
          </w:tcPr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0A8" w:rsidRPr="00E74A19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476" w:type="pct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476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409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76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409" w:type="pct"/>
            <w:vAlign w:val="center"/>
          </w:tcPr>
          <w:p w:rsidR="008C50A8" w:rsidRPr="00E74A19" w:rsidRDefault="00FF6EA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bottom"/>
          </w:tcPr>
          <w:p w:rsidR="008C50A8" w:rsidRPr="00E74A19" w:rsidRDefault="008C50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C50A8" w:rsidRPr="00E74A19" w:rsidRDefault="008C50A8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 xml:space="preserve">58 1 01 </w:t>
            </w:r>
            <w:r w:rsidRPr="00E74A19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E74A1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8C50A8" w:rsidRPr="00E74A19" w:rsidRDefault="008C50A8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1141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C50A8" w:rsidRPr="00E74A19" w:rsidRDefault="008C50A8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C50A8" w:rsidRPr="00E74A19" w:rsidRDefault="008C50A8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8C50A8" w:rsidRPr="00E74A19" w:rsidTr="00F35081">
        <w:trPr>
          <w:trHeight w:val="150"/>
        </w:trPr>
        <w:tc>
          <w:tcPr>
            <w:tcW w:w="2343" w:type="pct"/>
            <w:vAlign w:val="center"/>
          </w:tcPr>
          <w:p w:rsidR="008C50A8" w:rsidRPr="00E74A19" w:rsidRDefault="008C50A8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8C50A8" w:rsidRPr="00E74A19" w:rsidRDefault="008C50A8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B9471E">
        <w:trPr>
          <w:trHeight w:val="636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0A8" w:rsidRPr="00E74A19" w:rsidTr="00F35081">
        <w:trPr>
          <w:trHeight w:val="971"/>
        </w:trPr>
        <w:tc>
          <w:tcPr>
            <w:tcW w:w="2343" w:type="pct"/>
            <w:vAlign w:val="center"/>
          </w:tcPr>
          <w:p w:rsidR="008C50A8" w:rsidRPr="00E74A19" w:rsidRDefault="008C50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608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8C50A8" w:rsidRPr="00E74A19" w:rsidTr="00F35081">
        <w:trPr>
          <w:trHeight w:val="935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320"/>
        </w:trPr>
        <w:tc>
          <w:tcPr>
            <w:tcW w:w="2343" w:type="pct"/>
            <w:vAlign w:val="bottom"/>
          </w:tcPr>
          <w:p w:rsidR="008C50A8" w:rsidRPr="00E74A19" w:rsidRDefault="008C50A8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4A1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320"/>
        </w:trPr>
        <w:tc>
          <w:tcPr>
            <w:tcW w:w="2343" w:type="pct"/>
          </w:tcPr>
          <w:p w:rsidR="008C50A8" w:rsidRPr="00E74A19" w:rsidRDefault="008C50A8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F57CF7">
        <w:trPr>
          <w:trHeight w:val="320"/>
        </w:trPr>
        <w:tc>
          <w:tcPr>
            <w:tcW w:w="2343" w:type="pct"/>
          </w:tcPr>
          <w:p w:rsidR="008C50A8" w:rsidRPr="00E74A19" w:rsidRDefault="008C50A8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C50A8" w:rsidRPr="00E74A19" w:rsidRDefault="008C50A8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972097">
        <w:trPr>
          <w:trHeight w:val="725"/>
        </w:trPr>
        <w:tc>
          <w:tcPr>
            <w:tcW w:w="2343" w:type="pct"/>
          </w:tcPr>
          <w:p w:rsidR="008C50A8" w:rsidRPr="008C50A8" w:rsidRDefault="008C50A8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C50A8" w:rsidRPr="008C50A8" w:rsidRDefault="008C50A8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A8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972097">
        <w:trPr>
          <w:trHeight w:val="320"/>
        </w:trPr>
        <w:tc>
          <w:tcPr>
            <w:tcW w:w="2343" w:type="pct"/>
            <w:vAlign w:val="bottom"/>
          </w:tcPr>
          <w:p w:rsidR="008C50A8" w:rsidRPr="00E74A19" w:rsidRDefault="008C50A8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8C50A8" w:rsidRPr="00E74A19" w:rsidRDefault="008C50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8C50A8" w:rsidRPr="008C50A8" w:rsidRDefault="008C50A8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A8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8C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C50A8" w:rsidRPr="00E74A19" w:rsidRDefault="008C50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506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8C50A8" w:rsidRPr="00E74A19" w:rsidTr="00F35081">
        <w:trPr>
          <w:trHeight w:val="804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8C50A8" w:rsidRPr="00E74A19" w:rsidTr="00F35081">
        <w:trPr>
          <w:trHeight w:val="625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8C50A8" w:rsidRPr="00E74A19" w:rsidTr="00F35081">
        <w:trPr>
          <w:trHeight w:val="1857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8C50A8" w:rsidRPr="00E74A19" w:rsidTr="00F35081">
        <w:trPr>
          <w:trHeight w:val="1232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C50A8" w:rsidRPr="00E74A19" w:rsidTr="00F35081">
        <w:trPr>
          <w:trHeight w:val="929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E74A19" w:rsidTr="00F35081">
        <w:trPr>
          <w:trHeight w:val="32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8C50A8" w:rsidRPr="00E74A19" w:rsidTr="00F35081">
        <w:trPr>
          <w:trHeight w:val="320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8C50A8" w:rsidRPr="00E74A19" w:rsidTr="00F35081">
        <w:trPr>
          <w:trHeight w:val="787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8C50A8" w:rsidRPr="00E74A19" w:rsidTr="00F35081">
        <w:trPr>
          <w:trHeight w:val="929"/>
        </w:trPr>
        <w:tc>
          <w:tcPr>
            <w:tcW w:w="2343" w:type="pct"/>
          </w:tcPr>
          <w:p w:rsidR="008C50A8" w:rsidRPr="00E74A19" w:rsidRDefault="008C50A8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8C50A8" w:rsidRPr="00E74A19" w:rsidTr="00F35081">
        <w:trPr>
          <w:trHeight w:val="929"/>
        </w:trPr>
        <w:tc>
          <w:tcPr>
            <w:tcW w:w="2343" w:type="pct"/>
            <w:vAlign w:val="center"/>
          </w:tcPr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8C50A8" w:rsidRPr="00E74A19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8C50A8" w:rsidRPr="00E74A19" w:rsidTr="00F35081">
        <w:trPr>
          <w:trHeight w:val="473"/>
        </w:trPr>
        <w:tc>
          <w:tcPr>
            <w:tcW w:w="2343" w:type="pct"/>
          </w:tcPr>
          <w:p w:rsidR="008C50A8" w:rsidRPr="00E74A19" w:rsidRDefault="008C50A8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E74A19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8C50A8" w:rsidRPr="00E74A19" w:rsidTr="00F35081">
        <w:trPr>
          <w:trHeight w:val="381"/>
        </w:trPr>
        <w:tc>
          <w:tcPr>
            <w:tcW w:w="2343" w:type="pct"/>
          </w:tcPr>
          <w:p w:rsidR="008C50A8" w:rsidRPr="00E74A19" w:rsidRDefault="008C50A8" w:rsidP="00CC53E4">
            <w:pPr>
              <w:rPr>
                <w:rFonts w:ascii="Times New Roman" w:hAnsi="Times New Roman" w:cs="Times New Roman"/>
              </w:rPr>
            </w:pPr>
            <w:r w:rsidRPr="00E74A1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8C50A8" w:rsidRPr="00E74A19" w:rsidRDefault="008C50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409" w:type="pct"/>
            <w:vAlign w:val="center"/>
          </w:tcPr>
          <w:p w:rsidR="008C50A8" w:rsidRPr="00E74A19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</w:tbl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  <w:gridCol w:w="5812"/>
      </w:tblGrid>
      <w:tr w:rsidR="004708C8" w:rsidRPr="000137EE" w:rsidTr="00DA1C15">
        <w:trPr>
          <w:trHeight w:val="269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C8776E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6958C9" w:rsidRDefault="00E949FB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30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830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декабря 2022</w:t>
            </w:r>
            <w:r w:rsidR="00DA1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92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4708C8" w:rsidRPr="006958C9" w:rsidRDefault="004708C8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DA1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r w:rsidR="00DA1C15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Верхнемамонского </w:t>
            </w: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DA1C15" w:rsidRPr="006958C9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gramEnd"/>
            <w:r w:rsidR="00DA1C15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Воронежской области </w:t>
            </w:r>
            <w:r w:rsidR="00830774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="00DA1C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949FB">
              <w:rPr>
                <w:rFonts w:ascii="Times New Roman" w:hAnsi="Times New Roman" w:cs="Times New Roman"/>
                <w:sz w:val="24"/>
                <w:szCs w:val="24"/>
              </w:rPr>
              <w:t>и на плановый</w:t>
            </w:r>
            <w:r w:rsidR="00830774">
              <w:rPr>
                <w:rFonts w:ascii="Times New Roman" w:hAnsi="Times New Roman" w:cs="Times New Roman"/>
                <w:sz w:val="24"/>
                <w:szCs w:val="24"/>
              </w:rPr>
              <w:t>период 2024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3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DA1C15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DA1C1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A1C15"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E92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15" w:rsidRPr="00DA1C1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на 2023</w:t>
      </w: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708C8" w:rsidRPr="002A7745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C15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830774">
        <w:rPr>
          <w:rFonts w:ascii="Times New Roman" w:hAnsi="Times New Roman" w:cs="Times New Roman"/>
          <w:b/>
          <w:bCs/>
          <w:sz w:val="24"/>
          <w:szCs w:val="24"/>
        </w:rPr>
        <w:t>лановый период 2024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8307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774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0137EE" w:rsidTr="00811DE5">
        <w:trPr>
          <w:trHeight w:val="918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A76C80" w:rsidRDefault="0083077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307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307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811DE5">
        <w:trPr>
          <w:trHeight w:val="426"/>
        </w:trPr>
        <w:tc>
          <w:tcPr>
            <w:tcW w:w="70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0137EE" w:rsidTr="00811DE5">
        <w:trPr>
          <w:trHeight w:val="351"/>
        </w:trPr>
        <w:tc>
          <w:tcPr>
            <w:tcW w:w="706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E74A19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47738F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9780,8</w:t>
            </w:r>
          </w:p>
        </w:tc>
        <w:tc>
          <w:tcPr>
            <w:tcW w:w="992" w:type="dxa"/>
          </w:tcPr>
          <w:p w:rsidR="004708C8" w:rsidRPr="0047738F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1134" w:type="dxa"/>
          </w:tcPr>
          <w:p w:rsidR="004708C8" w:rsidRPr="0047738F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4708C8" w:rsidRPr="000137EE" w:rsidTr="00811DE5">
        <w:trPr>
          <w:trHeight w:val="611"/>
        </w:trPr>
        <w:tc>
          <w:tcPr>
            <w:tcW w:w="706" w:type="dxa"/>
          </w:tcPr>
          <w:p w:rsidR="004708C8" w:rsidRPr="00E74A19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E74A19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708C8" w:rsidRPr="00E74A19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4708C8" w:rsidRPr="00E74A19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E74A19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C8776E" w:rsidRDefault="00C8776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7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3510,1</w:t>
            </w:r>
          </w:p>
          <w:p w:rsidR="00811DE5" w:rsidRPr="0047738F" w:rsidRDefault="00811DE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2" w:type="dxa"/>
          </w:tcPr>
          <w:p w:rsidR="004708C8" w:rsidRPr="0047738F" w:rsidRDefault="0046486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4648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2317,8</w:t>
            </w:r>
          </w:p>
        </w:tc>
        <w:tc>
          <w:tcPr>
            <w:tcW w:w="1134" w:type="dxa"/>
          </w:tcPr>
          <w:p w:rsidR="004708C8" w:rsidRPr="0047738F" w:rsidRDefault="0007203D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</w:tr>
      <w:tr w:rsidR="00DF4180" w:rsidRPr="000137EE" w:rsidTr="00811DE5">
        <w:trPr>
          <w:trHeight w:val="474"/>
        </w:trPr>
        <w:tc>
          <w:tcPr>
            <w:tcW w:w="706" w:type="dxa"/>
          </w:tcPr>
          <w:p w:rsidR="00DF4180" w:rsidRPr="00E74A19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DF4180" w:rsidRPr="00E74A19" w:rsidRDefault="00DF4180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DF4180" w:rsidRPr="00E74A19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39 0 01 </w:t>
            </w:r>
            <w:r w:rsidR="00EE5A60"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E74A19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E74A19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DF4180" w:rsidRPr="00E74A19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DF4180" w:rsidRPr="00E74A19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2" w:type="dxa"/>
          </w:tcPr>
          <w:p w:rsidR="00DF4180" w:rsidRPr="00E74A19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134" w:type="dxa"/>
          </w:tcPr>
          <w:p w:rsidR="00DF4180" w:rsidRPr="00E74A19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7738F" w:rsidRPr="0047738F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2" w:type="dxa"/>
          </w:tcPr>
          <w:p w:rsidR="0047738F" w:rsidRPr="0047738F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134" w:type="dxa"/>
          </w:tcPr>
          <w:p w:rsidR="0047738F" w:rsidRPr="0047738F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2441,3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1243,7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1137,6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992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738F" w:rsidRPr="00E74A19" w:rsidRDefault="0047738F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105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851,6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7738F" w:rsidRPr="0047738F" w:rsidRDefault="0047738F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992" w:type="dxa"/>
            <w:vAlign w:val="center"/>
          </w:tcPr>
          <w:p w:rsidR="0047738F" w:rsidRPr="0047738F" w:rsidRDefault="0047738F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4" w:type="dxa"/>
            <w:vAlign w:val="center"/>
          </w:tcPr>
          <w:p w:rsidR="0047738F" w:rsidRPr="0047738F" w:rsidRDefault="0047738F" w:rsidP="008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7738F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47738F" w:rsidRDefault="0047738F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</w:tcPr>
          <w:p w:rsidR="0047738F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122,7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7738F" w:rsidRPr="00E74A19" w:rsidRDefault="00E279A9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</w:tcPr>
          <w:p w:rsidR="0047738F" w:rsidRPr="00E74A19" w:rsidRDefault="00E279A9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</w:tcPr>
          <w:p w:rsidR="0047738F" w:rsidRPr="00E74A19" w:rsidRDefault="00E279A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7738F" w:rsidRPr="00E74A19" w:rsidRDefault="00E279A9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</w:tcPr>
          <w:p w:rsidR="0047738F" w:rsidRPr="00E74A19" w:rsidRDefault="00E279A9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</w:tcPr>
          <w:p w:rsidR="0047738F" w:rsidRPr="00E74A19" w:rsidRDefault="00E279A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47738F" w:rsidRPr="000137EE" w:rsidTr="0007203D">
        <w:trPr>
          <w:trHeight w:val="63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47738F" w:rsidRPr="00C8776E" w:rsidRDefault="00C8776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7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738F" w:rsidRPr="0047738F" w:rsidRDefault="0007203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4053,5</w:t>
            </w:r>
          </w:p>
        </w:tc>
        <w:tc>
          <w:tcPr>
            <w:tcW w:w="1134" w:type="dxa"/>
            <w:vAlign w:val="center"/>
          </w:tcPr>
          <w:p w:rsidR="0047738F" w:rsidRPr="0047738F" w:rsidRDefault="0007203D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4173,5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муниципального района </w:t>
            </w: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76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7738F" w:rsidRPr="00C8776E" w:rsidRDefault="00C8776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7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992" w:type="dxa"/>
            <w:vAlign w:val="center"/>
          </w:tcPr>
          <w:p w:rsidR="0047738F" w:rsidRPr="0007203D" w:rsidRDefault="0007203D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47738F" w:rsidRPr="0007203D" w:rsidRDefault="0007203D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47738F" w:rsidRPr="00E74A19" w:rsidRDefault="0047738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47738F" w:rsidRPr="00E74A19" w:rsidRDefault="0047738F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47738F" w:rsidRPr="00E74A19" w:rsidRDefault="0047738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7738F" w:rsidRPr="00E74A19" w:rsidRDefault="0047738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47738F" w:rsidRPr="00E74A19" w:rsidRDefault="0047738F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E74A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47738F" w:rsidRPr="00E74A19" w:rsidRDefault="0047738F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47738F" w:rsidRPr="00E74A19" w:rsidRDefault="0047738F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47738F" w:rsidRPr="00E74A19" w:rsidRDefault="0047738F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738F" w:rsidRPr="00E74A19" w:rsidRDefault="0047738F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47738F" w:rsidRPr="00E74A19" w:rsidRDefault="0047738F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AD1CAC" w:rsidTr="00811DE5">
        <w:trPr>
          <w:trHeight w:val="474"/>
        </w:trPr>
        <w:tc>
          <w:tcPr>
            <w:tcW w:w="706" w:type="dxa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00" w:type="dxa"/>
          </w:tcPr>
          <w:p w:rsidR="0047738F" w:rsidRPr="0047738F" w:rsidRDefault="0047738F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водоотведения Дерезовского сельского </w:t>
            </w:r>
            <w:r w:rsidRPr="0047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6" w:type="dxa"/>
            <w:vAlign w:val="bottom"/>
          </w:tcPr>
          <w:p w:rsidR="0047738F" w:rsidRPr="0047738F" w:rsidRDefault="0047738F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58 2 03 00000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47738F" w:rsidRPr="0047738F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47738F" w:rsidRPr="0047738F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AD1CAC" w:rsidTr="00811DE5">
        <w:trPr>
          <w:trHeight w:val="474"/>
        </w:trPr>
        <w:tc>
          <w:tcPr>
            <w:tcW w:w="706" w:type="dxa"/>
          </w:tcPr>
          <w:p w:rsidR="0047738F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7738F" w:rsidRPr="00E74A19" w:rsidRDefault="0047738F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47738F" w:rsidRPr="0047738F" w:rsidRDefault="0047738F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47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AD1CAC" w:rsidTr="00811DE5">
        <w:trPr>
          <w:trHeight w:val="474"/>
        </w:trPr>
        <w:tc>
          <w:tcPr>
            <w:tcW w:w="706" w:type="dxa"/>
          </w:tcPr>
          <w:p w:rsidR="0047738F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738F" w:rsidRPr="00E74A19" w:rsidRDefault="0047738F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47738F" w:rsidRPr="00E74A19" w:rsidRDefault="0047738F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47738F" w:rsidRPr="0047738F" w:rsidRDefault="0047738F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47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</w:t>
            </w:r>
            <w:r w:rsidRPr="0047738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9943C3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3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47738F" w:rsidRPr="00E74A19" w:rsidRDefault="0047738F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34" w:type="dxa"/>
            <w:vAlign w:val="center"/>
          </w:tcPr>
          <w:p w:rsidR="0047738F" w:rsidRPr="00E74A19" w:rsidRDefault="0047738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9943C3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  <w:r w:rsidRPr="00E92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7738F" w:rsidRPr="0047738F" w:rsidRDefault="00C8776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2286,8</w:t>
            </w:r>
          </w:p>
        </w:tc>
        <w:tc>
          <w:tcPr>
            <w:tcW w:w="992" w:type="dxa"/>
            <w:vAlign w:val="center"/>
          </w:tcPr>
          <w:p w:rsidR="0047738F" w:rsidRPr="0007203D" w:rsidRDefault="0007203D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134" w:type="dxa"/>
            <w:vAlign w:val="center"/>
          </w:tcPr>
          <w:p w:rsidR="0047738F" w:rsidRPr="0007203D" w:rsidRDefault="0007203D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0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47738F" w:rsidRPr="00E74A19" w:rsidRDefault="0047738F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47738F" w:rsidRPr="00E74A19" w:rsidRDefault="00C8776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2283,6</w:t>
            </w:r>
          </w:p>
        </w:tc>
        <w:tc>
          <w:tcPr>
            <w:tcW w:w="992" w:type="dxa"/>
            <w:vAlign w:val="center"/>
          </w:tcPr>
          <w:p w:rsidR="0047738F" w:rsidRPr="00E74A19" w:rsidRDefault="0091114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134" w:type="dxa"/>
            <w:vAlign w:val="center"/>
          </w:tcPr>
          <w:p w:rsidR="0047738F" w:rsidRPr="00E74A19" w:rsidRDefault="0091114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992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134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992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7738F" w:rsidRPr="00E74A19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47738F" w:rsidRPr="00E74A19" w:rsidRDefault="0047738F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95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47738F" w:rsidRPr="00E74A19" w:rsidRDefault="0047738F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47738F" w:rsidRPr="00E74A19" w:rsidRDefault="0047738F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2A7745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738F" w:rsidRPr="00E74A19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47738F" w:rsidRPr="00911146" w:rsidRDefault="0047738F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4D168D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47738F" w:rsidRPr="000137EE" w:rsidTr="00811DE5">
        <w:trPr>
          <w:trHeight w:val="474"/>
        </w:trPr>
        <w:tc>
          <w:tcPr>
            <w:tcW w:w="706" w:type="dxa"/>
          </w:tcPr>
          <w:p w:rsidR="0047738F" w:rsidRPr="004D168D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47738F" w:rsidRPr="00E74A19" w:rsidRDefault="0047738F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47738F" w:rsidRPr="00E74A19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47738F" w:rsidRPr="00E74A19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vAlign w:val="center"/>
          </w:tcPr>
          <w:p w:rsidR="0047738F" w:rsidRPr="00E74A19" w:rsidRDefault="0091114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</w:tbl>
    <w:p w:rsidR="004708C8" w:rsidRPr="002A7745" w:rsidRDefault="004708C8" w:rsidP="002A7745">
      <w:pPr>
        <w:sectPr w:rsidR="004708C8" w:rsidRPr="002A7745" w:rsidSect="00DA1C15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F84B77" w:rsidRDefault="00492689" w:rsidP="00F84B77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F84B77" w:rsidRPr="00F84B77" w:rsidRDefault="00F84B77" w:rsidP="00F84B77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84B77">
        <w:rPr>
          <w:rFonts w:ascii="Times New Roman" w:hAnsi="Times New Roman" w:cs="Times New Roman"/>
        </w:rPr>
        <w:t xml:space="preserve">к </w:t>
      </w:r>
      <w:r w:rsidR="00E74A19">
        <w:rPr>
          <w:rFonts w:ascii="Times New Roman" w:hAnsi="Times New Roman" w:cs="Times New Roman"/>
        </w:rPr>
        <w:t>Решению</w:t>
      </w:r>
      <w:r w:rsidRPr="00F84B77">
        <w:rPr>
          <w:rFonts w:ascii="Times New Roman" w:hAnsi="Times New Roman" w:cs="Times New Roman"/>
        </w:rPr>
        <w:t xml:space="preserve"> Совета народных депутатов </w:t>
      </w:r>
      <w:r>
        <w:rPr>
          <w:rFonts w:ascii="Times New Roman" w:hAnsi="Times New Roman" w:cs="Times New Roman"/>
        </w:rPr>
        <w:t>Дерезовского</w:t>
      </w:r>
      <w:r w:rsidR="00E92E9C">
        <w:rPr>
          <w:rFonts w:ascii="Times New Roman" w:hAnsi="Times New Roman" w:cs="Times New Roman"/>
        </w:rPr>
        <w:t xml:space="preserve"> </w:t>
      </w:r>
      <w:r w:rsidRPr="00F84B77">
        <w:rPr>
          <w:rFonts w:ascii="Times New Roman" w:hAnsi="Times New Roman" w:cs="Times New Roman"/>
        </w:rPr>
        <w:t xml:space="preserve">сельского поселения </w:t>
      </w:r>
    </w:p>
    <w:p w:rsidR="00F84B77" w:rsidRPr="00F84B77" w:rsidRDefault="00F84B77" w:rsidP="00F84B77">
      <w:pPr>
        <w:spacing w:after="0"/>
        <w:ind w:left="5529"/>
        <w:rPr>
          <w:rFonts w:ascii="Times New Roman" w:hAnsi="Times New Roman" w:cs="Times New Roman"/>
        </w:rPr>
      </w:pPr>
      <w:r w:rsidRPr="00F84B77">
        <w:rPr>
          <w:rFonts w:ascii="Times New Roman" w:hAnsi="Times New Roman" w:cs="Times New Roman"/>
        </w:rPr>
        <w:t>от</w:t>
      </w:r>
      <w:r w:rsidR="00E92E9C">
        <w:rPr>
          <w:rFonts w:ascii="Times New Roman" w:hAnsi="Times New Roman" w:cs="Times New Roman"/>
        </w:rPr>
        <w:t xml:space="preserve"> «_____»</w:t>
      </w:r>
      <w:r w:rsidRPr="00F84B77">
        <w:rPr>
          <w:rFonts w:ascii="Times New Roman" w:hAnsi="Times New Roman" w:cs="Times New Roman"/>
        </w:rPr>
        <w:t xml:space="preserve">   декабря</w:t>
      </w:r>
      <w:r w:rsidR="00492689">
        <w:rPr>
          <w:rFonts w:ascii="Times New Roman" w:hAnsi="Times New Roman" w:cs="Times New Roman"/>
        </w:rPr>
        <w:t xml:space="preserve"> 2022</w:t>
      </w:r>
      <w:r w:rsidRPr="00F84B77">
        <w:rPr>
          <w:rFonts w:ascii="Times New Roman" w:hAnsi="Times New Roman" w:cs="Times New Roman"/>
        </w:rPr>
        <w:t xml:space="preserve"> г. №</w:t>
      </w:r>
      <w:r w:rsidR="00E92E9C">
        <w:rPr>
          <w:rFonts w:ascii="Times New Roman" w:hAnsi="Times New Roman" w:cs="Times New Roman"/>
        </w:rPr>
        <w:t>_____</w:t>
      </w:r>
      <w:r w:rsidRPr="00F84B7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бюджете Дерезовского</w:t>
      </w:r>
      <w:r w:rsidR="00E92E9C">
        <w:rPr>
          <w:rFonts w:ascii="Times New Roman" w:hAnsi="Times New Roman" w:cs="Times New Roman"/>
        </w:rPr>
        <w:t xml:space="preserve"> </w:t>
      </w:r>
      <w:r w:rsidRPr="00F84B77">
        <w:rPr>
          <w:rFonts w:ascii="Times New Roman" w:hAnsi="Times New Roman" w:cs="Times New Roman"/>
        </w:rPr>
        <w:t>сельского поселения Верхнемамонского муниципального района Воронежской обла</w:t>
      </w:r>
      <w:r>
        <w:rPr>
          <w:rFonts w:ascii="Times New Roman" w:hAnsi="Times New Roman" w:cs="Times New Roman"/>
        </w:rPr>
        <w:t>сти на 202</w:t>
      </w:r>
      <w:r w:rsidR="00492689">
        <w:rPr>
          <w:rFonts w:ascii="Times New Roman" w:hAnsi="Times New Roman" w:cs="Times New Roman"/>
        </w:rPr>
        <w:t>3</w:t>
      </w:r>
      <w:r w:rsidRPr="00F84B77">
        <w:rPr>
          <w:rFonts w:ascii="Times New Roman" w:hAnsi="Times New Roman" w:cs="Times New Roman"/>
        </w:rPr>
        <w:t xml:space="preserve"> год и на плановый период 20</w:t>
      </w:r>
      <w:r w:rsidR="00492689">
        <w:rPr>
          <w:rFonts w:ascii="Times New Roman" w:hAnsi="Times New Roman" w:cs="Times New Roman"/>
        </w:rPr>
        <w:t>24</w:t>
      </w:r>
      <w:r w:rsidRPr="00F84B77">
        <w:rPr>
          <w:rFonts w:ascii="Times New Roman" w:hAnsi="Times New Roman" w:cs="Times New Roman"/>
        </w:rPr>
        <w:t xml:space="preserve"> и 202</w:t>
      </w:r>
      <w:r w:rsidR="00492689">
        <w:rPr>
          <w:rFonts w:ascii="Times New Roman" w:hAnsi="Times New Roman" w:cs="Times New Roman"/>
        </w:rPr>
        <w:t>5</w:t>
      </w:r>
      <w:r w:rsidRPr="00F84B77">
        <w:rPr>
          <w:rFonts w:ascii="Times New Roman" w:hAnsi="Times New Roman" w:cs="Times New Roman"/>
        </w:rPr>
        <w:t xml:space="preserve"> годов»</w:t>
      </w:r>
    </w:p>
    <w:p w:rsidR="004708C8" w:rsidRPr="006958C9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исполнение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публичных нормативных обязательств</w:t>
      </w:r>
      <w:r w:rsidR="00E92E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</w:t>
      </w:r>
      <w:r w:rsidR="00D42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поселения на 2023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D42653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2024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426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7"/>
        <w:gridCol w:w="843"/>
        <w:gridCol w:w="643"/>
        <w:gridCol w:w="496"/>
        <w:gridCol w:w="13"/>
        <w:gridCol w:w="698"/>
        <w:gridCol w:w="1005"/>
        <w:gridCol w:w="1395"/>
        <w:gridCol w:w="1607"/>
      </w:tblGrid>
      <w:tr w:rsidR="004708C8" w:rsidRPr="000137EE">
        <w:trPr>
          <w:trHeight w:val="521"/>
          <w:tblHeader/>
        </w:trPr>
        <w:tc>
          <w:tcPr>
            <w:tcW w:w="2717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9" w:type="dxa"/>
            <w:gridSpan w:val="2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8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05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D426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D426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426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  <w:tblHeader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08C8" w:rsidRPr="00013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 w:rsidP="006958C9">
      <w:pPr>
        <w:tabs>
          <w:tab w:val="left" w:pos="2460"/>
        </w:tabs>
      </w:pPr>
    </w:p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Pr="006958C9" w:rsidRDefault="004708C8" w:rsidP="006958C9"/>
    <w:p w:rsidR="004708C8" w:rsidRDefault="004708C8" w:rsidP="006958C9"/>
    <w:p w:rsidR="004708C8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  <w:r>
        <w:tab/>
      </w:r>
    </w:p>
    <w:p w:rsidR="004708C8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708C8" w:rsidRPr="00015B0E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4B107C" w:rsidRDefault="00D42653" w:rsidP="004B107C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4B107C" w:rsidRPr="004B107C" w:rsidRDefault="00E74A19" w:rsidP="004B107C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4B107C" w:rsidRPr="004B107C">
        <w:rPr>
          <w:rFonts w:ascii="Times New Roman" w:hAnsi="Times New Roman" w:cs="Times New Roman"/>
        </w:rPr>
        <w:t xml:space="preserve"> Совета народных депутатов </w:t>
      </w:r>
      <w:r w:rsidR="004B107C">
        <w:rPr>
          <w:rFonts w:ascii="Times New Roman" w:hAnsi="Times New Roman" w:cs="Times New Roman"/>
        </w:rPr>
        <w:t>Дерезовского</w:t>
      </w:r>
      <w:r w:rsidR="00E92E9C">
        <w:rPr>
          <w:rFonts w:ascii="Times New Roman" w:hAnsi="Times New Roman" w:cs="Times New Roman"/>
        </w:rPr>
        <w:t xml:space="preserve"> </w:t>
      </w:r>
      <w:r w:rsidR="004B107C" w:rsidRPr="004B107C">
        <w:rPr>
          <w:rFonts w:ascii="Times New Roman" w:hAnsi="Times New Roman" w:cs="Times New Roman"/>
        </w:rPr>
        <w:t xml:space="preserve">сельского поселения </w:t>
      </w:r>
    </w:p>
    <w:p w:rsidR="004B107C" w:rsidRPr="004B107C" w:rsidRDefault="004B107C" w:rsidP="004B107C">
      <w:pPr>
        <w:spacing w:after="0"/>
        <w:ind w:left="5529"/>
        <w:rPr>
          <w:rFonts w:ascii="Times New Roman" w:hAnsi="Times New Roman" w:cs="Times New Roman"/>
        </w:rPr>
      </w:pPr>
      <w:r w:rsidRPr="004B107C">
        <w:rPr>
          <w:rFonts w:ascii="Times New Roman" w:hAnsi="Times New Roman" w:cs="Times New Roman"/>
        </w:rPr>
        <w:t>от</w:t>
      </w:r>
      <w:r w:rsidR="00E92E9C">
        <w:rPr>
          <w:rFonts w:ascii="Times New Roman" w:hAnsi="Times New Roman" w:cs="Times New Roman"/>
        </w:rPr>
        <w:t xml:space="preserve"> «____»</w:t>
      </w:r>
      <w:r w:rsidRPr="004B107C">
        <w:rPr>
          <w:rFonts w:ascii="Times New Roman" w:hAnsi="Times New Roman" w:cs="Times New Roman"/>
        </w:rPr>
        <w:t xml:space="preserve">  декабря</w:t>
      </w:r>
      <w:r w:rsidR="00D42653">
        <w:rPr>
          <w:rFonts w:ascii="Times New Roman" w:hAnsi="Times New Roman" w:cs="Times New Roman"/>
        </w:rPr>
        <w:t xml:space="preserve">  2022</w:t>
      </w:r>
      <w:r w:rsidRPr="004B107C">
        <w:rPr>
          <w:rFonts w:ascii="Times New Roman" w:hAnsi="Times New Roman" w:cs="Times New Roman"/>
        </w:rPr>
        <w:t xml:space="preserve"> г. №</w:t>
      </w:r>
      <w:r w:rsidR="00E92E9C">
        <w:rPr>
          <w:rFonts w:ascii="Times New Roman" w:hAnsi="Times New Roman" w:cs="Times New Roman"/>
        </w:rPr>
        <w:t>_____</w:t>
      </w:r>
      <w:r w:rsidRPr="004B107C">
        <w:rPr>
          <w:rFonts w:ascii="Times New Roman" w:hAnsi="Times New Roman" w:cs="Times New Roman"/>
        </w:rPr>
        <w:t xml:space="preserve">  «О бюджете </w:t>
      </w:r>
      <w:r>
        <w:rPr>
          <w:rFonts w:ascii="Times New Roman" w:hAnsi="Times New Roman" w:cs="Times New Roman"/>
        </w:rPr>
        <w:t>Дерезовского</w:t>
      </w:r>
      <w:r w:rsidR="00E92E9C">
        <w:rPr>
          <w:rFonts w:ascii="Times New Roman" w:hAnsi="Times New Roman" w:cs="Times New Roman"/>
        </w:rPr>
        <w:t xml:space="preserve"> </w:t>
      </w:r>
      <w:r w:rsidRPr="004B107C">
        <w:rPr>
          <w:rFonts w:ascii="Times New Roman" w:hAnsi="Times New Roman" w:cs="Times New Roman"/>
        </w:rPr>
        <w:t>сельского поселения Верхнемамонского муниципального района Воронежской области на 20</w:t>
      </w:r>
      <w:r w:rsidR="00D42653">
        <w:rPr>
          <w:rFonts w:ascii="Times New Roman" w:hAnsi="Times New Roman" w:cs="Times New Roman"/>
        </w:rPr>
        <w:t>23</w:t>
      </w:r>
      <w:r w:rsidRPr="004B107C">
        <w:rPr>
          <w:rFonts w:ascii="Times New Roman" w:hAnsi="Times New Roman" w:cs="Times New Roman"/>
        </w:rPr>
        <w:t xml:space="preserve"> год и на плановый период 202</w:t>
      </w:r>
      <w:r w:rsidR="00D42653">
        <w:rPr>
          <w:rFonts w:ascii="Times New Roman" w:hAnsi="Times New Roman" w:cs="Times New Roman"/>
        </w:rPr>
        <w:t>4</w:t>
      </w:r>
      <w:r w:rsidRPr="004B107C">
        <w:rPr>
          <w:rFonts w:ascii="Times New Roman" w:hAnsi="Times New Roman" w:cs="Times New Roman"/>
        </w:rPr>
        <w:t xml:space="preserve"> и 202</w:t>
      </w:r>
      <w:r w:rsidR="00D42653">
        <w:rPr>
          <w:rFonts w:ascii="Times New Roman" w:hAnsi="Times New Roman" w:cs="Times New Roman"/>
        </w:rPr>
        <w:t>5</w:t>
      </w:r>
      <w:r w:rsidRPr="004B107C">
        <w:rPr>
          <w:rFonts w:ascii="Times New Roman" w:hAnsi="Times New Roman" w:cs="Times New Roman"/>
        </w:rPr>
        <w:t>годов»</w:t>
      </w:r>
    </w:p>
    <w:p w:rsidR="004B107C" w:rsidRPr="004B107C" w:rsidRDefault="004B107C" w:rsidP="004B10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4B107C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Дорожный Фонд </w:t>
      </w:r>
    </w:p>
    <w:p w:rsidR="004B107C" w:rsidRPr="004B107C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>Дерезовс</w:t>
      </w:r>
      <w:r w:rsidR="00D42653">
        <w:rPr>
          <w:rFonts w:ascii="Times New Roman" w:hAnsi="Times New Roman" w:cs="Times New Roman"/>
          <w:b/>
          <w:color w:val="000000"/>
          <w:sz w:val="24"/>
          <w:szCs w:val="24"/>
        </w:rPr>
        <w:t>кого сельского поселения на 2023</w:t>
      </w:r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4B107C" w:rsidRPr="004B107C" w:rsidRDefault="00D42653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плановый период 2024 и 2025</w:t>
      </w:r>
      <w:r w:rsidR="004B107C" w:rsidRPr="004B1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B107C" w:rsidRPr="004B107C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4B107C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4B107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B107C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4B107C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4B107C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D4265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D4265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D4265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53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4B107C" w:rsidRDefault="00D42653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="00E9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</w:p>
        </w:tc>
      </w:tr>
      <w:tr w:rsidR="00D42653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2653" w:rsidRPr="00AD016F" w:rsidRDefault="00D4265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r w:rsidR="00E9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</w:t>
            </w:r>
          </w:p>
          <w:p w:rsidR="00D42653" w:rsidRPr="00AD016F" w:rsidRDefault="00D4265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8E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</w:p>
        </w:tc>
      </w:tr>
    </w:tbl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956B7F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956B7F" w:rsidRPr="00956B7F" w:rsidRDefault="00D42653" w:rsidP="00956B7F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956B7F" w:rsidRPr="00956B7F" w:rsidRDefault="00E74A19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956B7F" w:rsidRPr="00956B7F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956B7F" w:rsidRPr="00956B7F" w:rsidRDefault="00E92E9C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«____» </w:t>
      </w:r>
      <w:r w:rsidR="00D42653">
        <w:rPr>
          <w:rFonts w:ascii="Times New Roman" w:hAnsi="Times New Roman" w:cs="Times New Roman"/>
        </w:rPr>
        <w:t>декабря 2022 г. №</w:t>
      </w:r>
      <w:r>
        <w:rPr>
          <w:rFonts w:ascii="Times New Roman" w:hAnsi="Times New Roman" w:cs="Times New Roman"/>
        </w:rPr>
        <w:t>____</w:t>
      </w:r>
      <w:r w:rsidR="00D42653">
        <w:rPr>
          <w:rFonts w:ascii="Times New Roman" w:hAnsi="Times New Roman" w:cs="Times New Roman"/>
        </w:rPr>
        <w:t xml:space="preserve">   </w:t>
      </w:r>
      <w:r w:rsidR="00956B7F" w:rsidRPr="00956B7F">
        <w:rPr>
          <w:rFonts w:ascii="Times New Roman" w:hAnsi="Times New Roman" w:cs="Times New Roman"/>
        </w:rPr>
        <w:t>«О бюджете Дерезовского сельского поселения Верхнемамонского муниципального ра</w:t>
      </w:r>
      <w:r w:rsidR="00D42653">
        <w:rPr>
          <w:rFonts w:ascii="Times New Roman" w:hAnsi="Times New Roman" w:cs="Times New Roman"/>
        </w:rPr>
        <w:t>йона Воронежской области на 2023</w:t>
      </w:r>
      <w:r w:rsidR="00956B7F" w:rsidRPr="00956B7F">
        <w:rPr>
          <w:rFonts w:ascii="Times New Roman" w:hAnsi="Times New Roman" w:cs="Times New Roman"/>
        </w:rPr>
        <w:t xml:space="preserve"> год и на плановый п</w:t>
      </w:r>
      <w:r w:rsidR="00D42653">
        <w:rPr>
          <w:rFonts w:ascii="Times New Roman" w:hAnsi="Times New Roman" w:cs="Times New Roman"/>
        </w:rPr>
        <w:t>ериод 2024 и 2025</w:t>
      </w:r>
      <w:r w:rsidR="00956B7F" w:rsidRPr="00956B7F">
        <w:rPr>
          <w:rFonts w:ascii="Times New Roman" w:hAnsi="Times New Roman" w:cs="Times New Roman"/>
        </w:rPr>
        <w:t xml:space="preserve"> годов»</w:t>
      </w:r>
    </w:p>
    <w:p w:rsidR="004708C8" w:rsidRPr="006958C9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внутренних муниципальных заимствований</w:t>
      </w:r>
    </w:p>
    <w:p w:rsid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42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2023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13C8E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</w:t>
      </w:r>
      <w:r w:rsidR="00D42653">
        <w:rPr>
          <w:rFonts w:ascii="Times New Roman" w:hAnsi="Times New Roman" w:cs="Times New Roman"/>
          <w:b/>
          <w:bCs/>
          <w:sz w:val="24"/>
          <w:szCs w:val="24"/>
        </w:rPr>
        <w:t>период 2024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426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56B7F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956B7F" w:rsidRDefault="004708C8" w:rsidP="006958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6140"/>
        <w:gridCol w:w="780"/>
        <w:gridCol w:w="900"/>
        <w:gridCol w:w="723"/>
      </w:tblGrid>
      <w:tr w:rsidR="004708C8" w:rsidRPr="000137EE">
        <w:trPr>
          <w:trHeight w:val="915"/>
        </w:trPr>
        <w:tc>
          <w:tcPr>
            <w:tcW w:w="1090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0" w:type="dxa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Наименование обязательств</w:t>
            </w:r>
          </w:p>
        </w:tc>
        <w:tc>
          <w:tcPr>
            <w:tcW w:w="780" w:type="dxa"/>
            <w:vAlign w:val="center"/>
          </w:tcPr>
          <w:p w:rsidR="004708C8" w:rsidRPr="00F235A5" w:rsidRDefault="00D4265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vAlign w:val="center"/>
          </w:tcPr>
          <w:p w:rsidR="004708C8" w:rsidRPr="00F235A5" w:rsidRDefault="00D4265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3" w:type="dxa"/>
            <w:vAlign w:val="center"/>
          </w:tcPr>
          <w:p w:rsidR="004708C8" w:rsidRPr="00F235A5" w:rsidRDefault="00D4265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708C8" w:rsidRPr="000137EE">
        <w:trPr>
          <w:cantSplit/>
          <w:trHeight w:val="265"/>
          <w:tblHeader/>
        </w:trPr>
        <w:tc>
          <w:tcPr>
            <w:tcW w:w="1090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- получение 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437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- погашение, в том числе: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-получение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-погашение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4708C8" w:rsidRPr="006958C9" w:rsidRDefault="004708C8" w:rsidP="00956B7F">
      <w:pPr>
        <w:suppressAutoHyphens/>
        <w:jc w:val="right"/>
      </w:pPr>
    </w:p>
    <w:sectPr w:rsidR="004708C8" w:rsidRPr="006958C9" w:rsidSect="00BA063D">
      <w:pgSz w:w="11906" w:h="16838"/>
      <w:pgMar w:top="1134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10652"/>
    <w:rsid w:val="000137EE"/>
    <w:rsid w:val="00013994"/>
    <w:rsid w:val="00015B0E"/>
    <w:rsid w:val="0002330D"/>
    <w:rsid w:val="00023EF1"/>
    <w:rsid w:val="0004040C"/>
    <w:rsid w:val="00043588"/>
    <w:rsid w:val="0005383F"/>
    <w:rsid w:val="000563BD"/>
    <w:rsid w:val="00064D86"/>
    <w:rsid w:val="0007203D"/>
    <w:rsid w:val="00080850"/>
    <w:rsid w:val="00083FA4"/>
    <w:rsid w:val="0008420F"/>
    <w:rsid w:val="00086894"/>
    <w:rsid w:val="00086FB2"/>
    <w:rsid w:val="00093717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5150E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D5D46"/>
    <w:rsid w:val="001E711A"/>
    <w:rsid w:val="001E733E"/>
    <w:rsid w:val="001F550B"/>
    <w:rsid w:val="00216A0A"/>
    <w:rsid w:val="002231F4"/>
    <w:rsid w:val="002300BD"/>
    <w:rsid w:val="002302D8"/>
    <w:rsid w:val="002352E4"/>
    <w:rsid w:val="00235D7F"/>
    <w:rsid w:val="00255C7A"/>
    <w:rsid w:val="0026010A"/>
    <w:rsid w:val="002613B6"/>
    <w:rsid w:val="00264C5C"/>
    <w:rsid w:val="00274E4B"/>
    <w:rsid w:val="00276CCD"/>
    <w:rsid w:val="00286FF9"/>
    <w:rsid w:val="00292FE2"/>
    <w:rsid w:val="00297D70"/>
    <w:rsid w:val="002A6FA7"/>
    <w:rsid w:val="002A7745"/>
    <w:rsid w:val="002B0D48"/>
    <w:rsid w:val="002B31ED"/>
    <w:rsid w:val="002B526A"/>
    <w:rsid w:val="002C303F"/>
    <w:rsid w:val="002C6794"/>
    <w:rsid w:val="002D4BD9"/>
    <w:rsid w:val="002D6057"/>
    <w:rsid w:val="002E775A"/>
    <w:rsid w:val="002F22DF"/>
    <w:rsid w:val="00315B68"/>
    <w:rsid w:val="0032290B"/>
    <w:rsid w:val="00351297"/>
    <w:rsid w:val="00354529"/>
    <w:rsid w:val="003747B8"/>
    <w:rsid w:val="003751A7"/>
    <w:rsid w:val="00382F31"/>
    <w:rsid w:val="00395143"/>
    <w:rsid w:val="00397240"/>
    <w:rsid w:val="003A00A0"/>
    <w:rsid w:val="003D1B16"/>
    <w:rsid w:val="003E6F42"/>
    <w:rsid w:val="003F09A0"/>
    <w:rsid w:val="003F149F"/>
    <w:rsid w:val="00403631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4347"/>
    <w:rsid w:val="00487ECB"/>
    <w:rsid w:val="00492689"/>
    <w:rsid w:val="00495407"/>
    <w:rsid w:val="004A73F5"/>
    <w:rsid w:val="004B107C"/>
    <w:rsid w:val="004B6962"/>
    <w:rsid w:val="004C67A7"/>
    <w:rsid w:val="004D168D"/>
    <w:rsid w:val="004D22E0"/>
    <w:rsid w:val="004D7A79"/>
    <w:rsid w:val="004D7B39"/>
    <w:rsid w:val="004E13BD"/>
    <w:rsid w:val="004E58F5"/>
    <w:rsid w:val="005004FA"/>
    <w:rsid w:val="00511808"/>
    <w:rsid w:val="0052062E"/>
    <w:rsid w:val="0052478E"/>
    <w:rsid w:val="00533E6F"/>
    <w:rsid w:val="00534A28"/>
    <w:rsid w:val="0054297C"/>
    <w:rsid w:val="00551F94"/>
    <w:rsid w:val="005552EA"/>
    <w:rsid w:val="00562AE6"/>
    <w:rsid w:val="005651A2"/>
    <w:rsid w:val="005747F6"/>
    <w:rsid w:val="00575FD2"/>
    <w:rsid w:val="005819BE"/>
    <w:rsid w:val="00583DEC"/>
    <w:rsid w:val="005878D5"/>
    <w:rsid w:val="005915E2"/>
    <w:rsid w:val="005A28DA"/>
    <w:rsid w:val="005C0492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6F04"/>
    <w:rsid w:val="006D3885"/>
    <w:rsid w:val="006E12A4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345D2"/>
    <w:rsid w:val="00754A3B"/>
    <w:rsid w:val="00754BEE"/>
    <w:rsid w:val="007568F6"/>
    <w:rsid w:val="007572F2"/>
    <w:rsid w:val="0076242D"/>
    <w:rsid w:val="00763AE2"/>
    <w:rsid w:val="00763D1B"/>
    <w:rsid w:val="00793414"/>
    <w:rsid w:val="007A3EB4"/>
    <w:rsid w:val="007A782C"/>
    <w:rsid w:val="007B05E1"/>
    <w:rsid w:val="007B75F8"/>
    <w:rsid w:val="007B7A21"/>
    <w:rsid w:val="007C240B"/>
    <w:rsid w:val="007C4FE1"/>
    <w:rsid w:val="007D262B"/>
    <w:rsid w:val="007D45BB"/>
    <w:rsid w:val="007D4B13"/>
    <w:rsid w:val="007E5FC4"/>
    <w:rsid w:val="007F167E"/>
    <w:rsid w:val="00806629"/>
    <w:rsid w:val="00811DE5"/>
    <w:rsid w:val="0082153A"/>
    <w:rsid w:val="0082441D"/>
    <w:rsid w:val="008266D2"/>
    <w:rsid w:val="00830774"/>
    <w:rsid w:val="00833571"/>
    <w:rsid w:val="00835FBD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B62DA"/>
    <w:rsid w:val="008C07B8"/>
    <w:rsid w:val="008C2565"/>
    <w:rsid w:val="008C42B5"/>
    <w:rsid w:val="008C49A6"/>
    <w:rsid w:val="008C50A8"/>
    <w:rsid w:val="008F1D6C"/>
    <w:rsid w:val="008F6E28"/>
    <w:rsid w:val="00907D9B"/>
    <w:rsid w:val="00911146"/>
    <w:rsid w:val="00923206"/>
    <w:rsid w:val="00925F21"/>
    <w:rsid w:val="009320D9"/>
    <w:rsid w:val="00941013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F48BF"/>
    <w:rsid w:val="00A02107"/>
    <w:rsid w:val="00A03453"/>
    <w:rsid w:val="00A063C6"/>
    <w:rsid w:val="00A129D6"/>
    <w:rsid w:val="00A2103A"/>
    <w:rsid w:val="00A222B6"/>
    <w:rsid w:val="00A27722"/>
    <w:rsid w:val="00A35E26"/>
    <w:rsid w:val="00A36DA2"/>
    <w:rsid w:val="00A564B4"/>
    <w:rsid w:val="00A61219"/>
    <w:rsid w:val="00A72EFC"/>
    <w:rsid w:val="00A76C80"/>
    <w:rsid w:val="00A856C6"/>
    <w:rsid w:val="00A86EBF"/>
    <w:rsid w:val="00A8735F"/>
    <w:rsid w:val="00A96292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C2702"/>
    <w:rsid w:val="00BD62CF"/>
    <w:rsid w:val="00BE3129"/>
    <w:rsid w:val="00BE3EF6"/>
    <w:rsid w:val="00BF0EA2"/>
    <w:rsid w:val="00BF2B31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8776E"/>
    <w:rsid w:val="00CA2CA1"/>
    <w:rsid w:val="00CA32DC"/>
    <w:rsid w:val="00CB3D2A"/>
    <w:rsid w:val="00CB3FB5"/>
    <w:rsid w:val="00CC53E4"/>
    <w:rsid w:val="00CC5572"/>
    <w:rsid w:val="00CE48C7"/>
    <w:rsid w:val="00CE57B7"/>
    <w:rsid w:val="00CE5C43"/>
    <w:rsid w:val="00CE65C5"/>
    <w:rsid w:val="00D01B92"/>
    <w:rsid w:val="00D04E85"/>
    <w:rsid w:val="00D0783A"/>
    <w:rsid w:val="00D1035F"/>
    <w:rsid w:val="00D15FEC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63B8B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5772"/>
    <w:rsid w:val="00DF4180"/>
    <w:rsid w:val="00DF46E1"/>
    <w:rsid w:val="00E00BE7"/>
    <w:rsid w:val="00E1529E"/>
    <w:rsid w:val="00E16115"/>
    <w:rsid w:val="00E16833"/>
    <w:rsid w:val="00E279A9"/>
    <w:rsid w:val="00E417E9"/>
    <w:rsid w:val="00E43C56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2E9C"/>
    <w:rsid w:val="00E949FB"/>
    <w:rsid w:val="00EA1D4B"/>
    <w:rsid w:val="00EB11FD"/>
    <w:rsid w:val="00EB1A63"/>
    <w:rsid w:val="00EB22FE"/>
    <w:rsid w:val="00EB2CC6"/>
    <w:rsid w:val="00EC696F"/>
    <w:rsid w:val="00ED018E"/>
    <w:rsid w:val="00EE5A60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6294-8D51-47BB-BF0C-3371E71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8328</Words>
  <Characters>47474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45</cp:revision>
  <cp:lastPrinted>2022-11-22T06:45:00Z</cp:lastPrinted>
  <dcterms:created xsi:type="dcterms:W3CDTF">2021-12-15T12:30:00Z</dcterms:created>
  <dcterms:modified xsi:type="dcterms:W3CDTF">2022-12-02T08:45:00Z</dcterms:modified>
</cp:coreProperties>
</file>