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33" w:rsidRPr="005C0176" w:rsidRDefault="00321E33" w:rsidP="00321E33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5C0176" w:rsidRPr="005C0176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5C0176">
        <w:rPr>
          <w:rFonts w:eastAsia="Times New Roman"/>
          <w:szCs w:val="28"/>
          <w:lang w:eastAsia="ru-RU"/>
        </w:rPr>
        <w:t>Отчет</w:t>
      </w:r>
    </w:p>
    <w:p w:rsidR="005C0176" w:rsidRPr="005C0176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5C0176">
        <w:rPr>
          <w:rFonts w:eastAsia="Times New Roman"/>
          <w:szCs w:val="28"/>
          <w:lang w:eastAsia="ru-RU"/>
        </w:rPr>
        <w:t>о реализации Плана мероприятий по реализации программы «Противодействие коррупции  в Воронежской области на 2021-2024 годы»</w:t>
      </w:r>
    </w:p>
    <w:p w:rsidR="005C0176" w:rsidRPr="005C0176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5C0176">
        <w:rPr>
          <w:rFonts w:eastAsia="Times New Roman"/>
          <w:szCs w:val="28"/>
          <w:lang w:eastAsia="ru-RU"/>
        </w:rPr>
        <w:t>в 2021 году</w:t>
      </w:r>
    </w:p>
    <w:p w:rsidR="005C0176" w:rsidRPr="005C0176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5C0176" w:rsidRPr="005C0176" w:rsidRDefault="005C0176" w:rsidP="005C0176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szCs w:val="28"/>
        </w:rPr>
      </w:pPr>
      <w:r w:rsidRPr="005C0176">
        <w:rPr>
          <w:szCs w:val="28"/>
        </w:rPr>
        <w:t xml:space="preserve">Распоряжением администрации </w:t>
      </w:r>
      <w:r w:rsidR="008642E2">
        <w:rPr>
          <w:szCs w:val="28"/>
        </w:rPr>
        <w:t xml:space="preserve">Дерезовского сельского поселения </w:t>
      </w:r>
      <w:r w:rsidRPr="005C0176">
        <w:rPr>
          <w:szCs w:val="28"/>
        </w:rPr>
        <w:t>Верхнемамонского муницип</w:t>
      </w:r>
      <w:r w:rsidR="008642E2">
        <w:rPr>
          <w:szCs w:val="28"/>
        </w:rPr>
        <w:t xml:space="preserve">ального района от 25.01.2021 № 5-р </w:t>
      </w:r>
      <w:proofErr w:type="gramStart"/>
      <w:r w:rsidR="0070557F">
        <w:rPr>
          <w:szCs w:val="28"/>
        </w:rPr>
        <w:t xml:space="preserve">( </w:t>
      </w:r>
      <w:proofErr w:type="gramEnd"/>
      <w:r w:rsidR="0070557F">
        <w:rPr>
          <w:szCs w:val="28"/>
        </w:rPr>
        <w:t xml:space="preserve">в редакции от 14.09.2021 г. №57) </w:t>
      </w:r>
      <w:r w:rsidRPr="005C0176">
        <w:rPr>
          <w:szCs w:val="28"/>
        </w:rPr>
        <w:t xml:space="preserve"> утвержден</w:t>
      </w:r>
      <w:r w:rsidR="0070557F">
        <w:rPr>
          <w:szCs w:val="28"/>
        </w:rPr>
        <w:t xml:space="preserve"> </w:t>
      </w:r>
      <w:r w:rsidRPr="005C0176">
        <w:rPr>
          <w:szCs w:val="28"/>
        </w:rPr>
        <w:t xml:space="preserve"> План мероприятий по противодействию коррупции на территории Верхнемамонского муниципального района Воронежской области на </w:t>
      </w:r>
      <w:r w:rsidR="008642E2">
        <w:rPr>
          <w:szCs w:val="28"/>
        </w:rPr>
        <w:t>2021-2023</w:t>
      </w:r>
      <w:r w:rsidRPr="005C0176">
        <w:rPr>
          <w:szCs w:val="28"/>
        </w:rPr>
        <w:t xml:space="preserve"> годы. </w:t>
      </w:r>
    </w:p>
    <w:p w:rsidR="005C0176" w:rsidRPr="005C0176" w:rsidRDefault="005C0176" w:rsidP="005C0176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szCs w:val="28"/>
        </w:rPr>
      </w:pPr>
    </w:p>
    <w:p w:rsidR="005C0176" w:rsidRPr="005C0176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5C0176">
        <w:rPr>
          <w:rFonts w:eastAsia="Times New Roman"/>
          <w:szCs w:val="28"/>
          <w:lang w:eastAsia="ru-RU"/>
        </w:rPr>
        <w:t>В целях реализации данного Плана, в 2021 году были выполнены следующие мероприятия:</w:t>
      </w:r>
    </w:p>
    <w:p w:rsidR="005C0176" w:rsidRPr="009341E0" w:rsidRDefault="005C0176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outlineLvl w:val="0"/>
        <w:rPr>
          <w:sz w:val="27"/>
          <w:szCs w:val="27"/>
        </w:rPr>
      </w:pPr>
    </w:p>
    <w:p w:rsidR="00737B43" w:rsidRPr="00737B43" w:rsidRDefault="00570C62" w:rsidP="00221EB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п.1.2. Проведено 4</w:t>
      </w:r>
      <w:r w:rsidR="00EA0F4A" w:rsidRPr="00737B43">
        <w:rPr>
          <w:sz w:val="27"/>
          <w:szCs w:val="27"/>
        </w:rPr>
        <w:t xml:space="preserve"> </w:t>
      </w:r>
      <w:r w:rsidR="00737B43" w:rsidRPr="00737B43">
        <w:rPr>
          <w:sz w:val="27"/>
          <w:szCs w:val="27"/>
        </w:rPr>
        <w:t>заседания</w:t>
      </w:r>
      <w:r w:rsidR="00EA0F4A" w:rsidRPr="00737B43">
        <w:rPr>
          <w:sz w:val="27"/>
          <w:szCs w:val="27"/>
        </w:rPr>
        <w:t xml:space="preserve"> комиссии по соблюдению требований </w:t>
      </w:r>
      <w:r w:rsidR="00737B43" w:rsidRPr="00737B43">
        <w:rPr>
          <w:sz w:val="27"/>
          <w:szCs w:val="27"/>
        </w:rPr>
        <w:t>к служебному поведению муниципальных служащих и урегулированию конфликта интересов,</w:t>
      </w:r>
      <w:r>
        <w:rPr>
          <w:sz w:val="27"/>
          <w:szCs w:val="27"/>
        </w:rPr>
        <w:t xml:space="preserve"> 4</w:t>
      </w:r>
      <w:r w:rsidR="00737B43" w:rsidRPr="00737B43">
        <w:rPr>
          <w:sz w:val="27"/>
          <w:szCs w:val="27"/>
        </w:rPr>
        <w:t xml:space="preserve"> заседания</w:t>
      </w:r>
      <w:r w:rsidR="00EA0F4A" w:rsidRPr="00737B43">
        <w:rPr>
          <w:sz w:val="27"/>
          <w:szCs w:val="27"/>
        </w:rPr>
        <w:t xml:space="preserve"> комиссии </w:t>
      </w:r>
      <w:r w:rsidR="00737B43" w:rsidRPr="00737B43">
        <w:rPr>
          <w:sz w:val="27"/>
          <w:szCs w:val="27"/>
        </w:rPr>
        <w:t>по соблюдению требований  к служебному поведению руководителями муниципальных учреждений Дерезовского сельского поселения Верхнемамонского муниципального района  Воронежской области, подведомственных администрации Дерезовского сельского поселения Верхнемамонского муниципального района Воронежской области и урегулированию конфликта интересов</w:t>
      </w:r>
      <w:r w:rsidR="00221EBA">
        <w:rPr>
          <w:sz w:val="27"/>
          <w:szCs w:val="27"/>
        </w:rPr>
        <w:t>.</w:t>
      </w:r>
    </w:p>
    <w:p w:rsidR="00EA0F4A" w:rsidRPr="009341E0" w:rsidRDefault="00EA0F4A" w:rsidP="00737B43">
      <w:pPr>
        <w:autoSpaceDE w:val="0"/>
        <w:autoSpaceDN w:val="0"/>
        <w:adjustRightInd w:val="0"/>
        <w:spacing w:after="120" w:line="240" w:lineRule="auto"/>
        <w:ind w:firstLine="540"/>
        <w:jc w:val="both"/>
        <w:outlineLvl w:val="0"/>
        <w:rPr>
          <w:sz w:val="27"/>
          <w:szCs w:val="27"/>
        </w:rPr>
      </w:pPr>
      <w:r w:rsidRPr="009341E0">
        <w:rPr>
          <w:sz w:val="27"/>
          <w:szCs w:val="27"/>
        </w:rPr>
        <w:t>п.1.3. Проведен мониторинг участия лиц, замещающих  муниципальные должности и должности муниципальной службы</w:t>
      </w:r>
      <w:r w:rsidR="00221EBA">
        <w:rPr>
          <w:sz w:val="27"/>
          <w:szCs w:val="27"/>
        </w:rPr>
        <w:t xml:space="preserve"> в администрации Дерезовского сельского поселения</w:t>
      </w:r>
      <w:r w:rsidRPr="009341E0">
        <w:rPr>
          <w:sz w:val="27"/>
          <w:szCs w:val="27"/>
        </w:rPr>
        <w:t xml:space="preserve"> Верхнемамонского муниципального района, в управлении коммерческими и некоммерческими организациями. Таких лиц не выявлено.</w:t>
      </w:r>
    </w:p>
    <w:p w:rsidR="00D25986" w:rsidRPr="009341E0" w:rsidRDefault="00D25986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п.1.4. </w:t>
      </w:r>
      <w:r w:rsidR="00ED591F" w:rsidRPr="009341E0">
        <w:rPr>
          <w:sz w:val="27"/>
          <w:szCs w:val="27"/>
        </w:rPr>
        <w:t xml:space="preserve">В 2021 году Управлением по профилактике </w:t>
      </w:r>
      <w:r w:rsidR="00ED591F" w:rsidRPr="009341E0">
        <w:rPr>
          <w:bCs/>
          <w:sz w:val="27"/>
          <w:szCs w:val="27"/>
        </w:rPr>
        <w:t>коррупционных и иных правонарушений правительства Воронежской области</w:t>
      </w:r>
      <w:r w:rsidR="00ED591F" w:rsidRPr="009341E0">
        <w:rPr>
          <w:sz w:val="27"/>
          <w:szCs w:val="27"/>
        </w:rPr>
        <w:t xml:space="preserve"> проведен мониторинг организации работы по противодействию кор</w:t>
      </w:r>
      <w:r w:rsidR="00221EBA">
        <w:rPr>
          <w:sz w:val="27"/>
          <w:szCs w:val="27"/>
        </w:rPr>
        <w:t xml:space="preserve">рупции в администрации Дерезовского </w:t>
      </w:r>
      <w:r w:rsidR="00ED591F" w:rsidRPr="009341E0">
        <w:rPr>
          <w:sz w:val="27"/>
          <w:szCs w:val="27"/>
        </w:rPr>
        <w:t>сель</w:t>
      </w:r>
      <w:r w:rsidR="00221EBA">
        <w:rPr>
          <w:sz w:val="27"/>
          <w:szCs w:val="27"/>
        </w:rPr>
        <w:t>ского поселения</w:t>
      </w:r>
      <w:r w:rsidR="00ED591F" w:rsidRPr="009341E0">
        <w:rPr>
          <w:sz w:val="27"/>
          <w:szCs w:val="27"/>
        </w:rPr>
        <w:t xml:space="preserve"> Верхнемамонского муниципального района (справка от 17.06.2021г.). Работа органов местного самоуправления признана удовлетворительной. Результаты мониторинга рассмотрены на заседании Совета по противодействию коррупции на территории Верхнемамонского муниципального района (далее – Совет по противодействию коррупции) – 29.12.2021.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п.1.6. Актуализированы </w:t>
      </w:r>
      <w:r w:rsidR="00221EBA">
        <w:rPr>
          <w:sz w:val="27"/>
          <w:szCs w:val="27"/>
        </w:rPr>
        <w:t>сведения, содержащиеся в анкете, представляемой  муниципальным служащим</w:t>
      </w:r>
      <w:r w:rsidRPr="009341E0">
        <w:rPr>
          <w:sz w:val="27"/>
          <w:szCs w:val="27"/>
        </w:rPr>
        <w:t xml:space="preserve"> при поступлении службу, об их родственниках и свойственниках в целях выявления возможного конфликта интересов.</w:t>
      </w:r>
    </w:p>
    <w:p w:rsidR="00EA0F4A" w:rsidRPr="009341E0" w:rsidRDefault="00AE4FB1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п.1.10</w:t>
      </w:r>
      <w:r w:rsidR="00EA0F4A" w:rsidRPr="009341E0">
        <w:rPr>
          <w:sz w:val="27"/>
          <w:szCs w:val="27"/>
        </w:rPr>
        <w:t>. Проведены совещания по вопросам противодействия коррупции по следующим темам: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«Методические рекомендации по вопросам представления сведений о доходах, расходах, об имуществе и обязательствах имущественного характера и </w:t>
      </w:r>
      <w:r w:rsidRPr="009341E0">
        <w:rPr>
          <w:sz w:val="27"/>
          <w:szCs w:val="27"/>
        </w:rPr>
        <w:lastRenderedPageBreak/>
        <w:t>заполнения соответствующей формы справки в 2021 году (за отчетный 2020 год)»,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«Общие принципы служебного поведения муниципальных служащих, закрепленных  ст. 14.2. Федерального закона от 2 марта 2007 года  № 25-ФЗ «О муниципальной службе в Российской Федерации».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Разъяснены следующие положения законодательства: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1) 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организацией,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2) порядок предварительного уведомления муниципальными служащими представителя нанимателя (работодателя) о намерении выполнять иную оплачиваемую работу,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3) о соблюдении муниципальными служащими статьи 12  Федерального закона "О противодействии коррупции" для после увольнения с муниципальной службы  при  заключении ими трудового или гражданско-правового договора с организациями, если отдельные функции муниципального управления данной организацией входили в его должностные обязанности,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4) о порядке уведомления представителя нанимателя (работодателя) о фактах обращения в целях склонения муниципального служащего к совершению коррупционных правонарушений,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5)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п.2.1. Проекты нормативных правовых актов проходят </w:t>
      </w:r>
      <w:proofErr w:type="spellStart"/>
      <w:r w:rsidRPr="009341E0">
        <w:rPr>
          <w:sz w:val="27"/>
          <w:szCs w:val="27"/>
        </w:rPr>
        <w:t>антикоррупционную</w:t>
      </w:r>
      <w:proofErr w:type="spellEnd"/>
      <w:r w:rsidRPr="009341E0">
        <w:rPr>
          <w:sz w:val="27"/>
          <w:szCs w:val="27"/>
        </w:rPr>
        <w:t xml:space="preserve"> экспертизу, а так же размещаются на сайте администрации </w:t>
      </w:r>
      <w:r w:rsidR="00570C62">
        <w:rPr>
          <w:sz w:val="27"/>
          <w:szCs w:val="27"/>
        </w:rPr>
        <w:t>Дерезовского сельского поселения</w:t>
      </w:r>
      <w:r w:rsidRPr="009341E0">
        <w:rPr>
          <w:sz w:val="27"/>
          <w:szCs w:val="27"/>
        </w:rPr>
        <w:t xml:space="preserve"> в информационно-телекоммуникационной сети «Интернет» в целях обеспечения возможности проведения независимой </w:t>
      </w:r>
      <w:proofErr w:type="spellStart"/>
      <w:r w:rsidRPr="009341E0">
        <w:rPr>
          <w:sz w:val="27"/>
          <w:szCs w:val="27"/>
        </w:rPr>
        <w:t>антикоррупционной</w:t>
      </w:r>
      <w:proofErr w:type="spellEnd"/>
      <w:r w:rsidRPr="009341E0">
        <w:rPr>
          <w:sz w:val="27"/>
          <w:szCs w:val="27"/>
        </w:rPr>
        <w:t xml:space="preserve"> экспертизы и оценки регулирующего воздействия.</w:t>
      </w:r>
    </w:p>
    <w:p w:rsidR="00C97AA3" w:rsidRPr="009341E0" w:rsidRDefault="00C97AA3" w:rsidP="00C97AA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п.2.3. Всего в 2021 году проведена </w:t>
      </w:r>
      <w:proofErr w:type="spellStart"/>
      <w:r w:rsidRPr="009341E0">
        <w:rPr>
          <w:sz w:val="27"/>
          <w:szCs w:val="27"/>
        </w:rPr>
        <w:t>антикоррупционная</w:t>
      </w:r>
      <w:proofErr w:type="spellEnd"/>
      <w:r w:rsidRPr="009341E0">
        <w:rPr>
          <w:sz w:val="27"/>
          <w:szCs w:val="27"/>
        </w:rPr>
        <w:t xml:space="preserve"> экспертиза нормативных правовых актов:</w:t>
      </w:r>
    </w:p>
    <w:p w:rsidR="00C97AA3" w:rsidRPr="009341E0" w:rsidRDefault="00C97AA3" w:rsidP="00C97AA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- адм</w:t>
      </w:r>
      <w:r w:rsidR="00570C62">
        <w:rPr>
          <w:sz w:val="27"/>
          <w:szCs w:val="27"/>
        </w:rPr>
        <w:t>инистрации Дерезовского сельского поселения</w:t>
      </w:r>
      <w:r w:rsidRPr="009341E0">
        <w:rPr>
          <w:sz w:val="27"/>
          <w:szCs w:val="27"/>
        </w:rPr>
        <w:t xml:space="preserve"> и Совета народных депут</w:t>
      </w:r>
      <w:r w:rsidR="00570C62">
        <w:rPr>
          <w:sz w:val="27"/>
          <w:szCs w:val="27"/>
        </w:rPr>
        <w:t xml:space="preserve">атов муниципального района - </w:t>
      </w:r>
      <w:r w:rsidR="00B53838">
        <w:rPr>
          <w:sz w:val="27"/>
          <w:szCs w:val="27"/>
        </w:rPr>
        <w:t>36</w:t>
      </w:r>
      <w:r w:rsidRPr="009341E0">
        <w:rPr>
          <w:sz w:val="27"/>
          <w:szCs w:val="27"/>
        </w:rPr>
        <w:t xml:space="preserve"> шт.,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п.3.1. Проводится </w:t>
      </w:r>
      <w:proofErr w:type="gramStart"/>
      <w:r w:rsidRPr="009341E0">
        <w:rPr>
          <w:sz w:val="27"/>
          <w:szCs w:val="27"/>
        </w:rPr>
        <w:t>контроль за</w:t>
      </w:r>
      <w:proofErr w:type="gramEnd"/>
      <w:r w:rsidRPr="009341E0">
        <w:rPr>
          <w:sz w:val="27"/>
          <w:szCs w:val="27"/>
        </w:rPr>
        <w:t xml:space="preserve"> соблюдением запретов, ограничений и требований, установленных законодательством в целях противодействия коррупции.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Так в 2021 году депутатам, главам сельских поселений, муниципальным служащим, руководителям у</w:t>
      </w:r>
      <w:r w:rsidR="00B53838">
        <w:rPr>
          <w:sz w:val="27"/>
          <w:szCs w:val="27"/>
        </w:rPr>
        <w:t>чреждений были направлены уведомления</w:t>
      </w:r>
      <w:r w:rsidRPr="009341E0">
        <w:rPr>
          <w:sz w:val="27"/>
          <w:szCs w:val="27"/>
        </w:rPr>
        <w:t>: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-</w:t>
      </w:r>
      <w:r w:rsidRPr="009341E0">
        <w:rPr>
          <w:sz w:val="24"/>
          <w:szCs w:val="25"/>
          <w:lang w:eastAsia="ru-RU"/>
        </w:rPr>
        <w:t xml:space="preserve"> </w:t>
      </w:r>
      <w:r w:rsidRPr="009341E0">
        <w:rPr>
          <w:sz w:val="27"/>
          <w:szCs w:val="27"/>
        </w:rPr>
        <w:t>О необходимости соблюдения запрета дарить и получать подарки – 22.12.2021,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- Об обязанности уведомлять представителя нанимателя (работодателя) обо всех случаях обращения к нему каких-либо лиц в целях склонения его к </w:t>
      </w:r>
      <w:r w:rsidRPr="009341E0">
        <w:rPr>
          <w:sz w:val="27"/>
          <w:szCs w:val="27"/>
        </w:rPr>
        <w:lastRenderedPageBreak/>
        <w:t>совершению коррупционных правонарушений, порядок подачи такого уведомления – 17.02.2021,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- О  предоставлении  уведомлений о цифровых финансовых активах,  цифровых правах, цифровой валюте – 25.01.2021,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- О предоставлении сведений о доходах, расходах, об имуществе – 12.02.2021,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- О предоставлении сведений  об адресах сайтов в сети «Интернет» за предыдущий год – 30.03.2021,</w:t>
      </w:r>
    </w:p>
    <w:p w:rsidR="00EA0F4A" w:rsidRPr="009341E0" w:rsidRDefault="00B53838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До 15 марта</w:t>
      </w:r>
      <w:r w:rsidR="00EA0F4A" w:rsidRPr="009341E0">
        <w:rPr>
          <w:sz w:val="27"/>
          <w:szCs w:val="27"/>
        </w:rPr>
        <w:t xml:space="preserve"> 2021г. сведения об</w:t>
      </w:r>
      <w:r>
        <w:rPr>
          <w:sz w:val="27"/>
          <w:szCs w:val="27"/>
        </w:rPr>
        <w:t xml:space="preserve"> адресах сайтов предоставлены 1</w:t>
      </w:r>
      <w:r w:rsidR="00EA0F4A" w:rsidRPr="009341E0">
        <w:rPr>
          <w:sz w:val="27"/>
          <w:szCs w:val="27"/>
        </w:rPr>
        <w:t xml:space="preserve"> м</w:t>
      </w:r>
      <w:r>
        <w:rPr>
          <w:sz w:val="27"/>
          <w:szCs w:val="27"/>
        </w:rPr>
        <w:t>униципальным служащим</w:t>
      </w:r>
      <w:r w:rsidR="00EA0F4A" w:rsidRPr="009341E0">
        <w:rPr>
          <w:sz w:val="27"/>
          <w:szCs w:val="27"/>
        </w:rPr>
        <w:t>.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- О </w:t>
      </w:r>
      <w:proofErr w:type="gramStart"/>
      <w:r w:rsidRPr="009341E0">
        <w:rPr>
          <w:sz w:val="27"/>
          <w:szCs w:val="27"/>
        </w:rPr>
        <w:t>сообщении</w:t>
      </w:r>
      <w:proofErr w:type="gramEnd"/>
      <w:r w:rsidRPr="009341E0">
        <w:rPr>
          <w:sz w:val="27"/>
          <w:szCs w:val="27"/>
        </w:rPr>
        <w:t xml:space="preserve"> о наличии гражданства иностранного государства,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 – 09.07.2021.</w:t>
      </w:r>
    </w:p>
    <w:p w:rsidR="007F197D" w:rsidRPr="009341E0" w:rsidRDefault="00E428BF" w:rsidP="007F197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 w:val="27"/>
          <w:szCs w:val="27"/>
        </w:rPr>
      </w:pPr>
      <w:r w:rsidRPr="009341E0">
        <w:rPr>
          <w:sz w:val="27"/>
          <w:szCs w:val="27"/>
        </w:rPr>
        <w:t xml:space="preserve">п.3.2. </w:t>
      </w:r>
      <w:r w:rsidR="007F197D" w:rsidRPr="009341E0">
        <w:rPr>
          <w:bCs/>
          <w:sz w:val="27"/>
          <w:szCs w:val="27"/>
        </w:rPr>
        <w:t>Вопрос о предоставлении муниципальными служащими сведений о доходах, расходах, об имуществе и обязательствах имущественного характера рассмотрен на заседании Комиссии по соблюдению требований к служебному поведению и урегулированию конфликта интересов – 30.06.2021г.</w:t>
      </w:r>
    </w:p>
    <w:p w:rsidR="007F197D" w:rsidRPr="009341E0" w:rsidRDefault="007F197D" w:rsidP="007F197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 w:val="27"/>
          <w:szCs w:val="27"/>
        </w:rPr>
      </w:pPr>
      <w:r w:rsidRPr="009341E0">
        <w:rPr>
          <w:bCs/>
          <w:sz w:val="27"/>
          <w:szCs w:val="27"/>
        </w:rPr>
        <w:t>Произведен прием, анализ и проверка сведений о доходах, расходах, об имуществе и обязательствах имущественного характера:</w:t>
      </w:r>
    </w:p>
    <w:p w:rsidR="007F197D" w:rsidRPr="009341E0" w:rsidRDefault="007F197D" w:rsidP="007F197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 w:val="27"/>
          <w:szCs w:val="27"/>
        </w:rPr>
      </w:pPr>
      <w:r w:rsidRPr="009341E0">
        <w:rPr>
          <w:bCs/>
          <w:sz w:val="27"/>
          <w:szCs w:val="27"/>
        </w:rPr>
        <w:t>- представляемых лицами, замещающими дол</w:t>
      </w:r>
      <w:r w:rsidR="00B53838">
        <w:rPr>
          <w:bCs/>
          <w:sz w:val="27"/>
          <w:szCs w:val="27"/>
        </w:rPr>
        <w:t>жности муниципальной службы – 1</w:t>
      </w:r>
      <w:r w:rsidRPr="009341E0">
        <w:rPr>
          <w:bCs/>
          <w:sz w:val="27"/>
          <w:szCs w:val="27"/>
        </w:rPr>
        <w:t xml:space="preserve"> человек;</w:t>
      </w:r>
    </w:p>
    <w:p w:rsidR="007F197D" w:rsidRPr="009341E0" w:rsidRDefault="007F197D" w:rsidP="007F197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 w:val="27"/>
          <w:szCs w:val="27"/>
        </w:rPr>
      </w:pPr>
      <w:r w:rsidRPr="009341E0">
        <w:rPr>
          <w:bCs/>
          <w:sz w:val="27"/>
          <w:szCs w:val="27"/>
        </w:rPr>
        <w:t>- представляемых лицами, замещающими муниципальные должности – 1 человек.</w:t>
      </w:r>
    </w:p>
    <w:p w:rsidR="00E428BF" w:rsidRPr="009341E0" w:rsidRDefault="007F197D" w:rsidP="007F197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 w:val="27"/>
          <w:szCs w:val="27"/>
        </w:rPr>
      </w:pPr>
      <w:r w:rsidRPr="009341E0">
        <w:rPr>
          <w:bCs/>
          <w:sz w:val="27"/>
          <w:szCs w:val="27"/>
        </w:rPr>
        <w:t>Проведен ретроспективный анализ предоставленных муниципальными служащими сведений о доходах, расходах, об имуществе и обязательствах имущественного характера за 2020 год в сравнении с 2019 годом, результаты рассмотрены на  заседании Комиссии по соблюдению требований к служебному поведению и урегулированию конфликта интересов – 30.06.2021г.</w:t>
      </w:r>
    </w:p>
    <w:p w:rsidR="003D5384" w:rsidRPr="009341E0" w:rsidRDefault="003D5384" w:rsidP="003D5384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 w:val="27"/>
          <w:szCs w:val="27"/>
        </w:rPr>
      </w:pPr>
      <w:r w:rsidRPr="009341E0">
        <w:rPr>
          <w:bCs/>
          <w:sz w:val="27"/>
          <w:szCs w:val="27"/>
        </w:rPr>
        <w:t>п.3.4. В отчетном периоде в администрацию</w:t>
      </w:r>
      <w:r w:rsidR="00CC2F15">
        <w:rPr>
          <w:bCs/>
          <w:sz w:val="27"/>
          <w:szCs w:val="27"/>
        </w:rPr>
        <w:t xml:space="preserve"> Дерезовского сельского поселения</w:t>
      </w:r>
      <w:r w:rsidRPr="009341E0">
        <w:rPr>
          <w:bCs/>
          <w:sz w:val="27"/>
          <w:szCs w:val="27"/>
        </w:rPr>
        <w:t xml:space="preserve"> Верхнемамонского </w:t>
      </w:r>
      <w:proofErr w:type="gramStart"/>
      <w:r w:rsidRPr="009341E0">
        <w:rPr>
          <w:bCs/>
          <w:sz w:val="27"/>
          <w:szCs w:val="27"/>
        </w:rPr>
        <w:t>муниципального</w:t>
      </w:r>
      <w:proofErr w:type="gramEnd"/>
      <w:r w:rsidRPr="009341E0">
        <w:rPr>
          <w:bCs/>
          <w:sz w:val="27"/>
          <w:szCs w:val="27"/>
        </w:rPr>
        <w:t xml:space="preserve"> района </w:t>
      </w:r>
      <w:r w:rsidR="00CC2F15">
        <w:rPr>
          <w:bCs/>
          <w:sz w:val="27"/>
          <w:szCs w:val="27"/>
        </w:rPr>
        <w:t>уведомлений</w:t>
      </w:r>
      <w:r w:rsidRPr="009341E0">
        <w:rPr>
          <w:bCs/>
          <w:sz w:val="27"/>
          <w:szCs w:val="27"/>
        </w:rPr>
        <w:t xml:space="preserve"> от работодателей о приеме на работу лиц, замещавших должности муниципальной службы, включенные в специальные перечни</w:t>
      </w:r>
      <w:r w:rsidR="00CC2F15">
        <w:rPr>
          <w:bCs/>
          <w:sz w:val="27"/>
          <w:szCs w:val="27"/>
        </w:rPr>
        <w:t xml:space="preserve"> – не поступало</w:t>
      </w:r>
      <w:r w:rsidRPr="009341E0">
        <w:rPr>
          <w:bCs/>
          <w:sz w:val="27"/>
          <w:szCs w:val="27"/>
        </w:rPr>
        <w:t>.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п.3.5. Проведен мониторинг исполнения  муниципальными служащими обязанности сообщать о получении подарка в связи с их должностным положением или исполнением ими служебных обязанностей. В январе 2021г. муниципальным служащим администрации муниципального района под подпись выдано требование </w:t>
      </w:r>
      <w:proofErr w:type="gramStart"/>
      <w:r w:rsidRPr="009341E0">
        <w:rPr>
          <w:sz w:val="27"/>
          <w:szCs w:val="27"/>
        </w:rPr>
        <w:t>сообщить о получении подарка и сдать</w:t>
      </w:r>
      <w:proofErr w:type="gramEnd"/>
      <w:r w:rsidRPr="009341E0">
        <w:rPr>
          <w:sz w:val="27"/>
          <w:szCs w:val="27"/>
        </w:rPr>
        <w:t xml:space="preserve"> его в органы местного самоуправления. До 01 февраля 2021 года все муниципальные служащие предоставили заявления, о </w:t>
      </w:r>
      <w:proofErr w:type="gramStart"/>
      <w:r w:rsidRPr="009341E0">
        <w:rPr>
          <w:sz w:val="27"/>
          <w:szCs w:val="27"/>
        </w:rPr>
        <w:t>том</w:t>
      </w:r>
      <w:proofErr w:type="gramEnd"/>
      <w:r w:rsidRPr="009341E0">
        <w:rPr>
          <w:sz w:val="27"/>
          <w:szCs w:val="27"/>
        </w:rPr>
        <w:t xml:space="preserve"> что подарков в связи с исполнением служебных обязанностей не получали.</w:t>
      </w:r>
    </w:p>
    <w:p w:rsidR="00C9362E" w:rsidRPr="009341E0" w:rsidRDefault="00C9362E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lastRenderedPageBreak/>
        <w:t xml:space="preserve">п.5.1. </w:t>
      </w:r>
      <w:r w:rsidR="00F658B9" w:rsidRPr="009341E0">
        <w:rPr>
          <w:sz w:val="27"/>
          <w:szCs w:val="27"/>
        </w:rPr>
        <w:t xml:space="preserve">Администрацией </w:t>
      </w:r>
      <w:r w:rsidR="00CC2F15">
        <w:rPr>
          <w:sz w:val="27"/>
          <w:szCs w:val="27"/>
        </w:rPr>
        <w:t xml:space="preserve">Дерезовского сельского поселения </w:t>
      </w:r>
      <w:r w:rsidR="00F658B9" w:rsidRPr="009341E0">
        <w:rPr>
          <w:sz w:val="27"/>
          <w:szCs w:val="27"/>
        </w:rPr>
        <w:t>Верхнемамонского муниципального района совместно с Верхнемамонским филиалом АУ ВО «МФЦ» в постоянном режиме проводится мониторинг качества и доступности государственных и муниципальных услуг.</w:t>
      </w:r>
    </w:p>
    <w:p w:rsidR="00F658B9" w:rsidRPr="009341E0" w:rsidRDefault="00F658B9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п.5.2. Администрацией </w:t>
      </w:r>
      <w:r w:rsidR="00CC2F15">
        <w:rPr>
          <w:sz w:val="27"/>
          <w:szCs w:val="27"/>
        </w:rPr>
        <w:t xml:space="preserve">Дерезовского сельского </w:t>
      </w:r>
      <w:r w:rsidRPr="009341E0">
        <w:rPr>
          <w:sz w:val="27"/>
          <w:szCs w:val="27"/>
        </w:rPr>
        <w:t xml:space="preserve">Верхнемамонского </w:t>
      </w:r>
      <w:proofErr w:type="gramStart"/>
      <w:r w:rsidRPr="009341E0">
        <w:rPr>
          <w:sz w:val="27"/>
          <w:szCs w:val="27"/>
        </w:rPr>
        <w:t>муниципального</w:t>
      </w:r>
      <w:proofErr w:type="gramEnd"/>
      <w:r w:rsidRPr="009341E0">
        <w:rPr>
          <w:sz w:val="27"/>
          <w:szCs w:val="27"/>
        </w:rPr>
        <w:t xml:space="preserve"> района организовано и технически обеспечено межведомственное электронное взаимодействие при предоставлении государственных и муниципальных услуг.</w:t>
      </w:r>
    </w:p>
    <w:p w:rsidR="00F658B9" w:rsidRPr="009341E0" w:rsidRDefault="00F658B9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п.5.3. Информация о государственных и муниципальных услугах, оказываемых администрацией Верхнемамонского муниципального района, размещена в ИС «Портал государственных и муниципальных услуг Воронежской области».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п.5.4. Организован отдельный </w:t>
      </w:r>
      <w:proofErr w:type="gramStart"/>
      <w:r w:rsidRPr="009341E0">
        <w:rPr>
          <w:sz w:val="27"/>
          <w:szCs w:val="27"/>
        </w:rPr>
        <w:t>стенд</w:t>
      </w:r>
      <w:proofErr w:type="gramEnd"/>
      <w:r w:rsidRPr="009341E0">
        <w:rPr>
          <w:sz w:val="27"/>
          <w:szCs w:val="27"/>
        </w:rPr>
        <w:t xml:space="preserve"> на котором размещена информация по </w:t>
      </w:r>
      <w:proofErr w:type="spellStart"/>
      <w:r w:rsidRPr="009341E0">
        <w:rPr>
          <w:sz w:val="27"/>
          <w:szCs w:val="27"/>
        </w:rPr>
        <w:t>антикоррупционному</w:t>
      </w:r>
      <w:proofErr w:type="spellEnd"/>
      <w:r w:rsidRPr="009341E0">
        <w:rPr>
          <w:sz w:val="27"/>
          <w:szCs w:val="27"/>
        </w:rPr>
        <w:t xml:space="preserve"> законодательству: контактные данные должностных лиц, ответственных за противодействие коррупции в администрации</w:t>
      </w:r>
      <w:r w:rsidR="00CC2F15">
        <w:rPr>
          <w:sz w:val="27"/>
          <w:szCs w:val="27"/>
        </w:rPr>
        <w:t xml:space="preserve"> Дерезовского сельского поселения</w:t>
      </w:r>
      <w:r w:rsidRPr="009341E0">
        <w:rPr>
          <w:sz w:val="27"/>
          <w:szCs w:val="27"/>
        </w:rPr>
        <w:t xml:space="preserve"> Верхнемамонского муниципального района, органах прокуратуры и органах внутренних дел,  информацию об ответственности за дачу и получение взятки, порядок обращения в случае вымогательства взятки, памятки </w:t>
      </w:r>
      <w:proofErr w:type="spellStart"/>
      <w:r w:rsidRPr="009341E0">
        <w:rPr>
          <w:sz w:val="27"/>
          <w:szCs w:val="27"/>
        </w:rPr>
        <w:t>антикоррупционной</w:t>
      </w:r>
      <w:proofErr w:type="spellEnd"/>
      <w:r w:rsidRPr="009341E0">
        <w:rPr>
          <w:sz w:val="27"/>
          <w:szCs w:val="27"/>
        </w:rPr>
        <w:t xml:space="preserve"> направленности, информация по запрету на получение (дарение) подарков.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Аналогичные тематические стенды организованы в кабинетах руководителей МКУ </w:t>
      </w:r>
      <w:r w:rsidR="00CC2F15">
        <w:rPr>
          <w:sz w:val="27"/>
          <w:szCs w:val="27"/>
        </w:rPr>
        <w:t>«Центр культуры Дерезовского сельского поселения»</w:t>
      </w:r>
    </w:p>
    <w:p w:rsidR="00BA2A43" w:rsidRPr="009341E0" w:rsidRDefault="00F658B9" w:rsidP="00BA2A4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п.6.2.</w:t>
      </w:r>
      <w:r w:rsidR="00BA2A43" w:rsidRPr="009341E0">
        <w:rPr>
          <w:sz w:val="26"/>
          <w:szCs w:val="26"/>
        </w:rPr>
        <w:t xml:space="preserve"> </w:t>
      </w:r>
      <w:r w:rsidR="00BA2A43" w:rsidRPr="009341E0">
        <w:rPr>
          <w:sz w:val="27"/>
          <w:szCs w:val="27"/>
        </w:rPr>
        <w:t xml:space="preserve">В 2021 году поступило </w:t>
      </w:r>
      <w:r w:rsidR="00CC2F15">
        <w:rPr>
          <w:sz w:val="27"/>
          <w:szCs w:val="27"/>
        </w:rPr>
        <w:t>1 уведомление</w:t>
      </w:r>
      <w:r w:rsidR="00BA2A43" w:rsidRPr="009341E0">
        <w:rPr>
          <w:sz w:val="27"/>
          <w:szCs w:val="27"/>
        </w:rPr>
        <w:t xml:space="preserve"> о выполнении иной оплачиваемой работе. Уведомления поданы в установленном порядке, нарушений не выявлено.</w:t>
      </w:r>
    </w:p>
    <w:p w:rsidR="00F658B9" w:rsidRPr="009341E0" w:rsidRDefault="00BA2A43" w:rsidP="00BA2A4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   В отчетном периоде уведомлений об обращениях в целях склонения к совершению коррупционных правонарушений не поступало.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п.7.1, 7.2, 7.3. Права граждан на получение достоверной информации о деятельности органов местного самоуправления Верхнемамонского муниципального района реализуются путем  размещения на официальных сайтах органов местного самоуправления сведений о структуре органов местного самоуправления, открытых данных в соответствии с требованиями действующего федерального законодательства, сведений о соотношении средней заработной плате руководителей муниципальных учреждений и работников.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На официальном сайте администрации </w:t>
      </w:r>
      <w:r w:rsidR="00CC2F15">
        <w:rPr>
          <w:sz w:val="27"/>
          <w:szCs w:val="27"/>
        </w:rPr>
        <w:t xml:space="preserve">Дерезовского сельского поселения </w:t>
      </w:r>
      <w:r w:rsidRPr="009341E0">
        <w:rPr>
          <w:sz w:val="27"/>
          <w:szCs w:val="27"/>
        </w:rPr>
        <w:t xml:space="preserve"> ведется раздел «Противодействие коррупции».</w:t>
      </w:r>
    </w:p>
    <w:p w:rsidR="00E71F46" w:rsidRPr="009341E0" w:rsidRDefault="00E71F46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7.5. Сведения о доходах, расходах, об имуществе и обязательствах имущественного характера в установленный законом срок размещены на официальном сайте администрации </w:t>
      </w:r>
      <w:r w:rsidR="00CC2F15">
        <w:rPr>
          <w:sz w:val="27"/>
          <w:szCs w:val="27"/>
        </w:rPr>
        <w:t>Дерезовского сельского поселения.</w:t>
      </w:r>
    </w:p>
    <w:p w:rsidR="005A379D" w:rsidRPr="009341E0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 w:val="27"/>
          <w:szCs w:val="27"/>
        </w:rPr>
      </w:pPr>
      <w:r w:rsidRPr="009341E0">
        <w:rPr>
          <w:sz w:val="27"/>
          <w:szCs w:val="27"/>
        </w:rPr>
        <w:t xml:space="preserve">п.8.3. </w:t>
      </w:r>
      <w:r w:rsidRPr="009341E0">
        <w:rPr>
          <w:bCs/>
          <w:sz w:val="27"/>
          <w:szCs w:val="27"/>
        </w:rPr>
        <w:t xml:space="preserve">В 2021 году произведен прием, анализ и проверка сведений о доходах, расходах, об имуществе и обязательствах имущественного характера, </w:t>
      </w:r>
      <w:r w:rsidR="00B17A06" w:rsidRPr="00B17A06">
        <w:rPr>
          <w:bCs/>
          <w:sz w:val="27"/>
          <w:szCs w:val="27"/>
        </w:rPr>
        <w:t>представл</w:t>
      </w:r>
      <w:r w:rsidR="00B17A06">
        <w:rPr>
          <w:bCs/>
          <w:sz w:val="27"/>
          <w:szCs w:val="27"/>
        </w:rPr>
        <w:t>енного</w:t>
      </w:r>
      <w:r w:rsidR="00B17A06" w:rsidRPr="00B17A06">
        <w:rPr>
          <w:bCs/>
          <w:sz w:val="27"/>
          <w:szCs w:val="27"/>
        </w:rPr>
        <w:t xml:space="preserve"> руководителем муниципального учреждения Дерезовского </w:t>
      </w:r>
      <w:r w:rsidR="00B17A06" w:rsidRPr="00B17A06">
        <w:rPr>
          <w:bCs/>
          <w:sz w:val="27"/>
          <w:szCs w:val="27"/>
        </w:rPr>
        <w:lastRenderedPageBreak/>
        <w:t>сельского поселения</w:t>
      </w:r>
      <w:r w:rsidRPr="00B17A06">
        <w:rPr>
          <w:bCs/>
          <w:sz w:val="27"/>
          <w:szCs w:val="27"/>
        </w:rPr>
        <w:t xml:space="preserve"> Верхнемамонского муниципального района – </w:t>
      </w:r>
      <w:proofErr w:type="spellStart"/>
      <w:r w:rsidR="00B17A06">
        <w:rPr>
          <w:bCs/>
          <w:sz w:val="27"/>
          <w:szCs w:val="27"/>
        </w:rPr>
        <w:t>Колядиным</w:t>
      </w:r>
      <w:proofErr w:type="spellEnd"/>
      <w:r w:rsidR="00B17A06">
        <w:rPr>
          <w:bCs/>
          <w:sz w:val="27"/>
          <w:szCs w:val="27"/>
        </w:rPr>
        <w:t xml:space="preserve"> Н.П.</w:t>
      </w:r>
    </w:p>
    <w:p w:rsidR="005A379D" w:rsidRPr="009341E0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 w:val="27"/>
          <w:szCs w:val="27"/>
        </w:rPr>
      </w:pPr>
      <w:proofErr w:type="gramStart"/>
      <w:r w:rsidRPr="009341E0">
        <w:rPr>
          <w:bCs/>
          <w:sz w:val="27"/>
          <w:szCs w:val="27"/>
        </w:rPr>
        <w:t xml:space="preserve">Вопрос о предоставлении руководителями муниципальных учреждений сведений о доходах, расходах, об имуществе и обязательствах имущественного характера рассмотрен на заседании Комиссии по соблюдению требований к служебному поведению руководителями муниципальных учреждений Верхнемамонского муниципального района Воронежской области, подведомственных администрации </w:t>
      </w:r>
      <w:r w:rsidR="00B17A06">
        <w:rPr>
          <w:bCs/>
          <w:sz w:val="27"/>
          <w:szCs w:val="27"/>
        </w:rPr>
        <w:t xml:space="preserve">Дерезовского сельского поселения </w:t>
      </w:r>
      <w:r w:rsidRPr="009341E0">
        <w:rPr>
          <w:bCs/>
          <w:sz w:val="27"/>
          <w:szCs w:val="27"/>
        </w:rPr>
        <w:t>Верхнемамонского муниципального района Воронежской области и урегулированию конфликта интересов – 30.06.2021г.</w:t>
      </w:r>
      <w:proofErr w:type="gramEnd"/>
    </w:p>
    <w:p w:rsidR="005A379D" w:rsidRPr="009341E0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 w:val="27"/>
          <w:szCs w:val="27"/>
        </w:rPr>
      </w:pPr>
      <w:r w:rsidRPr="009341E0">
        <w:rPr>
          <w:bCs/>
          <w:sz w:val="27"/>
          <w:szCs w:val="27"/>
        </w:rPr>
        <w:t>Проведен ретроспективный анализ предоставленных руководителями сведений о доходах, расходах, об имуществе и обязательствах имущественного характера за 2020 год в сравнении с 2019 годом.</w:t>
      </w:r>
    </w:p>
    <w:p w:rsidR="00A36536" w:rsidRPr="009341E0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bCs/>
          <w:sz w:val="27"/>
          <w:szCs w:val="27"/>
        </w:rPr>
        <w:t>По итогам ретроспективного анализа фактов неполноты и недостоверности предоставленных сведений не выявлено.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п.9.1. на заседании Комиссии по соблюдению требований к служебному поведению и урегулированию конфликта интересов админис</w:t>
      </w:r>
      <w:r w:rsidR="00B17A06">
        <w:rPr>
          <w:sz w:val="27"/>
          <w:szCs w:val="27"/>
        </w:rPr>
        <w:t>трации 22.09.2021г. протокол № 3</w:t>
      </w:r>
      <w:r w:rsidRPr="009341E0">
        <w:rPr>
          <w:sz w:val="27"/>
          <w:szCs w:val="27"/>
        </w:rPr>
        <w:t xml:space="preserve"> проведена актуализация: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- Реестров (карт) коррупционных рисков и план</w:t>
      </w:r>
      <w:bookmarkStart w:id="0" w:name="_GoBack"/>
      <w:r w:rsidRPr="009341E0">
        <w:rPr>
          <w:sz w:val="27"/>
          <w:szCs w:val="27"/>
        </w:rPr>
        <w:t>ов</w:t>
      </w:r>
      <w:bookmarkEnd w:id="0"/>
      <w:r w:rsidRPr="009341E0">
        <w:rPr>
          <w:sz w:val="27"/>
          <w:szCs w:val="27"/>
        </w:rPr>
        <w:t xml:space="preserve"> мероприятий по минимизации коррупционных рисков, возникающих при реализации функций, </w:t>
      </w:r>
    </w:p>
    <w:p w:rsidR="00EA0F4A" w:rsidRPr="009341E0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>- Реестров (карт) коррупционных рисков, возникающих при осуществлении закупок, и планов (реестров) мер, направленных на минимизацию коррупционных рисков, возникающих при осуществлении закупок.</w:t>
      </w:r>
    </w:p>
    <w:p w:rsidR="005A379D" w:rsidRPr="009341E0" w:rsidRDefault="005A379D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п. 10.1. </w:t>
      </w:r>
      <w:r w:rsidR="00A17B2B" w:rsidRPr="009341E0">
        <w:rPr>
          <w:sz w:val="27"/>
          <w:szCs w:val="27"/>
        </w:rPr>
        <w:t>В 2021 году в постоянном режиме проводится мониторинг реализации плана мероприятий по реализации программы Воронежской области «Противодействие коррупции в Воронежской области на 2021 - 2024годы»,  настоящего Плана на предмет своевременно выполнения пунктов Планов</w:t>
      </w:r>
      <w:proofErr w:type="gramStart"/>
      <w:r w:rsidR="00A17B2B" w:rsidRPr="009341E0">
        <w:rPr>
          <w:sz w:val="27"/>
          <w:szCs w:val="27"/>
        </w:rPr>
        <w:t>.</w:t>
      </w:r>
      <w:r w:rsidR="00DF0FCA" w:rsidRPr="009341E0">
        <w:rPr>
          <w:sz w:val="27"/>
          <w:szCs w:val="27"/>
        </w:rPr>
        <w:t>.</w:t>
      </w:r>
      <w:proofErr w:type="gramEnd"/>
    </w:p>
    <w:p w:rsidR="00DF0FCA" w:rsidRDefault="00DF0FC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 w:val="27"/>
          <w:szCs w:val="27"/>
        </w:rPr>
      </w:pPr>
      <w:r w:rsidRPr="009341E0">
        <w:rPr>
          <w:sz w:val="27"/>
          <w:szCs w:val="27"/>
        </w:rPr>
        <w:t xml:space="preserve">п.10.2. </w:t>
      </w:r>
      <w:r w:rsidR="00B17A06">
        <w:rPr>
          <w:sz w:val="27"/>
          <w:szCs w:val="27"/>
        </w:rPr>
        <w:t xml:space="preserve">Материалы </w:t>
      </w:r>
      <w:r w:rsidRPr="009341E0">
        <w:rPr>
          <w:sz w:val="27"/>
          <w:szCs w:val="27"/>
        </w:rPr>
        <w:t xml:space="preserve">о деятельности в области противодействия коррупции на территории Верхнемамонского муниципального района </w:t>
      </w:r>
      <w:proofErr w:type="gramStart"/>
      <w:r w:rsidRPr="009341E0">
        <w:rPr>
          <w:sz w:val="27"/>
          <w:szCs w:val="27"/>
        </w:rPr>
        <w:t>размещен</w:t>
      </w:r>
      <w:r w:rsidR="00B17A06">
        <w:rPr>
          <w:sz w:val="27"/>
          <w:szCs w:val="27"/>
        </w:rPr>
        <w:t>а</w:t>
      </w:r>
      <w:proofErr w:type="gramEnd"/>
      <w:r w:rsidRPr="009341E0">
        <w:rPr>
          <w:sz w:val="27"/>
          <w:szCs w:val="27"/>
        </w:rPr>
        <w:t xml:space="preserve"> на официальном сайте администрации </w:t>
      </w:r>
      <w:r w:rsidR="00B17A06">
        <w:rPr>
          <w:sz w:val="27"/>
          <w:szCs w:val="27"/>
        </w:rPr>
        <w:t xml:space="preserve">Дерезовского сельского поселения </w:t>
      </w:r>
      <w:r w:rsidRPr="009341E0">
        <w:rPr>
          <w:sz w:val="27"/>
          <w:szCs w:val="27"/>
        </w:rPr>
        <w:t>Верхнемамонского муниципального района  в сети Интернет в разделе «Противодействие коррупции».</w:t>
      </w:r>
    </w:p>
    <w:sectPr w:rsidR="00DF0FCA" w:rsidSect="00221EB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A0F4A"/>
    <w:rsid w:val="00000C6D"/>
    <w:rsid w:val="000017ED"/>
    <w:rsid w:val="000023A8"/>
    <w:rsid w:val="00003264"/>
    <w:rsid w:val="00003B2D"/>
    <w:rsid w:val="00003E95"/>
    <w:rsid w:val="00004928"/>
    <w:rsid w:val="00005A42"/>
    <w:rsid w:val="00005A50"/>
    <w:rsid w:val="000064E2"/>
    <w:rsid w:val="00006ED1"/>
    <w:rsid w:val="00007878"/>
    <w:rsid w:val="000078A8"/>
    <w:rsid w:val="000100EE"/>
    <w:rsid w:val="00010645"/>
    <w:rsid w:val="000107F9"/>
    <w:rsid w:val="00011B05"/>
    <w:rsid w:val="000120E6"/>
    <w:rsid w:val="000120F1"/>
    <w:rsid w:val="000122A0"/>
    <w:rsid w:val="00013418"/>
    <w:rsid w:val="000137B3"/>
    <w:rsid w:val="00013A9E"/>
    <w:rsid w:val="00013C09"/>
    <w:rsid w:val="00015860"/>
    <w:rsid w:val="00015CE0"/>
    <w:rsid w:val="00015DB5"/>
    <w:rsid w:val="000164DC"/>
    <w:rsid w:val="00016899"/>
    <w:rsid w:val="00016A28"/>
    <w:rsid w:val="00017AE6"/>
    <w:rsid w:val="00021006"/>
    <w:rsid w:val="00021296"/>
    <w:rsid w:val="00021365"/>
    <w:rsid w:val="00021E2F"/>
    <w:rsid w:val="000222D8"/>
    <w:rsid w:val="000237A6"/>
    <w:rsid w:val="0002484B"/>
    <w:rsid w:val="00024FB8"/>
    <w:rsid w:val="00025035"/>
    <w:rsid w:val="0002579D"/>
    <w:rsid w:val="0002703B"/>
    <w:rsid w:val="00027265"/>
    <w:rsid w:val="00027C8D"/>
    <w:rsid w:val="0003015D"/>
    <w:rsid w:val="00030663"/>
    <w:rsid w:val="000307F8"/>
    <w:rsid w:val="00030DD0"/>
    <w:rsid w:val="00031B85"/>
    <w:rsid w:val="00031C9D"/>
    <w:rsid w:val="00032114"/>
    <w:rsid w:val="0003323F"/>
    <w:rsid w:val="000339D6"/>
    <w:rsid w:val="0003505A"/>
    <w:rsid w:val="0003512B"/>
    <w:rsid w:val="000357FA"/>
    <w:rsid w:val="00035DFD"/>
    <w:rsid w:val="000376C9"/>
    <w:rsid w:val="00037C58"/>
    <w:rsid w:val="00040E76"/>
    <w:rsid w:val="00040F45"/>
    <w:rsid w:val="000410F9"/>
    <w:rsid w:val="00041323"/>
    <w:rsid w:val="000419ED"/>
    <w:rsid w:val="00042231"/>
    <w:rsid w:val="000433A6"/>
    <w:rsid w:val="00044332"/>
    <w:rsid w:val="000444DB"/>
    <w:rsid w:val="00044634"/>
    <w:rsid w:val="0004519C"/>
    <w:rsid w:val="000455B4"/>
    <w:rsid w:val="00046309"/>
    <w:rsid w:val="00046ED2"/>
    <w:rsid w:val="00050378"/>
    <w:rsid w:val="00050F4F"/>
    <w:rsid w:val="00051010"/>
    <w:rsid w:val="00051591"/>
    <w:rsid w:val="00051FF7"/>
    <w:rsid w:val="0005307B"/>
    <w:rsid w:val="00054C00"/>
    <w:rsid w:val="00056736"/>
    <w:rsid w:val="00056797"/>
    <w:rsid w:val="00056C54"/>
    <w:rsid w:val="00056CD2"/>
    <w:rsid w:val="00057B15"/>
    <w:rsid w:val="000601FF"/>
    <w:rsid w:val="00062798"/>
    <w:rsid w:val="0006335F"/>
    <w:rsid w:val="000637F4"/>
    <w:rsid w:val="00065CFB"/>
    <w:rsid w:val="00065E14"/>
    <w:rsid w:val="0006692F"/>
    <w:rsid w:val="00067617"/>
    <w:rsid w:val="0007013C"/>
    <w:rsid w:val="00072B2C"/>
    <w:rsid w:val="00072F45"/>
    <w:rsid w:val="000732B5"/>
    <w:rsid w:val="00073D20"/>
    <w:rsid w:val="00073D4A"/>
    <w:rsid w:val="000740D8"/>
    <w:rsid w:val="00076DC0"/>
    <w:rsid w:val="00077606"/>
    <w:rsid w:val="000779B6"/>
    <w:rsid w:val="00077C16"/>
    <w:rsid w:val="000803EF"/>
    <w:rsid w:val="000806D5"/>
    <w:rsid w:val="00081284"/>
    <w:rsid w:val="00081709"/>
    <w:rsid w:val="000817AF"/>
    <w:rsid w:val="00081D41"/>
    <w:rsid w:val="000824D9"/>
    <w:rsid w:val="00082722"/>
    <w:rsid w:val="000836A9"/>
    <w:rsid w:val="00083994"/>
    <w:rsid w:val="00084695"/>
    <w:rsid w:val="00084E94"/>
    <w:rsid w:val="000861F5"/>
    <w:rsid w:val="000868D3"/>
    <w:rsid w:val="00086C37"/>
    <w:rsid w:val="00086EA3"/>
    <w:rsid w:val="00087226"/>
    <w:rsid w:val="000875AA"/>
    <w:rsid w:val="00087C38"/>
    <w:rsid w:val="00087F47"/>
    <w:rsid w:val="000908E0"/>
    <w:rsid w:val="00090A6C"/>
    <w:rsid w:val="00090B29"/>
    <w:rsid w:val="000912A4"/>
    <w:rsid w:val="000913A6"/>
    <w:rsid w:val="00092782"/>
    <w:rsid w:val="00092F9F"/>
    <w:rsid w:val="00093B3F"/>
    <w:rsid w:val="00093C78"/>
    <w:rsid w:val="00093CF3"/>
    <w:rsid w:val="00093D8C"/>
    <w:rsid w:val="0009462C"/>
    <w:rsid w:val="00094F38"/>
    <w:rsid w:val="0009533C"/>
    <w:rsid w:val="00095B42"/>
    <w:rsid w:val="000965AB"/>
    <w:rsid w:val="000A0010"/>
    <w:rsid w:val="000A0053"/>
    <w:rsid w:val="000A01BC"/>
    <w:rsid w:val="000A16AB"/>
    <w:rsid w:val="000A1713"/>
    <w:rsid w:val="000A2320"/>
    <w:rsid w:val="000A3674"/>
    <w:rsid w:val="000A3A79"/>
    <w:rsid w:val="000A4111"/>
    <w:rsid w:val="000A435E"/>
    <w:rsid w:val="000A4AFC"/>
    <w:rsid w:val="000A4C68"/>
    <w:rsid w:val="000A668E"/>
    <w:rsid w:val="000A6757"/>
    <w:rsid w:val="000A6C8A"/>
    <w:rsid w:val="000A6E0E"/>
    <w:rsid w:val="000A6F40"/>
    <w:rsid w:val="000A7794"/>
    <w:rsid w:val="000A7F46"/>
    <w:rsid w:val="000B0233"/>
    <w:rsid w:val="000B0520"/>
    <w:rsid w:val="000B1674"/>
    <w:rsid w:val="000B2758"/>
    <w:rsid w:val="000B2EF7"/>
    <w:rsid w:val="000B3141"/>
    <w:rsid w:val="000B3DB1"/>
    <w:rsid w:val="000B3FA5"/>
    <w:rsid w:val="000B4565"/>
    <w:rsid w:val="000B4ABA"/>
    <w:rsid w:val="000B4D3E"/>
    <w:rsid w:val="000B54FD"/>
    <w:rsid w:val="000B56E9"/>
    <w:rsid w:val="000B5C1E"/>
    <w:rsid w:val="000C0DAC"/>
    <w:rsid w:val="000C14A3"/>
    <w:rsid w:val="000C209D"/>
    <w:rsid w:val="000C3473"/>
    <w:rsid w:val="000C34F6"/>
    <w:rsid w:val="000C44DD"/>
    <w:rsid w:val="000C4588"/>
    <w:rsid w:val="000C45AD"/>
    <w:rsid w:val="000C562B"/>
    <w:rsid w:val="000C5898"/>
    <w:rsid w:val="000C6BE5"/>
    <w:rsid w:val="000C6F58"/>
    <w:rsid w:val="000C70F8"/>
    <w:rsid w:val="000C74B7"/>
    <w:rsid w:val="000D0133"/>
    <w:rsid w:val="000D0AE8"/>
    <w:rsid w:val="000D19B5"/>
    <w:rsid w:val="000D2BC1"/>
    <w:rsid w:val="000D2F7C"/>
    <w:rsid w:val="000D4392"/>
    <w:rsid w:val="000D4596"/>
    <w:rsid w:val="000D4B90"/>
    <w:rsid w:val="000D4C2C"/>
    <w:rsid w:val="000D5E9A"/>
    <w:rsid w:val="000D728A"/>
    <w:rsid w:val="000D78B5"/>
    <w:rsid w:val="000E0493"/>
    <w:rsid w:val="000E04A7"/>
    <w:rsid w:val="000E103A"/>
    <w:rsid w:val="000E113D"/>
    <w:rsid w:val="000E185F"/>
    <w:rsid w:val="000E2F02"/>
    <w:rsid w:val="000E3343"/>
    <w:rsid w:val="000E5FE7"/>
    <w:rsid w:val="000E64F7"/>
    <w:rsid w:val="000E6720"/>
    <w:rsid w:val="000E67C2"/>
    <w:rsid w:val="000E6F08"/>
    <w:rsid w:val="000E768A"/>
    <w:rsid w:val="000E7891"/>
    <w:rsid w:val="000E7C26"/>
    <w:rsid w:val="000F08E3"/>
    <w:rsid w:val="000F0D7E"/>
    <w:rsid w:val="000F1108"/>
    <w:rsid w:val="000F1F57"/>
    <w:rsid w:val="000F27AC"/>
    <w:rsid w:val="000F2959"/>
    <w:rsid w:val="000F2C14"/>
    <w:rsid w:val="000F3766"/>
    <w:rsid w:val="000F3DF3"/>
    <w:rsid w:val="000F4CB7"/>
    <w:rsid w:val="000F5736"/>
    <w:rsid w:val="000F63F9"/>
    <w:rsid w:val="000F6AFD"/>
    <w:rsid w:val="000F6C84"/>
    <w:rsid w:val="000F7965"/>
    <w:rsid w:val="00101C9A"/>
    <w:rsid w:val="001021E4"/>
    <w:rsid w:val="00102E84"/>
    <w:rsid w:val="001043F3"/>
    <w:rsid w:val="001046E7"/>
    <w:rsid w:val="00104A0A"/>
    <w:rsid w:val="00104AEF"/>
    <w:rsid w:val="001069C6"/>
    <w:rsid w:val="001077A8"/>
    <w:rsid w:val="00110136"/>
    <w:rsid w:val="001105ED"/>
    <w:rsid w:val="00110D14"/>
    <w:rsid w:val="00112674"/>
    <w:rsid w:val="00112A5B"/>
    <w:rsid w:val="00113D32"/>
    <w:rsid w:val="0011428C"/>
    <w:rsid w:val="001143A8"/>
    <w:rsid w:val="00114B5B"/>
    <w:rsid w:val="00116007"/>
    <w:rsid w:val="00116220"/>
    <w:rsid w:val="0011672F"/>
    <w:rsid w:val="00117A42"/>
    <w:rsid w:val="001204D4"/>
    <w:rsid w:val="0012074B"/>
    <w:rsid w:val="001209D6"/>
    <w:rsid w:val="00122555"/>
    <w:rsid w:val="00122DDF"/>
    <w:rsid w:val="00123555"/>
    <w:rsid w:val="0012413D"/>
    <w:rsid w:val="00124CE0"/>
    <w:rsid w:val="00125085"/>
    <w:rsid w:val="00125230"/>
    <w:rsid w:val="00125A39"/>
    <w:rsid w:val="00125EE4"/>
    <w:rsid w:val="001271FD"/>
    <w:rsid w:val="001277A8"/>
    <w:rsid w:val="00131606"/>
    <w:rsid w:val="00132B8C"/>
    <w:rsid w:val="00133355"/>
    <w:rsid w:val="0013374F"/>
    <w:rsid w:val="00133B3C"/>
    <w:rsid w:val="00133B99"/>
    <w:rsid w:val="00133D9C"/>
    <w:rsid w:val="0013420C"/>
    <w:rsid w:val="00135CC3"/>
    <w:rsid w:val="001369F7"/>
    <w:rsid w:val="00137AFE"/>
    <w:rsid w:val="00140054"/>
    <w:rsid w:val="0014058A"/>
    <w:rsid w:val="00141122"/>
    <w:rsid w:val="00141997"/>
    <w:rsid w:val="00141D7A"/>
    <w:rsid w:val="00141F91"/>
    <w:rsid w:val="001421B6"/>
    <w:rsid w:val="001426B7"/>
    <w:rsid w:val="00142829"/>
    <w:rsid w:val="001428F5"/>
    <w:rsid w:val="00143466"/>
    <w:rsid w:val="001437DE"/>
    <w:rsid w:val="0014389B"/>
    <w:rsid w:val="00144521"/>
    <w:rsid w:val="00144B23"/>
    <w:rsid w:val="00145933"/>
    <w:rsid w:val="0014613F"/>
    <w:rsid w:val="001463E3"/>
    <w:rsid w:val="0014665C"/>
    <w:rsid w:val="00146FEC"/>
    <w:rsid w:val="00147145"/>
    <w:rsid w:val="0014783C"/>
    <w:rsid w:val="00150461"/>
    <w:rsid w:val="00150E7E"/>
    <w:rsid w:val="00151E4C"/>
    <w:rsid w:val="0015239A"/>
    <w:rsid w:val="00152896"/>
    <w:rsid w:val="00152B63"/>
    <w:rsid w:val="00152CB4"/>
    <w:rsid w:val="00152CD0"/>
    <w:rsid w:val="0015320B"/>
    <w:rsid w:val="001538B7"/>
    <w:rsid w:val="00153BC3"/>
    <w:rsid w:val="00153FE0"/>
    <w:rsid w:val="00154069"/>
    <w:rsid w:val="0015410A"/>
    <w:rsid w:val="001551A0"/>
    <w:rsid w:val="001551D4"/>
    <w:rsid w:val="0015531B"/>
    <w:rsid w:val="00155A66"/>
    <w:rsid w:val="00156303"/>
    <w:rsid w:val="0015642C"/>
    <w:rsid w:val="001564D5"/>
    <w:rsid w:val="0015687D"/>
    <w:rsid w:val="00156E8E"/>
    <w:rsid w:val="00160767"/>
    <w:rsid w:val="001608F8"/>
    <w:rsid w:val="00161FE1"/>
    <w:rsid w:val="001622B3"/>
    <w:rsid w:val="00162397"/>
    <w:rsid w:val="0016260D"/>
    <w:rsid w:val="00163A45"/>
    <w:rsid w:val="00163B5E"/>
    <w:rsid w:val="00163E6A"/>
    <w:rsid w:val="0016425D"/>
    <w:rsid w:val="001644BC"/>
    <w:rsid w:val="001645D1"/>
    <w:rsid w:val="001651CF"/>
    <w:rsid w:val="001662D2"/>
    <w:rsid w:val="00166AB5"/>
    <w:rsid w:val="00167CAA"/>
    <w:rsid w:val="001705F1"/>
    <w:rsid w:val="00170985"/>
    <w:rsid w:val="00170EB5"/>
    <w:rsid w:val="00170F71"/>
    <w:rsid w:val="00171BCF"/>
    <w:rsid w:val="00171C0F"/>
    <w:rsid w:val="0017266B"/>
    <w:rsid w:val="00172791"/>
    <w:rsid w:val="0017301A"/>
    <w:rsid w:val="001731D3"/>
    <w:rsid w:val="001738CC"/>
    <w:rsid w:val="00173A49"/>
    <w:rsid w:val="00173E8F"/>
    <w:rsid w:val="00174C75"/>
    <w:rsid w:val="00176EBB"/>
    <w:rsid w:val="0017737E"/>
    <w:rsid w:val="001776A9"/>
    <w:rsid w:val="00177C08"/>
    <w:rsid w:val="0018012E"/>
    <w:rsid w:val="00180AC4"/>
    <w:rsid w:val="00180C18"/>
    <w:rsid w:val="00181F32"/>
    <w:rsid w:val="00182266"/>
    <w:rsid w:val="00182468"/>
    <w:rsid w:val="001824EA"/>
    <w:rsid w:val="00182A5B"/>
    <w:rsid w:val="00184334"/>
    <w:rsid w:val="00184651"/>
    <w:rsid w:val="00184A2D"/>
    <w:rsid w:val="00185F7B"/>
    <w:rsid w:val="00186E9E"/>
    <w:rsid w:val="0018712C"/>
    <w:rsid w:val="0018733C"/>
    <w:rsid w:val="00190870"/>
    <w:rsid w:val="001918DC"/>
    <w:rsid w:val="00191DC2"/>
    <w:rsid w:val="001924AA"/>
    <w:rsid w:val="001936A8"/>
    <w:rsid w:val="001937E1"/>
    <w:rsid w:val="00193A6F"/>
    <w:rsid w:val="00193CAA"/>
    <w:rsid w:val="001943FE"/>
    <w:rsid w:val="00194E37"/>
    <w:rsid w:val="001951E6"/>
    <w:rsid w:val="00195222"/>
    <w:rsid w:val="00195305"/>
    <w:rsid w:val="00195FB5"/>
    <w:rsid w:val="00197A63"/>
    <w:rsid w:val="001A0021"/>
    <w:rsid w:val="001A00EE"/>
    <w:rsid w:val="001A0808"/>
    <w:rsid w:val="001A0F8C"/>
    <w:rsid w:val="001A27F9"/>
    <w:rsid w:val="001A34B7"/>
    <w:rsid w:val="001A378F"/>
    <w:rsid w:val="001A3AB2"/>
    <w:rsid w:val="001A5D4B"/>
    <w:rsid w:val="001A6D0A"/>
    <w:rsid w:val="001A6DA8"/>
    <w:rsid w:val="001B02F9"/>
    <w:rsid w:val="001B03F0"/>
    <w:rsid w:val="001B06F0"/>
    <w:rsid w:val="001B16A3"/>
    <w:rsid w:val="001B1D23"/>
    <w:rsid w:val="001B3464"/>
    <w:rsid w:val="001B35C1"/>
    <w:rsid w:val="001B3791"/>
    <w:rsid w:val="001B3792"/>
    <w:rsid w:val="001B43CF"/>
    <w:rsid w:val="001B43E8"/>
    <w:rsid w:val="001B50A3"/>
    <w:rsid w:val="001B5511"/>
    <w:rsid w:val="001B5869"/>
    <w:rsid w:val="001B5D76"/>
    <w:rsid w:val="001B5F9D"/>
    <w:rsid w:val="001B6521"/>
    <w:rsid w:val="001B6C9E"/>
    <w:rsid w:val="001B7207"/>
    <w:rsid w:val="001C0AC0"/>
    <w:rsid w:val="001C10A8"/>
    <w:rsid w:val="001C1EE2"/>
    <w:rsid w:val="001C2A95"/>
    <w:rsid w:val="001C2C91"/>
    <w:rsid w:val="001C3396"/>
    <w:rsid w:val="001C3C0A"/>
    <w:rsid w:val="001C48CB"/>
    <w:rsid w:val="001C5775"/>
    <w:rsid w:val="001C5AF7"/>
    <w:rsid w:val="001C67B9"/>
    <w:rsid w:val="001C7200"/>
    <w:rsid w:val="001C749F"/>
    <w:rsid w:val="001C7554"/>
    <w:rsid w:val="001C7A20"/>
    <w:rsid w:val="001C7F30"/>
    <w:rsid w:val="001C7F94"/>
    <w:rsid w:val="001D097B"/>
    <w:rsid w:val="001D0E3F"/>
    <w:rsid w:val="001D1E11"/>
    <w:rsid w:val="001D2444"/>
    <w:rsid w:val="001D31DF"/>
    <w:rsid w:val="001D3499"/>
    <w:rsid w:val="001D4711"/>
    <w:rsid w:val="001D5FB1"/>
    <w:rsid w:val="001D6B17"/>
    <w:rsid w:val="001D6C7B"/>
    <w:rsid w:val="001D6D1D"/>
    <w:rsid w:val="001D79E0"/>
    <w:rsid w:val="001E09BF"/>
    <w:rsid w:val="001E0EED"/>
    <w:rsid w:val="001E36C9"/>
    <w:rsid w:val="001E41A1"/>
    <w:rsid w:val="001E503E"/>
    <w:rsid w:val="001E5222"/>
    <w:rsid w:val="001E56FC"/>
    <w:rsid w:val="001E58DA"/>
    <w:rsid w:val="001E6A41"/>
    <w:rsid w:val="001E7F26"/>
    <w:rsid w:val="001F0605"/>
    <w:rsid w:val="001F082B"/>
    <w:rsid w:val="001F1361"/>
    <w:rsid w:val="001F14E8"/>
    <w:rsid w:val="001F155E"/>
    <w:rsid w:val="001F26ED"/>
    <w:rsid w:val="001F2D83"/>
    <w:rsid w:val="001F337D"/>
    <w:rsid w:val="001F3D93"/>
    <w:rsid w:val="001F3F4E"/>
    <w:rsid w:val="001F526D"/>
    <w:rsid w:val="001F5548"/>
    <w:rsid w:val="001F5A57"/>
    <w:rsid w:val="001F5CF5"/>
    <w:rsid w:val="001F600E"/>
    <w:rsid w:val="001F67C7"/>
    <w:rsid w:val="00200905"/>
    <w:rsid w:val="00200A9D"/>
    <w:rsid w:val="002016A3"/>
    <w:rsid w:val="0020223D"/>
    <w:rsid w:val="00202597"/>
    <w:rsid w:val="0020275A"/>
    <w:rsid w:val="00202E7D"/>
    <w:rsid w:val="00203DE8"/>
    <w:rsid w:val="00204599"/>
    <w:rsid w:val="00204864"/>
    <w:rsid w:val="002059F7"/>
    <w:rsid w:val="00205E6C"/>
    <w:rsid w:val="00205F4C"/>
    <w:rsid w:val="00210258"/>
    <w:rsid w:val="00210E7A"/>
    <w:rsid w:val="00211214"/>
    <w:rsid w:val="00212A2C"/>
    <w:rsid w:val="002136C6"/>
    <w:rsid w:val="00213CA1"/>
    <w:rsid w:val="0021453C"/>
    <w:rsid w:val="00214BF7"/>
    <w:rsid w:val="00214F5D"/>
    <w:rsid w:val="00214FED"/>
    <w:rsid w:val="002158BA"/>
    <w:rsid w:val="002159AE"/>
    <w:rsid w:val="002167AF"/>
    <w:rsid w:val="002168A0"/>
    <w:rsid w:val="00216BB1"/>
    <w:rsid w:val="00217FC5"/>
    <w:rsid w:val="00220271"/>
    <w:rsid w:val="00220387"/>
    <w:rsid w:val="002204D1"/>
    <w:rsid w:val="00220CDE"/>
    <w:rsid w:val="00221002"/>
    <w:rsid w:val="00221EBA"/>
    <w:rsid w:val="00222172"/>
    <w:rsid w:val="00222B4F"/>
    <w:rsid w:val="00223256"/>
    <w:rsid w:val="0022368D"/>
    <w:rsid w:val="00224827"/>
    <w:rsid w:val="0022518A"/>
    <w:rsid w:val="00225310"/>
    <w:rsid w:val="002259D8"/>
    <w:rsid w:val="002260A7"/>
    <w:rsid w:val="00226DFC"/>
    <w:rsid w:val="00226E7F"/>
    <w:rsid w:val="00227123"/>
    <w:rsid w:val="00227311"/>
    <w:rsid w:val="00227AE6"/>
    <w:rsid w:val="00232C65"/>
    <w:rsid w:val="00233FE7"/>
    <w:rsid w:val="00234B42"/>
    <w:rsid w:val="00235568"/>
    <w:rsid w:val="002357DF"/>
    <w:rsid w:val="00235D5D"/>
    <w:rsid w:val="00235F22"/>
    <w:rsid w:val="00236938"/>
    <w:rsid w:val="00236D6A"/>
    <w:rsid w:val="00236F63"/>
    <w:rsid w:val="00236FA5"/>
    <w:rsid w:val="00237301"/>
    <w:rsid w:val="00237E6C"/>
    <w:rsid w:val="0024112D"/>
    <w:rsid w:val="002414BF"/>
    <w:rsid w:val="0024169C"/>
    <w:rsid w:val="002426B6"/>
    <w:rsid w:val="00243055"/>
    <w:rsid w:val="00243A9F"/>
    <w:rsid w:val="00243EEB"/>
    <w:rsid w:val="002441E9"/>
    <w:rsid w:val="00244CD5"/>
    <w:rsid w:val="00245044"/>
    <w:rsid w:val="002458AA"/>
    <w:rsid w:val="00245F66"/>
    <w:rsid w:val="002475C4"/>
    <w:rsid w:val="002476DE"/>
    <w:rsid w:val="00247911"/>
    <w:rsid w:val="002500FA"/>
    <w:rsid w:val="0025012A"/>
    <w:rsid w:val="002515BB"/>
    <w:rsid w:val="00252057"/>
    <w:rsid w:val="002529AE"/>
    <w:rsid w:val="0025318E"/>
    <w:rsid w:val="00253228"/>
    <w:rsid w:val="00253610"/>
    <w:rsid w:val="00254106"/>
    <w:rsid w:val="002549E6"/>
    <w:rsid w:val="00254C40"/>
    <w:rsid w:val="00255650"/>
    <w:rsid w:val="002556C6"/>
    <w:rsid w:val="00255740"/>
    <w:rsid w:val="00255935"/>
    <w:rsid w:val="00256168"/>
    <w:rsid w:val="00256194"/>
    <w:rsid w:val="00257BCB"/>
    <w:rsid w:val="00257BD2"/>
    <w:rsid w:val="00257C95"/>
    <w:rsid w:val="00261C3C"/>
    <w:rsid w:val="00261FD3"/>
    <w:rsid w:val="002621B0"/>
    <w:rsid w:val="0026221F"/>
    <w:rsid w:val="00262E7A"/>
    <w:rsid w:val="00263191"/>
    <w:rsid w:val="0026332B"/>
    <w:rsid w:val="00263494"/>
    <w:rsid w:val="002634BE"/>
    <w:rsid w:val="002638B7"/>
    <w:rsid w:val="00263D3A"/>
    <w:rsid w:val="0026485A"/>
    <w:rsid w:val="00265416"/>
    <w:rsid w:val="002655E8"/>
    <w:rsid w:val="00265A73"/>
    <w:rsid w:val="0026609B"/>
    <w:rsid w:val="0026724A"/>
    <w:rsid w:val="002673FD"/>
    <w:rsid w:val="00267F29"/>
    <w:rsid w:val="0027018D"/>
    <w:rsid w:val="00270A3D"/>
    <w:rsid w:val="00271B45"/>
    <w:rsid w:val="0027245B"/>
    <w:rsid w:val="002728F4"/>
    <w:rsid w:val="00272AA3"/>
    <w:rsid w:val="00272DB5"/>
    <w:rsid w:val="00273070"/>
    <w:rsid w:val="002731CF"/>
    <w:rsid w:val="00273E18"/>
    <w:rsid w:val="002753AF"/>
    <w:rsid w:val="00275989"/>
    <w:rsid w:val="00276C1B"/>
    <w:rsid w:val="00276FD4"/>
    <w:rsid w:val="00280172"/>
    <w:rsid w:val="002803D0"/>
    <w:rsid w:val="00280AB6"/>
    <w:rsid w:val="00281256"/>
    <w:rsid w:val="0028131F"/>
    <w:rsid w:val="00281E28"/>
    <w:rsid w:val="00282267"/>
    <w:rsid w:val="00282640"/>
    <w:rsid w:val="00282DFC"/>
    <w:rsid w:val="00283C7C"/>
    <w:rsid w:val="00284217"/>
    <w:rsid w:val="00284307"/>
    <w:rsid w:val="0028600A"/>
    <w:rsid w:val="0028621A"/>
    <w:rsid w:val="00286421"/>
    <w:rsid w:val="00286FF0"/>
    <w:rsid w:val="0028799E"/>
    <w:rsid w:val="002914FE"/>
    <w:rsid w:val="0029218C"/>
    <w:rsid w:val="002934C4"/>
    <w:rsid w:val="00293944"/>
    <w:rsid w:val="00294AF8"/>
    <w:rsid w:val="002958A4"/>
    <w:rsid w:val="00295A8F"/>
    <w:rsid w:val="002966F2"/>
    <w:rsid w:val="00296D3B"/>
    <w:rsid w:val="002973C6"/>
    <w:rsid w:val="002973D9"/>
    <w:rsid w:val="00297F72"/>
    <w:rsid w:val="00297FED"/>
    <w:rsid w:val="002A04C5"/>
    <w:rsid w:val="002A0561"/>
    <w:rsid w:val="002A0F51"/>
    <w:rsid w:val="002A102E"/>
    <w:rsid w:val="002A110F"/>
    <w:rsid w:val="002A155C"/>
    <w:rsid w:val="002A2E75"/>
    <w:rsid w:val="002A326A"/>
    <w:rsid w:val="002A37A1"/>
    <w:rsid w:val="002A4AA8"/>
    <w:rsid w:val="002A54D2"/>
    <w:rsid w:val="002A5800"/>
    <w:rsid w:val="002A5BCE"/>
    <w:rsid w:val="002A6BFA"/>
    <w:rsid w:val="002A7476"/>
    <w:rsid w:val="002A7AB9"/>
    <w:rsid w:val="002B0AA3"/>
    <w:rsid w:val="002B0BCB"/>
    <w:rsid w:val="002B1E93"/>
    <w:rsid w:val="002B2B4B"/>
    <w:rsid w:val="002B2D9D"/>
    <w:rsid w:val="002B34EC"/>
    <w:rsid w:val="002B3D6C"/>
    <w:rsid w:val="002B48EB"/>
    <w:rsid w:val="002B4F51"/>
    <w:rsid w:val="002B5FE4"/>
    <w:rsid w:val="002B6E6E"/>
    <w:rsid w:val="002B7450"/>
    <w:rsid w:val="002B7960"/>
    <w:rsid w:val="002C082B"/>
    <w:rsid w:val="002C08A2"/>
    <w:rsid w:val="002C091E"/>
    <w:rsid w:val="002C165C"/>
    <w:rsid w:val="002C1C55"/>
    <w:rsid w:val="002C1D2E"/>
    <w:rsid w:val="002C232A"/>
    <w:rsid w:val="002C263C"/>
    <w:rsid w:val="002C26C3"/>
    <w:rsid w:val="002C4586"/>
    <w:rsid w:val="002C45E6"/>
    <w:rsid w:val="002C47E1"/>
    <w:rsid w:val="002C793E"/>
    <w:rsid w:val="002D030F"/>
    <w:rsid w:val="002D0412"/>
    <w:rsid w:val="002D04D4"/>
    <w:rsid w:val="002D1420"/>
    <w:rsid w:val="002D1778"/>
    <w:rsid w:val="002D25A6"/>
    <w:rsid w:val="002D2A40"/>
    <w:rsid w:val="002D3275"/>
    <w:rsid w:val="002D347A"/>
    <w:rsid w:val="002D39D1"/>
    <w:rsid w:val="002D3B68"/>
    <w:rsid w:val="002D434C"/>
    <w:rsid w:val="002D4F84"/>
    <w:rsid w:val="002D5BB6"/>
    <w:rsid w:val="002D64E6"/>
    <w:rsid w:val="002D6E55"/>
    <w:rsid w:val="002D7753"/>
    <w:rsid w:val="002E07A0"/>
    <w:rsid w:val="002E0B5D"/>
    <w:rsid w:val="002E0BE1"/>
    <w:rsid w:val="002E126A"/>
    <w:rsid w:val="002E1B61"/>
    <w:rsid w:val="002E24CA"/>
    <w:rsid w:val="002E3BF8"/>
    <w:rsid w:val="002E444D"/>
    <w:rsid w:val="002E460B"/>
    <w:rsid w:val="002E550F"/>
    <w:rsid w:val="002E611F"/>
    <w:rsid w:val="002E6C0E"/>
    <w:rsid w:val="002E6F69"/>
    <w:rsid w:val="002E7A42"/>
    <w:rsid w:val="002E7B32"/>
    <w:rsid w:val="002E7BC9"/>
    <w:rsid w:val="002E7F85"/>
    <w:rsid w:val="002F01EF"/>
    <w:rsid w:val="002F05C1"/>
    <w:rsid w:val="002F09DA"/>
    <w:rsid w:val="002F1608"/>
    <w:rsid w:val="002F169F"/>
    <w:rsid w:val="002F27CB"/>
    <w:rsid w:val="002F3166"/>
    <w:rsid w:val="002F4E49"/>
    <w:rsid w:val="002F5394"/>
    <w:rsid w:val="002F59FF"/>
    <w:rsid w:val="002F5CAF"/>
    <w:rsid w:val="002F63C7"/>
    <w:rsid w:val="002F6532"/>
    <w:rsid w:val="002F724F"/>
    <w:rsid w:val="002F7699"/>
    <w:rsid w:val="002F77F6"/>
    <w:rsid w:val="002F7D34"/>
    <w:rsid w:val="002F7E72"/>
    <w:rsid w:val="002F7EFA"/>
    <w:rsid w:val="0030091B"/>
    <w:rsid w:val="00300976"/>
    <w:rsid w:val="0030165E"/>
    <w:rsid w:val="00301A85"/>
    <w:rsid w:val="00302549"/>
    <w:rsid w:val="00302867"/>
    <w:rsid w:val="003037FD"/>
    <w:rsid w:val="00303C29"/>
    <w:rsid w:val="00303EF9"/>
    <w:rsid w:val="00304B2E"/>
    <w:rsid w:val="0030600E"/>
    <w:rsid w:val="0030690A"/>
    <w:rsid w:val="00306952"/>
    <w:rsid w:val="0030747D"/>
    <w:rsid w:val="003074E8"/>
    <w:rsid w:val="00307EF4"/>
    <w:rsid w:val="003100F1"/>
    <w:rsid w:val="00310432"/>
    <w:rsid w:val="00311CF9"/>
    <w:rsid w:val="0031236D"/>
    <w:rsid w:val="00313EB8"/>
    <w:rsid w:val="0031506B"/>
    <w:rsid w:val="003152DC"/>
    <w:rsid w:val="003157FE"/>
    <w:rsid w:val="00317892"/>
    <w:rsid w:val="003204C2"/>
    <w:rsid w:val="003208D4"/>
    <w:rsid w:val="00320C04"/>
    <w:rsid w:val="003218B5"/>
    <w:rsid w:val="00321D97"/>
    <w:rsid w:val="00321E33"/>
    <w:rsid w:val="00321F7B"/>
    <w:rsid w:val="003222D2"/>
    <w:rsid w:val="0032235A"/>
    <w:rsid w:val="00322445"/>
    <w:rsid w:val="00322793"/>
    <w:rsid w:val="00322BD9"/>
    <w:rsid w:val="00324812"/>
    <w:rsid w:val="00324A62"/>
    <w:rsid w:val="003261F3"/>
    <w:rsid w:val="003268D4"/>
    <w:rsid w:val="00326B4B"/>
    <w:rsid w:val="00326B70"/>
    <w:rsid w:val="00330AC6"/>
    <w:rsid w:val="00330E91"/>
    <w:rsid w:val="00331247"/>
    <w:rsid w:val="0033167D"/>
    <w:rsid w:val="0033277F"/>
    <w:rsid w:val="0033401E"/>
    <w:rsid w:val="00334B7D"/>
    <w:rsid w:val="00334DFC"/>
    <w:rsid w:val="00334EA9"/>
    <w:rsid w:val="003357AC"/>
    <w:rsid w:val="003363FC"/>
    <w:rsid w:val="003364A8"/>
    <w:rsid w:val="00336C2C"/>
    <w:rsid w:val="0033747B"/>
    <w:rsid w:val="0033753F"/>
    <w:rsid w:val="003377CD"/>
    <w:rsid w:val="00337CEB"/>
    <w:rsid w:val="003405E7"/>
    <w:rsid w:val="0034099B"/>
    <w:rsid w:val="003409F0"/>
    <w:rsid w:val="00341885"/>
    <w:rsid w:val="00342168"/>
    <w:rsid w:val="0034219B"/>
    <w:rsid w:val="00342255"/>
    <w:rsid w:val="0034323C"/>
    <w:rsid w:val="00343FBA"/>
    <w:rsid w:val="003447E1"/>
    <w:rsid w:val="00344B46"/>
    <w:rsid w:val="0034521B"/>
    <w:rsid w:val="003453C6"/>
    <w:rsid w:val="00345902"/>
    <w:rsid w:val="00345B16"/>
    <w:rsid w:val="00346576"/>
    <w:rsid w:val="003467E9"/>
    <w:rsid w:val="00347E35"/>
    <w:rsid w:val="00347F4C"/>
    <w:rsid w:val="00350002"/>
    <w:rsid w:val="00350046"/>
    <w:rsid w:val="0035013F"/>
    <w:rsid w:val="00350567"/>
    <w:rsid w:val="003509E5"/>
    <w:rsid w:val="00351699"/>
    <w:rsid w:val="00351CA8"/>
    <w:rsid w:val="00353086"/>
    <w:rsid w:val="0035338E"/>
    <w:rsid w:val="00354905"/>
    <w:rsid w:val="0035610D"/>
    <w:rsid w:val="003562D7"/>
    <w:rsid w:val="0035678F"/>
    <w:rsid w:val="003568CE"/>
    <w:rsid w:val="003575E4"/>
    <w:rsid w:val="00357C99"/>
    <w:rsid w:val="00360042"/>
    <w:rsid w:val="00360CB5"/>
    <w:rsid w:val="00360D13"/>
    <w:rsid w:val="0036392C"/>
    <w:rsid w:val="0036443C"/>
    <w:rsid w:val="0036584B"/>
    <w:rsid w:val="003669C0"/>
    <w:rsid w:val="00366D8D"/>
    <w:rsid w:val="00367AF5"/>
    <w:rsid w:val="00371D14"/>
    <w:rsid w:val="00372FA7"/>
    <w:rsid w:val="0037309A"/>
    <w:rsid w:val="00374D3A"/>
    <w:rsid w:val="00376075"/>
    <w:rsid w:val="00376379"/>
    <w:rsid w:val="003767D6"/>
    <w:rsid w:val="00376A50"/>
    <w:rsid w:val="00376E73"/>
    <w:rsid w:val="0037794E"/>
    <w:rsid w:val="00377B19"/>
    <w:rsid w:val="00377E38"/>
    <w:rsid w:val="00377FDA"/>
    <w:rsid w:val="003807DB"/>
    <w:rsid w:val="00380D53"/>
    <w:rsid w:val="00380EE6"/>
    <w:rsid w:val="00381C0D"/>
    <w:rsid w:val="00381C6D"/>
    <w:rsid w:val="00381C7D"/>
    <w:rsid w:val="00381F6F"/>
    <w:rsid w:val="00382B99"/>
    <w:rsid w:val="00383C42"/>
    <w:rsid w:val="00385091"/>
    <w:rsid w:val="003859CE"/>
    <w:rsid w:val="00385CE9"/>
    <w:rsid w:val="00385EB6"/>
    <w:rsid w:val="003867C5"/>
    <w:rsid w:val="00386ECD"/>
    <w:rsid w:val="00390783"/>
    <w:rsid w:val="00391C10"/>
    <w:rsid w:val="00391DD5"/>
    <w:rsid w:val="003922CB"/>
    <w:rsid w:val="00392407"/>
    <w:rsid w:val="003927B7"/>
    <w:rsid w:val="003930F4"/>
    <w:rsid w:val="003939C2"/>
    <w:rsid w:val="003947ED"/>
    <w:rsid w:val="00394C7C"/>
    <w:rsid w:val="00395AC4"/>
    <w:rsid w:val="00395C3D"/>
    <w:rsid w:val="00397AD5"/>
    <w:rsid w:val="003A0041"/>
    <w:rsid w:val="003A1E5C"/>
    <w:rsid w:val="003A2296"/>
    <w:rsid w:val="003A24BA"/>
    <w:rsid w:val="003A32AD"/>
    <w:rsid w:val="003A36AE"/>
    <w:rsid w:val="003A3AA5"/>
    <w:rsid w:val="003A4B8B"/>
    <w:rsid w:val="003A5839"/>
    <w:rsid w:val="003A5EFF"/>
    <w:rsid w:val="003A6809"/>
    <w:rsid w:val="003A6B45"/>
    <w:rsid w:val="003A76AC"/>
    <w:rsid w:val="003B005D"/>
    <w:rsid w:val="003B02E3"/>
    <w:rsid w:val="003B11A6"/>
    <w:rsid w:val="003B1DBD"/>
    <w:rsid w:val="003B1FF0"/>
    <w:rsid w:val="003B370B"/>
    <w:rsid w:val="003B401B"/>
    <w:rsid w:val="003B4AA7"/>
    <w:rsid w:val="003B5A98"/>
    <w:rsid w:val="003B7355"/>
    <w:rsid w:val="003C07AF"/>
    <w:rsid w:val="003C0EC3"/>
    <w:rsid w:val="003C1774"/>
    <w:rsid w:val="003C17E7"/>
    <w:rsid w:val="003C1D01"/>
    <w:rsid w:val="003C246A"/>
    <w:rsid w:val="003C27B4"/>
    <w:rsid w:val="003C2C6C"/>
    <w:rsid w:val="003C3FB6"/>
    <w:rsid w:val="003C4192"/>
    <w:rsid w:val="003C42E9"/>
    <w:rsid w:val="003C483B"/>
    <w:rsid w:val="003C4BBA"/>
    <w:rsid w:val="003C4CF5"/>
    <w:rsid w:val="003C4D92"/>
    <w:rsid w:val="003C539E"/>
    <w:rsid w:val="003C5AFB"/>
    <w:rsid w:val="003C6210"/>
    <w:rsid w:val="003C6FB2"/>
    <w:rsid w:val="003C7697"/>
    <w:rsid w:val="003C7960"/>
    <w:rsid w:val="003C79F8"/>
    <w:rsid w:val="003D168D"/>
    <w:rsid w:val="003D2DA8"/>
    <w:rsid w:val="003D3FEB"/>
    <w:rsid w:val="003D4D83"/>
    <w:rsid w:val="003D537A"/>
    <w:rsid w:val="003D5384"/>
    <w:rsid w:val="003D5DE7"/>
    <w:rsid w:val="003D5FE7"/>
    <w:rsid w:val="003D7249"/>
    <w:rsid w:val="003D75F0"/>
    <w:rsid w:val="003D7D77"/>
    <w:rsid w:val="003E1D2A"/>
    <w:rsid w:val="003E1F4E"/>
    <w:rsid w:val="003E3367"/>
    <w:rsid w:val="003E372C"/>
    <w:rsid w:val="003E3884"/>
    <w:rsid w:val="003E3914"/>
    <w:rsid w:val="003E3C8C"/>
    <w:rsid w:val="003E427E"/>
    <w:rsid w:val="003E42CC"/>
    <w:rsid w:val="003E4774"/>
    <w:rsid w:val="003E4B51"/>
    <w:rsid w:val="003E4BF9"/>
    <w:rsid w:val="003E4E3D"/>
    <w:rsid w:val="003E604F"/>
    <w:rsid w:val="003E6333"/>
    <w:rsid w:val="003E6816"/>
    <w:rsid w:val="003E6835"/>
    <w:rsid w:val="003E6953"/>
    <w:rsid w:val="003E7211"/>
    <w:rsid w:val="003E744A"/>
    <w:rsid w:val="003F0581"/>
    <w:rsid w:val="003F11B0"/>
    <w:rsid w:val="003F13C1"/>
    <w:rsid w:val="003F26AA"/>
    <w:rsid w:val="003F2FDF"/>
    <w:rsid w:val="003F326B"/>
    <w:rsid w:val="003F4ED8"/>
    <w:rsid w:val="003F5DB0"/>
    <w:rsid w:val="003F6242"/>
    <w:rsid w:val="00401A0F"/>
    <w:rsid w:val="00401B8C"/>
    <w:rsid w:val="00402238"/>
    <w:rsid w:val="00402BE3"/>
    <w:rsid w:val="00403A85"/>
    <w:rsid w:val="00404D00"/>
    <w:rsid w:val="004051A2"/>
    <w:rsid w:val="00405A6B"/>
    <w:rsid w:val="00405E35"/>
    <w:rsid w:val="00405E83"/>
    <w:rsid w:val="00406094"/>
    <w:rsid w:val="00406D8F"/>
    <w:rsid w:val="00407748"/>
    <w:rsid w:val="00410492"/>
    <w:rsid w:val="00410694"/>
    <w:rsid w:val="00410F27"/>
    <w:rsid w:val="00410F9A"/>
    <w:rsid w:val="0041105B"/>
    <w:rsid w:val="00411627"/>
    <w:rsid w:val="00411C1E"/>
    <w:rsid w:val="004123B0"/>
    <w:rsid w:val="00412714"/>
    <w:rsid w:val="00412E85"/>
    <w:rsid w:val="00412FC7"/>
    <w:rsid w:val="0041372C"/>
    <w:rsid w:val="0041375B"/>
    <w:rsid w:val="0041569B"/>
    <w:rsid w:val="00415BFC"/>
    <w:rsid w:val="00415C49"/>
    <w:rsid w:val="00416F51"/>
    <w:rsid w:val="00416FCE"/>
    <w:rsid w:val="00417DBA"/>
    <w:rsid w:val="0042082B"/>
    <w:rsid w:val="004209EA"/>
    <w:rsid w:val="00421735"/>
    <w:rsid w:val="00421803"/>
    <w:rsid w:val="0042185F"/>
    <w:rsid w:val="004226D4"/>
    <w:rsid w:val="00424A6F"/>
    <w:rsid w:val="00424A92"/>
    <w:rsid w:val="00425323"/>
    <w:rsid w:val="00425DAF"/>
    <w:rsid w:val="004262D4"/>
    <w:rsid w:val="00426E3D"/>
    <w:rsid w:val="004279D1"/>
    <w:rsid w:val="00427B1C"/>
    <w:rsid w:val="00430BBB"/>
    <w:rsid w:val="00431465"/>
    <w:rsid w:val="00431714"/>
    <w:rsid w:val="00435019"/>
    <w:rsid w:val="00435125"/>
    <w:rsid w:val="004366F2"/>
    <w:rsid w:val="00437FBD"/>
    <w:rsid w:val="00441591"/>
    <w:rsid w:val="004422BD"/>
    <w:rsid w:val="00442AC2"/>
    <w:rsid w:val="00442EF0"/>
    <w:rsid w:val="00442FB4"/>
    <w:rsid w:val="0044371F"/>
    <w:rsid w:val="004447D6"/>
    <w:rsid w:val="00445117"/>
    <w:rsid w:val="00446828"/>
    <w:rsid w:val="0044690B"/>
    <w:rsid w:val="00447677"/>
    <w:rsid w:val="00447AAE"/>
    <w:rsid w:val="00447C9B"/>
    <w:rsid w:val="0045031B"/>
    <w:rsid w:val="0045073E"/>
    <w:rsid w:val="004518EB"/>
    <w:rsid w:val="00451909"/>
    <w:rsid w:val="00451B28"/>
    <w:rsid w:val="004526EB"/>
    <w:rsid w:val="00452E4C"/>
    <w:rsid w:val="004538BA"/>
    <w:rsid w:val="0045636E"/>
    <w:rsid w:val="00456A2F"/>
    <w:rsid w:val="00457B84"/>
    <w:rsid w:val="00460799"/>
    <w:rsid w:val="004609DA"/>
    <w:rsid w:val="00462D8F"/>
    <w:rsid w:val="0046366C"/>
    <w:rsid w:val="00463F15"/>
    <w:rsid w:val="00464D7E"/>
    <w:rsid w:val="00465AFC"/>
    <w:rsid w:val="00465D26"/>
    <w:rsid w:val="00467B12"/>
    <w:rsid w:val="00470285"/>
    <w:rsid w:val="0047036B"/>
    <w:rsid w:val="00470750"/>
    <w:rsid w:val="00470E06"/>
    <w:rsid w:val="00470F1E"/>
    <w:rsid w:val="00471C3D"/>
    <w:rsid w:val="0047289F"/>
    <w:rsid w:val="00472B3F"/>
    <w:rsid w:val="00473EAC"/>
    <w:rsid w:val="00474EE7"/>
    <w:rsid w:val="00475970"/>
    <w:rsid w:val="00475AB0"/>
    <w:rsid w:val="00475F0C"/>
    <w:rsid w:val="00476400"/>
    <w:rsid w:val="0047644C"/>
    <w:rsid w:val="0047672E"/>
    <w:rsid w:val="00476BDA"/>
    <w:rsid w:val="00476C4A"/>
    <w:rsid w:val="00477252"/>
    <w:rsid w:val="00480CD7"/>
    <w:rsid w:val="00480D77"/>
    <w:rsid w:val="00481D2D"/>
    <w:rsid w:val="004824AB"/>
    <w:rsid w:val="00484387"/>
    <w:rsid w:val="00484B59"/>
    <w:rsid w:val="00485CA6"/>
    <w:rsid w:val="004877B9"/>
    <w:rsid w:val="00487E77"/>
    <w:rsid w:val="0049107A"/>
    <w:rsid w:val="004913FB"/>
    <w:rsid w:val="00491542"/>
    <w:rsid w:val="00491720"/>
    <w:rsid w:val="00491BC4"/>
    <w:rsid w:val="00491EF8"/>
    <w:rsid w:val="00492893"/>
    <w:rsid w:val="00492CF2"/>
    <w:rsid w:val="00493331"/>
    <w:rsid w:val="00493AF5"/>
    <w:rsid w:val="004947EB"/>
    <w:rsid w:val="004948C1"/>
    <w:rsid w:val="00494AEB"/>
    <w:rsid w:val="00495055"/>
    <w:rsid w:val="0049520A"/>
    <w:rsid w:val="00495962"/>
    <w:rsid w:val="00496E82"/>
    <w:rsid w:val="004A0062"/>
    <w:rsid w:val="004A155A"/>
    <w:rsid w:val="004A1A10"/>
    <w:rsid w:val="004A2023"/>
    <w:rsid w:val="004A2CF3"/>
    <w:rsid w:val="004A2DBC"/>
    <w:rsid w:val="004A3051"/>
    <w:rsid w:val="004A32DB"/>
    <w:rsid w:val="004A4770"/>
    <w:rsid w:val="004A54CF"/>
    <w:rsid w:val="004A57B9"/>
    <w:rsid w:val="004A58BE"/>
    <w:rsid w:val="004A5928"/>
    <w:rsid w:val="004A598F"/>
    <w:rsid w:val="004A59F8"/>
    <w:rsid w:val="004A5CB8"/>
    <w:rsid w:val="004A63FA"/>
    <w:rsid w:val="004A672E"/>
    <w:rsid w:val="004A6F52"/>
    <w:rsid w:val="004A6F65"/>
    <w:rsid w:val="004A74EB"/>
    <w:rsid w:val="004A7603"/>
    <w:rsid w:val="004A7762"/>
    <w:rsid w:val="004B116F"/>
    <w:rsid w:val="004B1A75"/>
    <w:rsid w:val="004B256D"/>
    <w:rsid w:val="004B2E72"/>
    <w:rsid w:val="004B303C"/>
    <w:rsid w:val="004B320E"/>
    <w:rsid w:val="004B37A3"/>
    <w:rsid w:val="004B48AD"/>
    <w:rsid w:val="004B4C64"/>
    <w:rsid w:val="004B5287"/>
    <w:rsid w:val="004B5F04"/>
    <w:rsid w:val="004B6443"/>
    <w:rsid w:val="004B6585"/>
    <w:rsid w:val="004B6F25"/>
    <w:rsid w:val="004B7599"/>
    <w:rsid w:val="004B784D"/>
    <w:rsid w:val="004B7A88"/>
    <w:rsid w:val="004B7F04"/>
    <w:rsid w:val="004B7F5D"/>
    <w:rsid w:val="004C0907"/>
    <w:rsid w:val="004C1641"/>
    <w:rsid w:val="004C19E8"/>
    <w:rsid w:val="004C22F3"/>
    <w:rsid w:val="004C2977"/>
    <w:rsid w:val="004C2BD2"/>
    <w:rsid w:val="004C2E00"/>
    <w:rsid w:val="004C3568"/>
    <w:rsid w:val="004C3C3A"/>
    <w:rsid w:val="004C474A"/>
    <w:rsid w:val="004C61F0"/>
    <w:rsid w:val="004C6AFE"/>
    <w:rsid w:val="004C77A3"/>
    <w:rsid w:val="004D135E"/>
    <w:rsid w:val="004D17E2"/>
    <w:rsid w:val="004D417E"/>
    <w:rsid w:val="004D4805"/>
    <w:rsid w:val="004D4959"/>
    <w:rsid w:val="004D4F47"/>
    <w:rsid w:val="004D5B52"/>
    <w:rsid w:val="004D61B4"/>
    <w:rsid w:val="004D6E89"/>
    <w:rsid w:val="004D7CE2"/>
    <w:rsid w:val="004E1E2E"/>
    <w:rsid w:val="004E36A1"/>
    <w:rsid w:val="004E3B03"/>
    <w:rsid w:val="004E3C2C"/>
    <w:rsid w:val="004E3E20"/>
    <w:rsid w:val="004E5552"/>
    <w:rsid w:val="004E55E8"/>
    <w:rsid w:val="004E5654"/>
    <w:rsid w:val="004E5EA1"/>
    <w:rsid w:val="004E6334"/>
    <w:rsid w:val="004E6A54"/>
    <w:rsid w:val="004E6C59"/>
    <w:rsid w:val="004E6C89"/>
    <w:rsid w:val="004F36E3"/>
    <w:rsid w:val="004F3834"/>
    <w:rsid w:val="004F45F6"/>
    <w:rsid w:val="004F4E75"/>
    <w:rsid w:val="004F56DC"/>
    <w:rsid w:val="004F5AEB"/>
    <w:rsid w:val="004F5D61"/>
    <w:rsid w:val="004F69B8"/>
    <w:rsid w:val="004F7124"/>
    <w:rsid w:val="004F7273"/>
    <w:rsid w:val="00500553"/>
    <w:rsid w:val="00500F37"/>
    <w:rsid w:val="00501172"/>
    <w:rsid w:val="00501C88"/>
    <w:rsid w:val="00502008"/>
    <w:rsid w:val="00502C53"/>
    <w:rsid w:val="00502E3B"/>
    <w:rsid w:val="00503108"/>
    <w:rsid w:val="005049A5"/>
    <w:rsid w:val="00504BAF"/>
    <w:rsid w:val="00504C9E"/>
    <w:rsid w:val="0050539D"/>
    <w:rsid w:val="00506FB6"/>
    <w:rsid w:val="005075F2"/>
    <w:rsid w:val="00507D6D"/>
    <w:rsid w:val="0051048B"/>
    <w:rsid w:val="0051055E"/>
    <w:rsid w:val="005105B3"/>
    <w:rsid w:val="00510C55"/>
    <w:rsid w:val="0051177B"/>
    <w:rsid w:val="005117F4"/>
    <w:rsid w:val="005119FB"/>
    <w:rsid w:val="00512108"/>
    <w:rsid w:val="0051289E"/>
    <w:rsid w:val="00512B40"/>
    <w:rsid w:val="00512B5C"/>
    <w:rsid w:val="005150DF"/>
    <w:rsid w:val="0051584E"/>
    <w:rsid w:val="00515EAF"/>
    <w:rsid w:val="0051612C"/>
    <w:rsid w:val="005165C0"/>
    <w:rsid w:val="00517D87"/>
    <w:rsid w:val="005212A5"/>
    <w:rsid w:val="00521A0C"/>
    <w:rsid w:val="0052217D"/>
    <w:rsid w:val="00522B4A"/>
    <w:rsid w:val="0052360E"/>
    <w:rsid w:val="005239AB"/>
    <w:rsid w:val="005242C4"/>
    <w:rsid w:val="00525C6B"/>
    <w:rsid w:val="00525E05"/>
    <w:rsid w:val="005267B7"/>
    <w:rsid w:val="00527029"/>
    <w:rsid w:val="005274F5"/>
    <w:rsid w:val="0052750D"/>
    <w:rsid w:val="00527823"/>
    <w:rsid w:val="00527A30"/>
    <w:rsid w:val="00527D0F"/>
    <w:rsid w:val="00527E29"/>
    <w:rsid w:val="00531A12"/>
    <w:rsid w:val="00531D9F"/>
    <w:rsid w:val="00532257"/>
    <w:rsid w:val="0053228C"/>
    <w:rsid w:val="0053362A"/>
    <w:rsid w:val="00533833"/>
    <w:rsid w:val="00533CEE"/>
    <w:rsid w:val="00533D63"/>
    <w:rsid w:val="005344F4"/>
    <w:rsid w:val="0053452F"/>
    <w:rsid w:val="00534D7E"/>
    <w:rsid w:val="00535575"/>
    <w:rsid w:val="005356D1"/>
    <w:rsid w:val="005400B0"/>
    <w:rsid w:val="00540878"/>
    <w:rsid w:val="00540F92"/>
    <w:rsid w:val="0054100A"/>
    <w:rsid w:val="0054145C"/>
    <w:rsid w:val="00541686"/>
    <w:rsid w:val="00541E7A"/>
    <w:rsid w:val="00542C1B"/>
    <w:rsid w:val="005431EE"/>
    <w:rsid w:val="005451D9"/>
    <w:rsid w:val="00545641"/>
    <w:rsid w:val="00545CE9"/>
    <w:rsid w:val="00545D64"/>
    <w:rsid w:val="00545D7E"/>
    <w:rsid w:val="00547462"/>
    <w:rsid w:val="005474D6"/>
    <w:rsid w:val="0054761B"/>
    <w:rsid w:val="005477F8"/>
    <w:rsid w:val="00550C68"/>
    <w:rsid w:val="00551484"/>
    <w:rsid w:val="00551D5F"/>
    <w:rsid w:val="005520A7"/>
    <w:rsid w:val="005521BE"/>
    <w:rsid w:val="00552599"/>
    <w:rsid w:val="0055384B"/>
    <w:rsid w:val="005538E5"/>
    <w:rsid w:val="00553E5B"/>
    <w:rsid w:val="0055427F"/>
    <w:rsid w:val="00554553"/>
    <w:rsid w:val="00554CC2"/>
    <w:rsid w:val="00555265"/>
    <w:rsid w:val="005552AB"/>
    <w:rsid w:val="00556440"/>
    <w:rsid w:val="00556785"/>
    <w:rsid w:val="00557EFC"/>
    <w:rsid w:val="00560350"/>
    <w:rsid w:val="0056047F"/>
    <w:rsid w:val="00560A43"/>
    <w:rsid w:val="00561FAC"/>
    <w:rsid w:val="005626CE"/>
    <w:rsid w:val="0056462A"/>
    <w:rsid w:val="00564BF0"/>
    <w:rsid w:val="00564CC6"/>
    <w:rsid w:val="00564D25"/>
    <w:rsid w:val="00565134"/>
    <w:rsid w:val="0056528B"/>
    <w:rsid w:val="00566E20"/>
    <w:rsid w:val="00567BE0"/>
    <w:rsid w:val="00570C62"/>
    <w:rsid w:val="00571212"/>
    <w:rsid w:val="005721C5"/>
    <w:rsid w:val="0057237E"/>
    <w:rsid w:val="00572991"/>
    <w:rsid w:val="00572E91"/>
    <w:rsid w:val="00572F7B"/>
    <w:rsid w:val="00573AC6"/>
    <w:rsid w:val="00573D3B"/>
    <w:rsid w:val="00574173"/>
    <w:rsid w:val="005748C0"/>
    <w:rsid w:val="00574C52"/>
    <w:rsid w:val="005752AC"/>
    <w:rsid w:val="00575995"/>
    <w:rsid w:val="00575A29"/>
    <w:rsid w:val="005772F0"/>
    <w:rsid w:val="005800D5"/>
    <w:rsid w:val="005804B3"/>
    <w:rsid w:val="00580796"/>
    <w:rsid w:val="0058177F"/>
    <w:rsid w:val="00583672"/>
    <w:rsid w:val="005838F4"/>
    <w:rsid w:val="00584BE0"/>
    <w:rsid w:val="00584FBD"/>
    <w:rsid w:val="00585378"/>
    <w:rsid w:val="00585E5E"/>
    <w:rsid w:val="005864C5"/>
    <w:rsid w:val="00586C5F"/>
    <w:rsid w:val="00586CFE"/>
    <w:rsid w:val="005875FF"/>
    <w:rsid w:val="005903B4"/>
    <w:rsid w:val="005903CC"/>
    <w:rsid w:val="005910B7"/>
    <w:rsid w:val="00592457"/>
    <w:rsid w:val="00592687"/>
    <w:rsid w:val="00592C7D"/>
    <w:rsid w:val="00595F27"/>
    <w:rsid w:val="00596E20"/>
    <w:rsid w:val="005972BD"/>
    <w:rsid w:val="00597427"/>
    <w:rsid w:val="005A00AF"/>
    <w:rsid w:val="005A09E6"/>
    <w:rsid w:val="005A0E08"/>
    <w:rsid w:val="005A136E"/>
    <w:rsid w:val="005A1ADA"/>
    <w:rsid w:val="005A1E93"/>
    <w:rsid w:val="005A216E"/>
    <w:rsid w:val="005A2627"/>
    <w:rsid w:val="005A2762"/>
    <w:rsid w:val="005A358C"/>
    <w:rsid w:val="005A36AB"/>
    <w:rsid w:val="005A379D"/>
    <w:rsid w:val="005A4BBB"/>
    <w:rsid w:val="005A5344"/>
    <w:rsid w:val="005A595D"/>
    <w:rsid w:val="005A687D"/>
    <w:rsid w:val="005A6F8F"/>
    <w:rsid w:val="005A6FDE"/>
    <w:rsid w:val="005A71FF"/>
    <w:rsid w:val="005A74BD"/>
    <w:rsid w:val="005B0035"/>
    <w:rsid w:val="005B035C"/>
    <w:rsid w:val="005B10B9"/>
    <w:rsid w:val="005B11D4"/>
    <w:rsid w:val="005B1331"/>
    <w:rsid w:val="005B3364"/>
    <w:rsid w:val="005B654B"/>
    <w:rsid w:val="005B6EF1"/>
    <w:rsid w:val="005B79EC"/>
    <w:rsid w:val="005C0176"/>
    <w:rsid w:val="005C1294"/>
    <w:rsid w:val="005C1BE0"/>
    <w:rsid w:val="005C1E54"/>
    <w:rsid w:val="005C1F15"/>
    <w:rsid w:val="005C2731"/>
    <w:rsid w:val="005C3462"/>
    <w:rsid w:val="005C4D6C"/>
    <w:rsid w:val="005C5547"/>
    <w:rsid w:val="005C5884"/>
    <w:rsid w:val="005C596E"/>
    <w:rsid w:val="005C60EF"/>
    <w:rsid w:val="005C725A"/>
    <w:rsid w:val="005D0A91"/>
    <w:rsid w:val="005D0D89"/>
    <w:rsid w:val="005D13B6"/>
    <w:rsid w:val="005D28BE"/>
    <w:rsid w:val="005D2AC7"/>
    <w:rsid w:val="005D2FFB"/>
    <w:rsid w:val="005D3177"/>
    <w:rsid w:val="005D44AD"/>
    <w:rsid w:val="005D5066"/>
    <w:rsid w:val="005D667B"/>
    <w:rsid w:val="005D74E7"/>
    <w:rsid w:val="005D7D55"/>
    <w:rsid w:val="005E0365"/>
    <w:rsid w:val="005E0521"/>
    <w:rsid w:val="005E1917"/>
    <w:rsid w:val="005E1C7B"/>
    <w:rsid w:val="005E1C90"/>
    <w:rsid w:val="005E22A2"/>
    <w:rsid w:val="005E27F5"/>
    <w:rsid w:val="005E2BB9"/>
    <w:rsid w:val="005E2C58"/>
    <w:rsid w:val="005E2F42"/>
    <w:rsid w:val="005E3455"/>
    <w:rsid w:val="005E40EA"/>
    <w:rsid w:val="005E532C"/>
    <w:rsid w:val="005E5882"/>
    <w:rsid w:val="005E5A2F"/>
    <w:rsid w:val="005E6528"/>
    <w:rsid w:val="005E6B91"/>
    <w:rsid w:val="005E7782"/>
    <w:rsid w:val="005F0136"/>
    <w:rsid w:val="005F0BFF"/>
    <w:rsid w:val="005F1148"/>
    <w:rsid w:val="005F1675"/>
    <w:rsid w:val="005F1978"/>
    <w:rsid w:val="005F2908"/>
    <w:rsid w:val="005F3AAA"/>
    <w:rsid w:val="005F487C"/>
    <w:rsid w:val="005F5449"/>
    <w:rsid w:val="005F6A57"/>
    <w:rsid w:val="005F6ED1"/>
    <w:rsid w:val="005F7642"/>
    <w:rsid w:val="005F78BE"/>
    <w:rsid w:val="006003B5"/>
    <w:rsid w:val="00601893"/>
    <w:rsid w:val="00601990"/>
    <w:rsid w:val="006025BA"/>
    <w:rsid w:val="00603842"/>
    <w:rsid w:val="00603ABF"/>
    <w:rsid w:val="00603B7E"/>
    <w:rsid w:val="00603E85"/>
    <w:rsid w:val="00603FA1"/>
    <w:rsid w:val="00604AE2"/>
    <w:rsid w:val="00604B4B"/>
    <w:rsid w:val="006059AF"/>
    <w:rsid w:val="00605DF7"/>
    <w:rsid w:val="006064A8"/>
    <w:rsid w:val="00606864"/>
    <w:rsid w:val="0060776C"/>
    <w:rsid w:val="0061015C"/>
    <w:rsid w:val="0061018F"/>
    <w:rsid w:val="00610313"/>
    <w:rsid w:val="0061120B"/>
    <w:rsid w:val="00612024"/>
    <w:rsid w:val="00612059"/>
    <w:rsid w:val="00612664"/>
    <w:rsid w:val="00612DA4"/>
    <w:rsid w:val="006132E7"/>
    <w:rsid w:val="00613770"/>
    <w:rsid w:val="00613B93"/>
    <w:rsid w:val="00613C20"/>
    <w:rsid w:val="0061511B"/>
    <w:rsid w:val="006155F2"/>
    <w:rsid w:val="00616715"/>
    <w:rsid w:val="00616846"/>
    <w:rsid w:val="00617FD3"/>
    <w:rsid w:val="006205CD"/>
    <w:rsid w:val="00621619"/>
    <w:rsid w:val="00621970"/>
    <w:rsid w:val="00621CBE"/>
    <w:rsid w:val="00622622"/>
    <w:rsid w:val="00622769"/>
    <w:rsid w:val="0062668C"/>
    <w:rsid w:val="00626FDF"/>
    <w:rsid w:val="00630A4C"/>
    <w:rsid w:val="00630B1E"/>
    <w:rsid w:val="0063102F"/>
    <w:rsid w:val="00631155"/>
    <w:rsid w:val="006311C8"/>
    <w:rsid w:val="006314A6"/>
    <w:rsid w:val="00631D76"/>
    <w:rsid w:val="00631DB6"/>
    <w:rsid w:val="00632890"/>
    <w:rsid w:val="0063400A"/>
    <w:rsid w:val="00634E13"/>
    <w:rsid w:val="00635672"/>
    <w:rsid w:val="00635FAB"/>
    <w:rsid w:val="006362E7"/>
    <w:rsid w:val="00636AA7"/>
    <w:rsid w:val="006373B9"/>
    <w:rsid w:val="00640AAE"/>
    <w:rsid w:val="0064271E"/>
    <w:rsid w:val="0064287B"/>
    <w:rsid w:val="00642D5E"/>
    <w:rsid w:val="00643221"/>
    <w:rsid w:val="006436BC"/>
    <w:rsid w:val="00643891"/>
    <w:rsid w:val="006455CF"/>
    <w:rsid w:val="00645803"/>
    <w:rsid w:val="00647B3E"/>
    <w:rsid w:val="00647E68"/>
    <w:rsid w:val="00653067"/>
    <w:rsid w:val="006536A6"/>
    <w:rsid w:val="00653E92"/>
    <w:rsid w:val="00654090"/>
    <w:rsid w:val="00655696"/>
    <w:rsid w:val="006573FC"/>
    <w:rsid w:val="0065773E"/>
    <w:rsid w:val="00660F54"/>
    <w:rsid w:val="00661F74"/>
    <w:rsid w:val="00662632"/>
    <w:rsid w:val="00662A38"/>
    <w:rsid w:val="00662CA6"/>
    <w:rsid w:val="00662EAE"/>
    <w:rsid w:val="00664EFE"/>
    <w:rsid w:val="00665696"/>
    <w:rsid w:val="00667E59"/>
    <w:rsid w:val="0067049C"/>
    <w:rsid w:val="0067145D"/>
    <w:rsid w:val="006716AB"/>
    <w:rsid w:val="006718AA"/>
    <w:rsid w:val="00671EBE"/>
    <w:rsid w:val="00673986"/>
    <w:rsid w:val="00674B47"/>
    <w:rsid w:val="00674EA3"/>
    <w:rsid w:val="006753BA"/>
    <w:rsid w:val="006760B3"/>
    <w:rsid w:val="006762E0"/>
    <w:rsid w:val="006769B7"/>
    <w:rsid w:val="00680286"/>
    <w:rsid w:val="006805F5"/>
    <w:rsid w:val="0068079D"/>
    <w:rsid w:val="006808DF"/>
    <w:rsid w:val="00680E2B"/>
    <w:rsid w:val="0068128D"/>
    <w:rsid w:val="00683A32"/>
    <w:rsid w:val="00684EEB"/>
    <w:rsid w:val="00685AE6"/>
    <w:rsid w:val="006863E2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90164"/>
    <w:rsid w:val="00691901"/>
    <w:rsid w:val="00691BFD"/>
    <w:rsid w:val="00692229"/>
    <w:rsid w:val="006927EE"/>
    <w:rsid w:val="00692BCB"/>
    <w:rsid w:val="00692DB3"/>
    <w:rsid w:val="006930F0"/>
    <w:rsid w:val="00694186"/>
    <w:rsid w:val="0069459B"/>
    <w:rsid w:val="00694735"/>
    <w:rsid w:val="00695083"/>
    <w:rsid w:val="0069670B"/>
    <w:rsid w:val="006971B3"/>
    <w:rsid w:val="00697B53"/>
    <w:rsid w:val="00697E04"/>
    <w:rsid w:val="006A073B"/>
    <w:rsid w:val="006A0F05"/>
    <w:rsid w:val="006A129A"/>
    <w:rsid w:val="006A1704"/>
    <w:rsid w:val="006A20C9"/>
    <w:rsid w:val="006A397C"/>
    <w:rsid w:val="006A40C7"/>
    <w:rsid w:val="006A55CD"/>
    <w:rsid w:val="006A6934"/>
    <w:rsid w:val="006A724E"/>
    <w:rsid w:val="006A74E6"/>
    <w:rsid w:val="006A7E2F"/>
    <w:rsid w:val="006B03B7"/>
    <w:rsid w:val="006B0D4B"/>
    <w:rsid w:val="006B0E39"/>
    <w:rsid w:val="006B15FD"/>
    <w:rsid w:val="006B193B"/>
    <w:rsid w:val="006B197D"/>
    <w:rsid w:val="006B1A85"/>
    <w:rsid w:val="006B1BF1"/>
    <w:rsid w:val="006B2A3D"/>
    <w:rsid w:val="006B2AC9"/>
    <w:rsid w:val="006B2B0B"/>
    <w:rsid w:val="006B2DF4"/>
    <w:rsid w:val="006B2FC2"/>
    <w:rsid w:val="006B3002"/>
    <w:rsid w:val="006B3E8A"/>
    <w:rsid w:val="006B40FE"/>
    <w:rsid w:val="006B4CFE"/>
    <w:rsid w:val="006B5468"/>
    <w:rsid w:val="006B55C6"/>
    <w:rsid w:val="006B55FF"/>
    <w:rsid w:val="006B59A0"/>
    <w:rsid w:val="006B78D1"/>
    <w:rsid w:val="006B7950"/>
    <w:rsid w:val="006C26A9"/>
    <w:rsid w:val="006C2B01"/>
    <w:rsid w:val="006C2EBC"/>
    <w:rsid w:val="006C354F"/>
    <w:rsid w:val="006C3678"/>
    <w:rsid w:val="006C376B"/>
    <w:rsid w:val="006C38C3"/>
    <w:rsid w:val="006C3B43"/>
    <w:rsid w:val="006C7F3A"/>
    <w:rsid w:val="006D0190"/>
    <w:rsid w:val="006D0890"/>
    <w:rsid w:val="006D2333"/>
    <w:rsid w:val="006D2515"/>
    <w:rsid w:val="006D2C0C"/>
    <w:rsid w:val="006D3314"/>
    <w:rsid w:val="006D35F9"/>
    <w:rsid w:val="006D449C"/>
    <w:rsid w:val="006D4A33"/>
    <w:rsid w:val="006D558C"/>
    <w:rsid w:val="006D575D"/>
    <w:rsid w:val="006D6A6D"/>
    <w:rsid w:val="006D7090"/>
    <w:rsid w:val="006D716E"/>
    <w:rsid w:val="006E0DBE"/>
    <w:rsid w:val="006E1814"/>
    <w:rsid w:val="006E1C19"/>
    <w:rsid w:val="006E2699"/>
    <w:rsid w:val="006E2CAA"/>
    <w:rsid w:val="006E347C"/>
    <w:rsid w:val="006E3818"/>
    <w:rsid w:val="006E43C1"/>
    <w:rsid w:val="006E5558"/>
    <w:rsid w:val="006E57CC"/>
    <w:rsid w:val="006E5A89"/>
    <w:rsid w:val="006E6487"/>
    <w:rsid w:val="006E7506"/>
    <w:rsid w:val="006F015D"/>
    <w:rsid w:val="006F0A9B"/>
    <w:rsid w:val="006F124F"/>
    <w:rsid w:val="006F15EB"/>
    <w:rsid w:val="006F1683"/>
    <w:rsid w:val="006F2514"/>
    <w:rsid w:val="006F278E"/>
    <w:rsid w:val="006F2EE1"/>
    <w:rsid w:val="006F34A4"/>
    <w:rsid w:val="006F35C0"/>
    <w:rsid w:val="006F4097"/>
    <w:rsid w:val="006F40F5"/>
    <w:rsid w:val="006F4B85"/>
    <w:rsid w:val="006F50FD"/>
    <w:rsid w:val="006F52FE"/>
    <w:rsid w:val="006F6AE6"/>
    <w:rsid w:val="006F7E71"/>
    <w:rsid w:val="00700638"/>
    <w:rsid w:val="0070073C"/>
    <w:rsid w:val="00700BE7"/>
    <w:rsid w:val="00700DD7"/>
    <w:rsid w:val="007011B6"/>
    <w:rsid w:val="0070158B"/>
    <w:rsid w:val="007019AC"/>
    <w:rsid w:val="007022EC"/>
    <w:rsid w:val="007025FB"/>
    <w:rsid w:val="00702769"/>
    <w:rsid w:val="007030C2"/>
    <w:rsid w:val="0070323C"/>
    <w:rsid w:val="00704CF3"/>
    <w:rsid w:val="007052A9"/>
    <w:rsid w:val="0070557F"/>
    <w:rsid w:val="00705620"/>
    <w:rsid w:val="007056D2"/>
    <w:rsid w:val="00705856"/>
    <w:rsid w:val="00707AA3"/>
    <w:rsid w:val="00707E84"/>
    <w:rsid w:val="00710030"/>
    <w:rsid w:val="007100D8"/>
    <w:rsid w:val="007101D0"/>
    <w:rsid w:val="007110A8"/>
    <w:rsid w:val="007111AE"/>
    <w:rsid w:val="00711381"/>
    <w:rsid w:val="007118E8"/>
    <w:rsid w:val="00711BCD"/>
    <w:rsid w:val="007123FF"/>
    <w:rsid w:val="00712574"/>
    <w:rsid w:val="00712A17"/>
    <w:rsid w:val="00712EC6"/>
    <w:rsid w:val="0071351C"/>
    <w:rsid w:val="007136AF"/>
    <w:rsid w:val="00713858"/>
    <w:rsid w:val="00713C53"/>
    <w:rsid w:val="007154E7"/>
    <w:rsid w:val="0071595A"/>
    <w:rsid w:val="00715C49"/>
    <w:rsid w:val="00715D71"/>
    <w:rsid w:val="0071618C"/>
    <w:rsid w:val="007166E9"/>
    <w:rsid w:val="007167E1"/>
    <w:rsid w:val="00716D9E"/>
    <w:rsid w:val="00717CC4"/>
    <w:rsid w:val="00720429"/>
    <w:rsid w:val="00720466"/>
    <w:rsid w:val="00721B73"/>
    <w:rsid w:val="007239F0"/>
    <w:rsid w:val="007240B6"/>
    <w:rsid w:val="00724774"/>
    <w:rsid w:val="00725034"/>
    <w:rsid w:val="00725138"/>
    <w:rsid w:val="007270D6"/>
    <w:rsid w:val="00727EFC"/>
    <w:rsid w:val="00730672"/>
    <w:rsid w:val="00730A38"/>
    <w:rsid w:val="00731222"/>
    <w:rsid w:val="007319A0"/>
    <w:rsid w:val="00731CB7"/>
    <w:rsid w:val="00732233"/>
    <w:rsid w:val="0073252F"/>
    <w:rsid w:val="00732E9A"/>
    <w:rsid w:val="00733783"/>
    <w:rsid w:val="007338DF"/>
    <w:rsid w:val="00734757"/>
    <w:rsid w:val="00734A14"/>
    <w:rsid w:val="00734B64"/>
    <w:rsid w:val="007360A3"/>
    <w:rsid w:val="00736591"/>
    <w:rsid w:val="007370A7"/>
    <w:rsid w:val="007373D7"/>
    <w:rsid w:val="00737482"/>
    <w:rsid w:val="00737B43"/>
    <w:rsid w:val="00737E15"/>
    <w:rsid w:val="00737FC8"/>
    <w:rsid w:val="0074025A"/>
    <w:rsid w:val="0074087A"/>
    <w:rsid w:val="00740A12"/>
    <w:rsid w:val="00740C65"/>
    <w:rsid w:val="007412B1"/>
    <w:rsid w:val="007429A9"/>
    <w:rsid w:val="00742A50"/>
    <w:rsid w:val="00743714"/>
    <w:rsid w:val="00743F04"/>
    <w:rsid w:val="007458AB"/>
    <w:rsid w:val="007458C9"/>
    <w:rsid w:val="00750FD0"/>
    <w:rsid w:val="00750FE8"/>
    <w:rsid w:val="007512F9"/>
    <w:rsid w:val="00751853"/>
    <w:rsid w:val="007520FC"/>
    <w:rsid w:val="0075269E"/>
    <w:rsid w:val="00753F34"/>
    <w:rsid w:val="007547B8"/>
    <w:rsid w:val="0075481C"/>
    <w:rsid w:val="00755AF1"/>
    <w:rsid w:val="0075645C"/>
    <w:rsid w:val="00757068"/>
    <w:rsid w:val="00757FD8"/>
    <w:rsid w:val="00760469"/>
    <w:rsid w:val="00760519"/>
    <w:rsid w:val="007609F0"/>
    <w:rsid w:val="0076164C"/>
    <w:rsid w:val="0076189E"/>
    <w:rsid w:val="00761B3A"/>
    <w:rsid w:val="00762844"/>
    <w:rsid w:val="007628B5"/>
    <w:rsid w:val="00762B1D"/>
    <w:rsid w:val="00762DB9"/>
    <w:rsid w:val="007640B8"/>
    <w:rsid w:val="00764698"/>
    <w:rsid w:val="007651C3"/>
    <w:rsid w:val="007653C1"/>
    <w:rsid w:val="0076575D"/>
    <w:rsid w:val="00765E68"/>
    <w:rsid w:val="007662C1"/>
    <w:rsid w:val="007667EF"/>
    <w:rsid w:val="00766833"/>
    <w:rsid w:val="00767200"/>
    <w:rsid w:val="007677B4"/>
    <w:rsid w:val="00767E78"/>
    <w:rsid w:val="00770F4C"/>
    <w:rsid w:val="0077101B"/>
    <w:rsid w:val="00771216"/>
    <w:rsid w:val="00772E08"/>
    <w:rsid w:val="00774086"/>
    <w:rsid w:val="007743F7"/>
    <w:rsid w:val="0077475D"/>
    <w:rsid w:val="0077484D"/>
    <w:rsid w:val="0077591B"/>
    <w:rsid w:val="00775BCE"/>
    <w:rsid w:val="00777427"/>
    <w:rsid w:val="00777747"/>
    <w:rsid w:val="00777F3C"/>
    <w:rsid w:val="0078088B"/>
    <w:rsid w:val="00781529"/>
    <w:rsid w:val="007818EE"/>
    <w:rsid w:val="007821B9"/>
    <w:rsid w:val="007830D5"/>
    <w:rsid w:val="00783B08"/>
    <w:rsid w:val="00783F00"/>
    <w:rsid w:val="007848D2"/>
    <w:rsid w:val="00784A71"/>
    <w:rsid w:val="00785010"/>
    <w:rsid w:val="007858CD"/>
    <w:rsid w:val="00785A8D"/>
    <w:rsid w:val="0078670E"/>
    <w:rsid w:val="00786867"/>
    <w:rsid w:val="00787075"/>
    <w:rsid w:val="007870A5"/>
    <w:rsid w:val="00787DBD"/>
    <w:rsid w:val="0079026A"/>
    <w:rsid w:val="007906EC"/>
    <w:rsid w:val="007915C9"/>
    <w:rsid w:val="007919A8"/>
    <w:rsid w:val="00792323"/>
    <w:rsid w:val="007936E2"/>
    <w:rsid w:val="00793EC7"/>
    <w:rsid w:val="0079490A"/>
    <w:rsid w:val="00795282"/>
    <w:rsid w:val="00795B69"/>
    <w:rsid w:val="00795DED"/>
    <w:rsid w:val="00795E1D"/>
    <w:rsid w:val="007968D9"/>
    <w:rsid w:val="007969E8"/>
    <w:rsid w:val="007A0085"/>
    <w:rsid w:val="007A0FEC"/>
    <w:rsid w:val="007A134A"/>
    <w:rsid w:val="007A1FD9"/>
    <w:rsid w:val="007A2126"/>
    <w:rsid w:val="007A23DD"/>
    <w:rsid w:val="007A2686"/>
    <w:rsid w:val="007A32CE"/>
    <w:rsid w:val="007A3D54"/>
    <w:rsid w:val="007A4FD9"/>
    <w:rsid w:val="007A588A"/>
    <w:rsid w:val="007A605F"/>
    <w:rsid w:val="007A725D"/>
    <w:rsid w:val="007A7334"/>
    <w:rsid w:val="007A7B96"/>
    <w:rsid w:val="007B0BFC"/>
    <w:rsid w:val="007B0C45"/>
    <w:rsid w:val="007B0F59"/>
    <w:rsid w:val="007B0FE2"/>
    <w:rsid w:val="007B1026"/>
    <w:rsid w:val="007B104D"/>
    <w:rsid w:val="007B2215"/>
    <w:rsid w:val="007B2B6C"/>
    <w:rsid w:val="007B3E18"/>
    <w:rsid w:val="007B4915"/>
    <w:rsid w:val="007B4941"/>
    <w:rsid w:val="007B4949"/>
    <w:rsid w:val="007B4F24"/>
    <w:rsid w:val="007B631F"/>
    <w:rsid w:val="007C1771"/>
    <w:rsid w:val="007C26AF"/>
    <w:rsid w:val="007C2CCE"/>
    <w:rsid w:val="007C311F"/>
    <w:rsid w:val="007C3BBF"/>
    <w:rsid w:val="007C47D4"/>
    <w:rsid w:val="007C4A8B"/>
    <w:rsid w:val="007C4A97"/>
    <w:rsid w:val="007C4CC5"/>
    <w:rsid w:val="007C4F8B"/>
    <w:rsid w:val="007C5229"/>
    <w:rsid w:val="007C52E9"/>
    <w:rsid w:val="007C594D"/>
    <w:rsid w:val="007C5D84"/>
    <w:rsid w:val="007C6843"/>
    <w:rsid w:val="007C6A0F"/>
    <w:rsid w:val="007C6A2B"/>
    <w:rsid w:val="007C6AEB"/>
    <w:rsid w:val="007C7EE0"/>
    <w:rsid w:val="007D0209"/>
    <w:rsid w:val="007D0D97"/>
    <w:rsid w:val="007D0EB7"/>
    <w:rsid w:val="007D106E"/>
    <w:rsid w:val="007D15F6"/>
    <w:rsid w:val="007D2CEF"/>
    <w:rsid w:val="007D3A6F"/>
    <w:rsid w:val="007D3CC4"/>
    <w:rsid w:val="007D3F70"/>
    <w:rsid w:val="007D43B2"/>
    <w:rsid w:val="007D50B7"/>
    <w:rsid w:val="007D5CDD"/>
    <w:rsid w:val="007D784F"/>
    <w:rsid w:val="007E0122"/>
    <w:rsid w:val="007E0972"/>
    <w:rsid w:val="007E1058"/>
    <w:rsid w:val="007E23B2"/>
    <w:rsid w:val="007E2617"/>
    <w:rsid w:val="007E2CB3"/>
    <w:rsid w:val="007E31FD"/>
    <w:rsid w:val="007E39E2"/>
    <w:rsid w:val="007E3BA4"/>
    <w:rsid w:val="007E3ECF"/>
    <w:rsid w:val="007E3F1C"/>
    <w:rsid w:val="007E4AF3"/>
    <w:rsid w:val="007E4D00"/>
    <w:rsid w:val="007E5479"/>
    <w:rsid w:val="007E5543"/>
    <w:rsid w:val="007E5C5E"/>
    <w:rsid w:val="007E6FF8"/>
    <w:rsid w:val="007E7326"/>
    <w:rsid w:val="007E7847"/>
    <w:rsid w:val="007F00C1"/>
    <w:rsid w:val="007F14B4"/>
    <w:rsid w:val="007F162E"/>
    <w:rsid w:val="007F197D"/>
    <w:rsid w:val="007F1E7F"/>
    <w:rsid w:val="007F2218"/>
    <w:rsid w:val="007F28DE"/>
    <w:rsid w:val="007F2E46"/>
    <w:rsid w:val="007F34AD"/>
    <w:rsid w:val="007F4658"/>
    <w:rsid w:val="007F52AD"/>
    <w:rsid w:val="007F5894"/>
    <w:rsid w:val="007F58BC"/>
    <w:rsid w:val="007F5ADB"/>
    <w:rsid w:val="007F6D1D"/>
    <w:rsid w:val="007F7173"/>
    <w:rsid w:val="0080193B"/>
    <w:rsid w:val="00801A64"/>
    <w:rsid w:val="008034D5"/>
    <w:rsid w:val="008036A5"/>
    <w:rsid w:val="008038DA"/>
    <w:rsid w:val="0080415A"/>
    <w:rsid w:val="00804AB5"/>
    <w:rsid w:val="0080522E"/>
    <w:rsid w:val="008054D2"/>
    <w:rsid w:val="00805ECB"/>
    <w:rsid w:val="0080652B"/>
    <w:rsid w:val="008068BA"/>
    <w:rsid w:val="00806B6F"/>
    <w:rsid w:val="00806C8C"/>
    <w:rsid w:val="00806CDA"/>
    <w:rsid w:val="008076AA"/>
    <w:rsid w:val="00807711"/>
    <w:rsid w:val="008101DF"/>
    <w:rsid w:val="00810A1C"/>
    <w:rsid w:val="00810F40"/>
    <w:rsid w:val="00811027"/>
    <w:rsid w:val="00811217"/>
    <w:rsid w:val="00811467"/>
    <w:rsid w:val="0081168B"/>
    <w:rsid w:val="00811D5B"/>
    <w:rsid w:val="00812742"/>
    <w:rsid w:val="00812A5A"/>
    <w:rsid w:val="00813260"/>
    <w:rsid w:val="008133C7"/>
    <w:rsid w:val="008145EA"/>
    <w:rsid w:val="008145FB"/>
    <w:rsid w:val="0081679C"/>
    <w:rsid w:val="008207D3"/>
    <w:rsid w:val="0082167D"/>
    <w:rsid w:val="00821BCB"/>
    <w:rsid w:val="00821E03"/>
    <w:rsid w:val="0082212D"/>
    <w:rsid w:val="008222DC"/>
    <w:rsid w:val="008222E5"/>
    <w:rsid w:val="008222E9"/>
    <w:rsid w:val="00823AAF"/>
    <w:rsid w:val="00826D9D"/>
    <w:rsid w:val="00827CC8"/>
    <w:rsid w:val="00830349"/>
    <w:rsid w:val="00830D29"/>
    <w:rsid w:val="00831421"/>
    <w:rsid w:val="00831667"/>
    <w:rsid w:val="00832005"/>
    <w:rsid w:val="0083322B"/>
    <w:rsid w:val="00833F08"/>
    <w:rsid w:val="008347BA"/>
    <w:rsid w:val="00834B67"/>
    <w:rsid w:val="00834DAA"/>
    <w:rsid w:val="0083610A"/>
    <w:rsid w:val="008365E9"/>
    <w:rsid w:val="00836A4A"/>
    <w:rsid w:val="00836B20"/>
    <w:rsid w:val="00836EBD"/>
    <w:rsid w:val="00837415"/>
    <w:rsid w:val="00837A96"/>
    <w:rsid w:val="00840156"/>
    <w:rsid w:val="0084189D"/>
    <w:rsid w:val="00841CBD"/>
    <w:rsid w:val="0084679F"/>
    <w:rsid w:val="008477E9"/>
    <w:rsid w:val="00850DCB"/>
    <w:rsid w:val="00851823"/>
    <w:rsid w:val="0085225F"/>
    <w:rsid w:val="00852AC0"/>
    <w:rsid w:val="008537EF"/>
    <w:rsid w:val="008545D5"/>
    <w:rsid w:val="00855061"/>
    <w:rsid w:val="008550B7"/>
    <w:rsid w:val="008554C2"/>
    <w:rsid w:val="008554E8"/>
    <w:rsid w:val="0085576C"/>
    <w:rsid w:val="008557C4"/>
    <w:rsid w:val="00856F76"/>
    <w:rsid w:val="008572C0"/>
    <w:rsid w:val="008578D7"/>
    <w:rsid w:val="00860A72"/>
    <w:rsid w:val="00860D3A"/>
    <w:rsid w:val="00860E21"/>
    <w:rsid w:val="0086202D"/>
    <w:rsid w:val="00862B64"/>
    <w:rsid w:val="00862D53"/>
    <w:rsid w:val="008642E2"/>
    <w:rsid w:val="00864E2D"/>
    <w:rsid w:val="00865C27"/>
    <w:rsid w:val="00866052"/>
    <w:rsid w:val="00866083"/>
    <w:rsid w:val="0086612C"/>
    <w:rsid w:val="0086746F"/>
    <w:rsid w:val="00867D57"/>
    <w:rsid w:val="00867EAC"/>
    <w:rsid w:val="00870921"/>
    <w:rsid w:val="008709A5"/>
    <w:rsid w:val="00871FD0"/>
    <w:rsid w:val="00872CAC"/>
    <w:rsid w:val="00872DFB"/>
    <w:rsid w:val="00873FB7"/>
    <w:rsid w:val="0087403C"/>
    <w:rsid w:val="00875589"/>
    <w:rsid w:val="008762E3"/>
    <w:rsid w:val="00876756"/>
    <w:rsid w:val="00876CA0"/>
    <w:rsid w:val="00877E10"/>
    <w:rsid w:val="00877E1B"/>
    <w:rsid w:val="008800CD"/>
    <w:rsid w:val="00880300"/>
    <w:rsid w:val="008817CD"/>
    <w:rsid w:val="00883121"/>
    <w:rsid w:val="00884012"/>
    <w:rsid w:val="00884060"/>
    <w:rsid w:val="00884FDA"/>
    <w:rsid w:val="00885566"/>
    <w:rsid w:val="0088562F"/>
    <w:rsid w:val="00885CE9"/>
    <w:rsid w:val="00886A5D"/>
    <w:rsid w:val="00886AF0"/>
    <w:rsid w:val="00887F0E"/>
    <w:rsid w:val="00890F51"/>
    <w:rsid w:val="0089174D"/>
    <w:rsid w:val="008919BF"/>
    <w:rsid w:val="00893865"/>
    <w:rsid w:val="008938C3"/>
    <w:rsid w:val="008939B7"/>
    <w:rsid w:val="00893A34"/>
    <w:rsid w:val="00893C02"/>
    <w:rsid w:val="00893CEA"/>
    <w:rsid w:val="00893EFB"/>
    <w:rsid w:val="008941A1"/>
    <w:rsid w:val="00894294"/>
    <w:rsid w:val="00894D6F"/>
    <w:rsid w:val="00895270"/>
    <w:rsid w:val="00895738"/>
    <w:rsid w:val="00895773"/>
    <w:rsid w:val="00895A0D"/>
    <w:rsid w:val="00897D71"/>
    <w:rsid w:val="00897F08"/>
    <w:rsid w:val="008A00F4"/>
    <w:rsid w:val="008A0622"/>
    <w:rsid w:val="008A07F5"/>
    <w:rsid w:val="008A0800"/>
    <w:rsid w:val="008A0BC9"/>
    <w:rsid w:val="008A27E3"/>
    <w:rsid w:val="008A2CB3"/>
    <w:rsid w:val="008A2E35"/>
    <w:rsid w:val="008A32D1"/>
    <w:rsid w:val="008A3361"/>
    <w:rsid w:val="008A346E"/>
    <w:rsid w:val="008A34DF"/>
    <w:rsid w:val="008A3531"/>
    <w:rsid w:val="008A38B1"/>
    <w:rsid w:val="008A7FF0"/>
    <w:rsid w:val="008B0082"/>
    <w:rsid w:val="008B1260"/>
    <w:rsid w:val="008B2665"/>
    <w:rsid w:val="008B31E0"/>
    <w:rsid w:val="008B3685"/>
    <w:rsid w:val="008B4115"/>
    <w:rsid w:val="008B457F"/>
    <w:rsid w:val="008B46FF"/>
    <w:rsid w:val="008B4970"/>
    <w:rsid w:val="008B5678"/>
    <w:rsid w:val="008B5EE2"/>
    <w:rsid w:val="008B625B"/>
    <w:rsid w:val="008B6462"/>
    <w:rsid w:val="008B7148"/>
    <w:rsid w:val="008B7611"/>
    <w:rsid w:val="008B7882"/>
    <w:rsid w:val="008C008D"/>
    <w:rsid w:val="008C05F8"/>
    <w:rsid w:val="008C0F94"/>
    <w:rsid w:val="008C17EF"/>
    <w:rsid w:val="008C184C"/>
    <w:rsid w:val="008C1D15"/>
    <w:rsid w:val="008C237F"/>
    <w:rsid w:val="008C4FED"/>
    <w:rsid w:val="008C5586"/>
    <w:rsid w:val="008C5FFE"/>
    <w:rsid w:val="008C6518"/>
    <w:rsid w:val="008C78E8"/>
    <w:rsid w:val="008C7AEE"/>
    <w:rsid w:val="008C7D47"/>
    <w:rsid w:val="008D0D3B"/>
    <w:rsid w:val="008D0FFC"/>
    <w:rsid w:val="008D25B6"/>
    <w:rsid w:val="008D2BDF"/>
    <w:rsid w:val="008D35A3"/>
    <w:rsid w:val="008D3875"/>
    <w:rsid w:val="008D3909"/>
    <w:rsid w:val="008D43A0"/>
    <w:rsid w:val="008D4E32"/>
    <w:rsid w:val="008D511D"/>
    <w:rsid w:val="008D5214"/>
    <w:rsid w:val="008D6A4A"/>
    <w:rsid w:val="008D6DB5"/>
    <w:rsid w:val="008D7AC1"/>
    <w:rsid w:val="008D7DE0"/>
    <w:rsid w:val="008E0335"/>
    <w:rsid w:val="008E0736"/>
    <w:rsid w:val="008E0783"/>
    <w:rsid w:val="008E19BA"/>
    <w:rsid w:val="008E2746"/>
    <w:rsid w:val="008E27BB"/>
    <w:rsid w:val="008E2F4B"/>
    <w:rsid w:val="008E3744"/>
    <w:rsid w:val="008E384E"/>
    <w:rsid w:val="008E58F6"/>
    <w:rsid w:val="008E6202"/>
    <w:rsid w:val="008E655E"/>
    <w:rsid w:val="008E744D"/>
    <w:rsid w:val="008F1685"/>
    <w:rsid w:val="008F16DC"/>
    <w:rsid w:val="008F1BCB"/>
    <w:rsid w:val="008F21E3"/>
    <w:rsid w:val="008F54BF"/>
    <w:rsid w:val="008F6D14"/>
    <w:rsid w:val="008F6D6C"/>
    <w:rsid w:val="008F6E31"/>
    <w:rsid w:val="008F6F4D"/>
    <w:rsid w:val="008F78B4"/>
    <w:rsid w:val="008F7EF2"/>
    <w:rsid w:val="00900136"/>
    <w:rsid w:val="00900591"/>
    <w:rsid w:val="00900745"/>
    <w:rsid w:val="0090087C"/>
    <w:rsid w:val="00900CC4"/>
    <w:rsid w:val="00901356"/>
    <w:rsid w:val="0090141D"/>
    <w:rsid w:val="009016BF"/>
    <w:rsid w:val="00901A27"/>
    <w:rsid w:val="009027B2"/>
    <w:rsid w:val="00903FFA"/>
    <w:rsid w:val="00904D98"/>
    <w:rsid w:val="00905F6B"/>
    <w:rsid w:val="00906E3D"/>
    <w:rsid w:val="009079BC"/>
    <w:rsid w:val="00907A50"/>
    <w:rsid w:val="00911478"/>
    <w:rsid w:val="0091147E"/>
    <w:rsid w:val="00913E25"/>
    <w:rsid w:val="0091409E"/>
    <w:rsid w:val="009140FF"/>
    <w:rsid w:val="00914349"/>
    <w:rsid w:val="009153F3"/>
    <w:rsid w:val="009159C4"/>
    <w:rsid w:val="0091744E"/>
    <w:rsid w:val="00917553"/>
    <w:rsid w:val="0091774D"/>
    <w:rsid w:val="009179B3"/>
    <w:rsid w:val="00917E32"/>
    <w:rsid w:val="00920099"/>
    <w:rsid w:val="00920934"/>
    <w:rsid w:val="00920E95"/>
    <w:rsid w:val="00920F39"/>
    <w:rsid w:val="00921BC8"/>
    <w:rsid w:val="00921D60"/>
    <w:rsid w:val="009222E4"/>
    <w:rsid w:val="0092282E"/>
    <w:rsid w:val="009228CE"/>
    <w:rsid w:val="009233AF"/>
    <w:rsid w:val="00923462"/>
    <w:rsid w:val="0092411A"/>
    <w:rsid w:val="00924230"/>
    <w:rsid w:val="00924360"/>
    <w:rsid w:val="00924406"/>
    <w:rsid w:val="00924524"/>
    <w:rsid w:val="00924745"/>
    <w:rsid w:val="009249A5"/>
    <w:rsid w:val="00924B83"/>
    <w:rsid w:val="00924BDF"/>
    <w:rsid w:val="00925599"/>
    <w:rsid w:val="009257B1"/>
    <w:rsid w:val="00925E51"/>
    <w:rsid w:val="00925FCF"/>
    <w:rsid w:val="00926408"/>
    <w:rsid w:val="00926540"/>
    <w:rsid w:val="00926ED1"/>
    <w:rsid w:val="00927099"/>
    <w:rsid w:val="00927371"/>
    <w:rsid w:val="00927661"/>
    <w:rsid w:val="0093091B"/>
    <w:rsid w:val="00930DE8"/>
    <w:rsid w:val="009312ED"/>
    <w:rsid w:val="00931904"/>
    <w:rsid w:val="00931DE2"/>
    <w:rsid w:val="00932793"/>
    <w:rsid w:val="00932F7E"/>
    <w:rsid w:val="00932FF9"/>
    <w:rsid w:val="0093351C"/>
    <w:rsid w:val="00933CD1"/>
    <w:rsid w:val="00933F0D"/>
    <w:rsid w:val="009341E0"/>
    <w:rsid w:val="009341FC"/>
    <w:rsid w:val="0093422F"/>
    <w:rsid w:val="009344EE"/>
    <w:rsid w:val="00934805"/>
    <w:rsid w:val="009350CD"/>
    <w:rsid w:val="00935A4E"/>
    <w:rsid w:val="00936E1E"/>
    <w:rsid w:val="00936E51"/>
    <w:rsid w:val="009370E8"/>
    <w:rsid w:val="00940BAD"/>
    <w:rsid w:val="009410F4"/>
    <w:rsid w:val="009414C1"/>
    <w:rsid w:val="00941A0D"/>
    <w:rsid w:val="0094262C"/>
    <w:rsid w:val="009429C8"/>
    <w:rsid w:val="00943142"/>
    <w:rsid w:val="00943ACA"/>
    <w:rsid w:val="009448B7"/>
    <w:rsid w:val="00946667"/>
    <w:rsid w:val="00946890"/>
    <w:rsid w:val="00946A63"/>
    <w:rsid w:val="00947557"/>
    <w:rsid w:val="009476C8"/>
    <w:rsid w:val="009501FA"/>
    <w:rsid w:val="0095064B"/>
    <w:rsid w:val="00950B0D"/>
    <w:rsid w:val="00951900"/>
    <w:rsid w:val="00951B1B"/>
    <w:rsid w:val="0095241B"/>
    <w:rsid w:val="00952820"/>
    <w:rsid w:val="00952AA1"/>
    <w:rsid w:val="0095357A"/>
    <w:rsid w:val="00954E31"/>
    <w:rsid w:val="00955159"/>
    <w:rsid w:val="009565F0"/>
    <w:rsid w:val="00957A38"/>
    <w:rsid w:val="00957FB6"/>
    <w:rsid w:val="0096118F"/>
    <w:rsid w:val="009613EB"/>
    <w:rsid w:val="009616C8"/>
    <w:rsid w:val="00961B10"/>
    <w:rsid w:val="009636F0"/>
    <w:rsid w:val="009638CA"/>
    <w:rsid w:val="00963DAD"/>
    <w:rsid w:val="00963F5F"/>
    <w:rsid w:val="00964260"/>
    <w:rsid w:val="0096464E"/>
    <w:rsid w:val="00964F0C"/>
    <w:rsid w:val="00965053"/>
    <w:rsid w:val="0096518E"/>
    <w:rsid w:val="00965A94"/>
    <w:rsid w:val="00966045"/>
    <w:rsid w:val="00966792"/>
    <w:rsid w:val="009667E7"/>
    <w:rsid w:val="009671B2"/>
    <w:rsid w:val="00967435"/>
    <w:rsid w:val="0097091E"/>
    <w:rsid w:val="00970BAD"/>
    <w:rsid w:val="0097191C"/>
    <w:rsid w:val="00972316"/>
    <w:rsid w:val="009724F9"/>
    <w:rsid w:val="00972E7A"/>
    <w:rsid w:val="00973761"/>
    <w:rsid w:val="0097401A"/>
    <w:rsid w:val="0097462B"/>
    <w:rsid w:val="0097467B"/>
    <w:rsid w:val="00974B8C"/>
    <w:rsid w:val="00976AFD"/>
    <w:rsid w:val="00976D0F"/>
    <w:rsid w:val="00976F04"/>
    <w:rsid w:val="009775DB"/>
    <w:rsid w:val="00977EE8"/>
    <w:rsid w:val="00980CBA"/>
    <w:rsid w:val="00980D29"/>
    <w:rsid w:val="00981F68"/>
    <w:rsid w:val="00982FBA"/>
    <w:rsid w:val="009841BE"/>
    <w:rsid w:val="0098450C"/>
    <w:rsid w:val="00984659"/>
    <w:rsid w:val="0098581F"/>
    <w:rsid w:val="00985BF5"/>
    <w:rsid w:val="009900BD"/>
    <w:rsid w:val="0099036C"/>
    <w:rsid w:val="00991820"/>
    <w:rsid w:val="0099184C"/>
    <w:rsid w:val="00991A31"/>
    <w:rsid w:val="00991C1E"/>
    <w:rsid w:val="00991D3E"/>
    <w:rsid w:val="00991D94"/>
    <w:rsid w:val="00992527"/>
    <w:rsid w:val="00995097"/>
    <w:rsid w:val="00995520"/>
    <w:rsid w:val="00995FCD"/>
    <w:rsid w:val="0099635B"/>
    <w:rsid w:val="009974AB"/>
    <w:rsid w:val="009A0B5D"/>
    <w:rsid w:val="009A1471"/>
    <w:rsid w:val="009A1B07"/>
    <w:rsid w:val="009A2178"/>
    <w:rsid w:val="009A2331"/>
    <w:rsid w:val="009A45B0"/>
    <w:rsid w:val="009A466E"/>
    <w:rsid w:val="009A52DE"/>
    <w:rsid w:val="009A5E84"/>
    <w:rsid w:val="009A6EC3"/>
    <w:rsid w:val="009A71B2"/>
    <w:rsid w:val="009A72FC"/>
    <w:rsid w:val="009A768B"/>
    <w:rsid w:val="009A7714"/>
    <w:rsid w:val="009B0525"/>
    <w:rsid w:val="009B0AD8"/>
    <w:rsid w:val="009B141A"/>
    <w:rsid w:val="009B1BDD"/>
    <w:rsid w:val="009B2457"/>
    <w:rsid w:val="009B2B19"/>
    <w:rsid w:val="009B324B"/>
    <w:rsid w:val="009B34FD"/>
    <w:rsid w:val="009B48A3"/>
    <w:rsid w:val="009B4F0D"/>
    <w:rsid w:val="009B5957"/>
    <w:rsid w:val="009B621B"/>
    <w:rsid w:val="009B67EB"/>
    <w:rsid w:val="009C03F0"/>
    <w:rsid w:val="009C0747"/>
    <w:rsid w:val="009C0ECC"/>
    <w:rsid w:val="009C16A4"/>
    <w:rsid w:val="009C38D3"/>
    <w:rsid w:val="009C3970"/>
    <w:rsid w:val="009C3E99"/>
    <w:rsid w:val="009C4418"/>
    <w:rsid w:val="009C455F"/>
    <w:rsid w:val="009C4924"/>
    <w:rsid w:val="009C57B9"/>
    <w:rsid w:val="009C61E8"/>
    <w:rsid w:val="009C6FE3"/>
    <w:rsid w:val="009D01C7"/>
    <w:rsid w:val="009D0819"/>
    <w:rsid w:val="009D0A5C"/>
    <w:rsid w:val="009D0E95"/>
    <w:rsid w:val="009D19B7"/>
    <w:rsid w:val="009D2CF9"/>
    <w:rsid w:val="009D4455"/>
    <w:rsid w:val="009D5472"/>
    <w:rsid w:val="009D602E"/>
    <w:rsid w:val="009D6772"/>
    <w:rsid w:val="009D6DEF"/>
    <w:rsid w:val="009D7522"/>
    <w:rsid w:val="009D7668"/>
    <w:rsid w:val="009D786A"/>
    <w:rsid w:val="009D7A21"/>
    <w:rsid w:val="009D7B95"/>
    <w:rsid w:val="009E0B6C"/>
    <w:rsid w:val="009E0FC9"/>
    <w:rsid w:val="009E1021"/>
    <w:rsid w:val="009E2100"/>
    <w:rsid w:val="009E2590"/>
    <w:rsid w:val="009E2C72"/>
    <w:rsid w:val="009E4764"/>
    <w:rsid w:val="009E48F4"/>
    <w:rsid w:val="009E4C9D"/>
    <w:rsid w:val="009E4D96"/>
    <w:rsid w:val="009E4FAB"/>
    <w:rsid w:val="009E50B9"/>
    <w:rsid w:val="009E58B8"/>
    <w:rsid w:val="009E613D"/>
    <w:rsid w:val="009E6533"/>
    <w:rsid w:val="009F0852"/>
    <w:rsid w:val="009F29A5"/>
    <w:rsid w:val="009F2EE1"/>
    <w:rsid w:val="009F379D"/>
    <w:rsid w:val="009F4261"/>
    <w:rsid w:val="009F4A69"/>
    <w:rsid w:val="009F4C24"/>
    <w:rsid w:val="009F5201"/>
    <w:rsid w:val="009F55F4"/>
    <w:rsid w:val="009F6990"/>
    <w:rsid w:val="009F7044"/>
    <w:rsid w:val="009F7D03"/>
    <w:rsid w:val="00A00052"/>
    <w:rsid w:val="00A003A7"/>
    <w:rsid w:val="00A008F9"/>
    <w:rsid w:val="00A0104C"/>
    <w:rsid w:val="00A01447"/>
    <w:rsid w:val="00A03983"/>
    <w:rsid w:val="00A0431C"/>
    <w:rsid w:val="00A04425"/>
    <w:rsid w:val="00A045B3"/>
    <w:rsid w:val="00A053EC"/>
    <w:rsid w:val="00A05451"/>
    <w:rsid w:val="00A06AC4"/>
    <w:rsid w:val="00A06F14"/>
    <w:rsid w:val="00A07228"/>
    <w:rsid w:val="00A0722A"/>
    <w:rsid w:val="00A10019"/>
    <w:rsid w:val="00A11616"/>
    <w:rsid w:val="00A125FE"/>
    <w:rsid w:val="00A126D8"/>
    <w:rsid w:val="00A14AE9"/>
    <w:rsid w:val="00A14CD8"/>
    <w:rsid w:val="00A14DD1"/>
    <w:rsid w:val="00A15227"/>
    <w:rsid w:val="00A17306"/>
    <w:rsid w:val="00A177C5"/>
    <w:rsid w:val="00A17B2B"/>
    <w:rsid w:val="00A17B8C"/>
    <w:rsid w:val="00A2019E"/>
    <w:rsid w:val="00A20481"/>
    <w:rsid w:val="00A20761"/>
    <w:rsid w:val="00A2108A"/>
    <w:rsid w:val="00A22255"/>
    <w:rsid w:val="00A22A09"/>
    <w:rsid w:val="00A2344C"/>
    <w:rsid w:val="00A23C51"/>
    <w:rsid w:val="00A24F66"/>
    <w:rsid w:val="00A263ED"/>
    <w:rsid w:val="00A278D9"/>
    <w:rsid w:val="00A27C83"/>
    <w:rsid w:val="00A27E06"/>
    <w:rsid w:val="00A31FBF"/>
    <w:rsid w:val="00A323B9"/>
    <w:rsid w:val="00A343AE"/>
    <w:rsid w:val="00A3470D"/>
    <w:rsid w:val="00A35700"/>
    <w:rsid w:val="00A36536"/>
    <w:rsid w:val="00A3796E"/>
    <w:rsid w:val="00A37EAE"/>
    <w:rsid w:val="00A400AC"/>
    <w:rsid w:val="00A405B7"/>
    <w:rsid w:val="00A40BEB"/>
    <w:rsid w:val="00A42278"/>
    <w:rsid w:val="00A43223"/>
    <w:rsid w:val="00A43E61"/>
    <w:rsid w:val="00A44415"/>
    <w:rsid w:val="00A44A9C"/>
    <w:rsid w:val="00A4599E"/>
    <w:rsid w:val="00A463E2"/>
    <w:rsid w:val="00A46F50"/>
    <w:rsid w:val="00A46F94"/>
    <w:rsid w:val="00A472C8"/>
    <w:rsid w:val="00A5109A"/>
    <w:rsid w:val="00A510E7"/>
    <w:rsid w:val="00A515E7"/>
    <w:rsid w:val="00A51A14"/>
    <w:rsid w:val="00A51DFB"/>
    <w:rsid w:val="00A523F5"/>
    <w:rsid w:val="00A53001"/>
    <w:rsid w:val="00A53BCE"/>
    <w:rsid w:val="00A53E5D"/>
    <w:rsid w:val="00A53FD9"/>
    <w:rsid w:val="00A549BE"/>
    <w:rsid w:val="00A54FE7"/>
    <w:rsid w:val="00A55144"/>
    <w:rsid w:val="00A55882"/>
    <w:rsid w:val="00A55F23"/>
    <w:rsid w:val="00A562F1"/>
    <w:rsid w:val="00A56662"/>
    <w:rsid w:val="00A57E67"/>
    <w:rsid w:val="00A60C2C"/>
    <w:rsid w:val="00A619A0"/>
    <w:rsid w:val="00A61AB3"/>
    <w:rsid w:val="00A61F6C"/>
    <w:rsid w:val="00A61F89"/>
    <w:rsid w:val="00A623B6"/>
    <w:rsid w:val="00A626E8"/>
    <w:rsid w:val="00A62AE7"/>
    <w:rsid w:val="00A62ED6"/>
    <w:rsid w:val="00A63334"/>
    <w:rsid w:val="00A643CE"/>
    <w:rsid w:val="00A64525"/>
    <w:rsid w:val="00A64F36"/>
    <w:rsid w:val="00A65910"/>
    <w:rsid w:val="00A65C7C"/>
    <w:rsid w:val="00A65DF8"/>
    <w:rsid w:val="00A660A3"/>
    <w:rsid w:val="00A66170"/>
    <w:rsid w:val="00A664B7"/>
    <w:rsid w:val="00A66E9C"/>
    <w:rsid w:val="00A6794D"/>
    <w:rsid w:val="00A703E6"/>
    <w:rsid w:val="00A70BB7"/>
    <w:rsid w:val="00A7162A"/>
    <w:rsid w:val="00A730A8"/>
    <w:rsid w:val="00A73AD6"/>
    <w:rsid w:val="00A740C5"/>
    <w:rsid w:val="00A748F4"/>
    <w:rsid w:val="00A74FB8"/>
    <w:rsid w:val="00A7616A"/>
    <w:rsid w:val="00A761D9"/>
    <w:rsid w:val="00A7680C"/>
    <w:rsid w:val="00A77963"/>
    <w:rsid w:val="00A77A0B"/>
    <w:rsid w:val="00A80716"/>
    <w:rsid w:val="00A80B57"/>
    <w:rsid w:val="00A80D05"/>
    <w:rsid w:val="00A81B41"/>
    <w:rsid w:val="00A81C7B"/>
    <w:rsid w:val="00A8239C"/>
    <w:rsid w:val="00A82720"/>
    <w:rsid w:val="00A835F0"/>
    <w:rsid w:val="00A83CED"/>
    <w:rsid w:val="00A8462E"/>
    <w:rsid w:val="00A84694"/>
    <w:rsid w:val="00A84D27"/>
    <w:rsid w:val="00A84FAD"/>
    <w:rsid w:val="00A8552E"/>
    <w:rsid w:val="00A86391"/>
    <w:rsid w:val="00A86939"/>
    <w:rsid w:val="00A86F86"/>
    <w:rsid w:val="00A8713E"/>
    <w:rsid w:val="00A87741"/>
    <w:rsid w:val="00A90D60"/>
    <w:rsid w:val="00A90E6E"/>
    <w:rsid w:val="00A90ECC"/>
    <w:rsid w:val="00A91B5C"/>
    <w:rsid w:val="00A9213A"/>
    <w:rsid w:val="00A9337D"/>
    <w:rsid w:val="00A93F57"/>
    <w:rsid w:val="00A941FA"/>
    <w:rsid w:val="00A94BCA"/>
    <w:rsid w:val="00A95209"/>
    <w:rsid w:val="00A9531E"/>
    <w:rsid w:val="00A959E1"/>
    <w:rsid w:val="00A95AA7"/>
    <w:rsid w:val="00A9608E"/>
    <w:rsid w:val="00A96127"/>
    <w:rsid w:val="00A9658F"/>
    <w:rsid w:val="00A97F70"/>
    <w:rsid w:val="00AA0361"/>
    <w:rsid w:val="00AA0BC9"/>
    <w:rsid w:val="00AA1D60"/>
    <w:rsid w:val="00AA2B4A"/>
    <w:rsid w:val="00AA2B9C"/>
    <w:rsid w:val="00AA38A7"/>
    <w:rsid w:val="00AA3E05"/>
    <w:rsid w:val="00AA42BF"/>
    <w:rsid w:val="00AA4D53"/>
    <w:rsid w:val="00AA4EC8"/>
    <w:rsid w:val="00AA54B2"/>
    <w:rsid w:val="00AA5721"/>
    <w:rsid w:val="00AA6B47"/>
    <w:rsid w:val="00AA6C87"/>
    <w:rsid w:val="00AA6F40"/>
    <w:rsid w:val="00AB00B7"/>
    <w:rsid w:val="00AB00DB"/>
    <w:rsid w:val="00AB0A52"/>
    <w:rsid w:val="00AB1528"/>
    <w:rsid w:val="00AB2A4A"/>
    <w:rsid w:val="00AB4DF2"/>
    <w:rsid w:val="00AB50DB"/>
    <w:rsid w:val="00AB6029"/>
    <w:rsid w:val="00AB7802"/>
    <w:rsid w:val="00AB78FF"/>
    <w:rsid w:val="00AC0ADE"/>
    <w:rsid w:val="00AC13AB"/>
    <w:rsid w:val="00AC172E"/>
    <w:rsid w:val="00AC1BAE"/>
    <w:rsid w:val="00AC2336"/>
    <w:rsid w:val="00AC2BB9"/>
    <w:rsid w:val="00AC38E2"/>
    <w:rsid w:val="00AC408B"/>
    <w:rsid w:val="00AC471F"/>
    <w:rsid w:val="00AC5552"/>
    <w:rsid w:val="00AC69AC"/>
    <w:rsid w:val="00AC69EC"/>
    <w:rsid w:val="00AC73A6"/>
    <w:rsid w:val="00AD032B"/>
    <w:rsid w:val="00AD0A74"/>
    <w:rsid w:val="00AD1CB7"/>
    <w:rsid w:val="00AD200A"/>
    <w:rsid w:val="00AD2941"/>
    <w:rsid w:val="00AD5064"/>
    <w:rsid w:val="00AD5C4A"/>
    <w:rsid w:val="00AD6086"/>
    <w:rsid w:val="00AD650A"/>
    <w:rsid w:val="00AD6737"/>
    <w:rsid w:val="00AD69B9"/>
    <w:rsid w:val="00AD6D12"/>
    <w:rsid w:val="00AE007B"/>
    <w:rsid w:val="00AE06AD"/>
    <w:rsid w:val="00AE18E9"/>
    <w:rsid w:val="00AE1A35"/>
    <w:rsid w:val="00AE2D00"/>
    <w:rsid w:val="00AE3170"/>
    <w:rsid w:val="00AE34C7"/>
    <w:rsid w:val="00AE4309"/>
    <w:rsid w:val="00AE4462"/>
    <w:rsid w:val="00AE4C48"/>
    <w:rsid w:val="00AE4FB1"/>
    <w:rsid w:val="00AE5145"/>
    <w:rsid w:val="00AE5668"/>
    <w:rsid w:val="00AE5891"/>
    <w:rsid w:val="00AE7E02"/>
    <w:rsid w:val="00AF0101"/>
    <w:rsid w:val="00AF1E20"/>
    <w:rsid w:val="00AF2765"/>
    <w:rsid w:val="00AF29AC"/>
    <w:rsid w:val="00AF2DF0"/>
    <w:rsid w:val="00AF3023"/>
    <w:rsid w:val="00AF3443"/>
    <w:rsid w:val="00AF358C"/>
    <w:rsid w:val="00AF3AE2"/>
    <w:rsid w:val="00AF3D4E"/>
    <w:rsid w:val="00AF5A8F"/>
    <w:rsid w:val="00AF6900"/>
    <w:rsid w:val="00AF7AA1"/>
    <w:rsid w:val="00B005C7"/>
    <w:rsid w:val="00B01868"/>
    <w:rsid w:val="00B01C61"/>
    <w:rsid w:val="00B02581"/>
    <w:rsid w:val="00B0315B"/>
    <w:rsid w:val="00B03FD0"/>
    <w:rsid w:val="00B05A9A"/>
    <w:rsid w:val="00B074BA"/>
    <w:rsid w:val="00B10978"/>
    <w:rsid w:val="00B10F1E"/>
    <w:rsid w:val="00B113B3"/>
    <w:rsid w:val="00B11AC9"/>
    <w:rsid w:val="00B11DD9"/>
    <w:rsid w:val="00B1305D"/>
    <w:rsid w:val="00B13F3A"/>
    <w:rsid w:val="00B14265"/>
    <w:rsid w:val="00B145E5"/>
    <w:rsid w:val="00B15BC9"/>
    <w:rsid w:val="00B167AF"/>
    <w:rsid w:val="00B17A06"/>
    <w:rsid w:val="00B17B0B"/>
    <w:rsid w:val="00B17B42"/>
    <w:rsid w:val="00B17CEB"/>
    <w:rsid w:val="00B205F5"/>
    <w:rsid w:val="00B2142D"/>
    <w:rsid w:val="00B21665"/>
    <w:rsid w:val="00B217AF"/>
    <w:rsid w:val="00B21818"/>
    <w:rsid w:val="00B2224D"/>
    <w:rsid w:val="00B22460"/>
    <w:rsid w:val="00B22B11"/>
    <w:rsid w:val="00B22EB1"/>
    <w:rsid w:val="00B22EE3"/>
    <w:rsid w:val="00B23017"/>
    <w:rsid w:val="00B23453"/>
    <w:rsid w:val="00B2477D"/>
    <w:rsid w:val="00B2541E"/>
    <w:rsid w:val="00B254CF"/>
    <w:rsid w:val="00B255B0"/>
    <w:rsid w:val="00B25C0E"/>
    <w:rsid w:val="00B26432"/>
    <w:rsid w:val="00B27032"/>
    <w:rsid w:val="00B27522"/>
    <w:rsid w:val="00B277BF"/>
    <w:rsid w:val="00B30DED"/>
    <w:rsid w:val="00B30FCA"/>
    <w:rsid w:val="00B31047"/>
    <w:rsid w:val="00B3198E"/>
    <w:rsid w:val="00B32080"/>
    <w:rsid w:val="00B32B2E"/>
    <w:rsid w:val="00B330A2"/>
    <w:rsid w:val="00B3340B"/>
    <w:rsid w:val="00B336E8"/>
    <w:rsid w:val="00B34FF5"/>
    <w:rsid w:val="00B3663D"/>
    <w:rsid w:val="00B36B58"/>
    <w:rsid w:val="00B36B76"/>
    <w:rsid w:val="00B3717D"/>
    <w:rsid w:val="00B4029D"/>
    <w:rsid w:val="00B40CF1"/>
    <w:rsid w:val="00B41A0F"/>
    <w:rsid w:val="00B422CC"/>
    <w:rsid w:val="00B43284"/>
    <w:rsid w:val="00B433C4"/>
    <w:rsid w:val="00B437B2"/>
    <w:rsid w:val="00B43A3C"/>
    <w:rsid w:val="00B43C95"/>
    <w:rsid w:val="00B44212"/>
    <w:rsid w:val="00B4548C"/>
    <w:rsid w:val="00B4623F"/>
    <w:rsid w:val="00B466F4"/>
    <w:rsid w:val="00B467C5"/>
    <w:rsid w:val="00B46E9B"/>
    <w:rsid w:val="00B476DC"/>
    <w:rsid w:val="00B47A1B"/>
    <w:rsid w:val="00B51F9E"/>
    <w:rsid w:val="00B5225D"/>
    <w:rsid w:val="00B529C7"/>
    <w:rsid w:val="00B52B09"/>
    <w:rsid w:val="00B53281"/>
    <w:rsid w:val="00B537A4"/>
    <w:rsid w:val="00B53838"/>
    <w:rsid w:val="00B5391D"/>
    <w:rsid w:val="00B53BC1"/>
    <w:rsid w:val="00B53E8F"/>
    <w:rsid w:val="00B54585"/>
    <w:rsid w:val="00B54C9B"/>
    <w:rsid w:val="00B54ED5"/>
    <w:rsid w:val="00B55D3A"/>
    <w:rsid w:val="00B55F18"/>
    <w:rsid w:val="00B56161"/>
    <w:rsid w:val="00B56226"/>
    <w:rsid w:val="00B567C6"/>
    <w:rsid w:val="00B569B5"/>
    <w:rsid w:val="00B56E3E"/>
    <w:rsid w:val="00B5723A"/>
    <w:rsid w:val="00B60619"/>
    <w:rsid w:val="00B60EBD"/>
    <w:rsid w:val="00B60EF2"/>
    <w:rsid w:val="00B61FCA"/>
    <w:rsid w:val="00B6207E"/>
    <w:rsid w:val="00B62EF4"/>
    <w:rsid w:val="00B63303"/>
    <w:rsid w:val="00B63641"/>
    <w:rsid w:val="00B6395A"/>
    <w:rsid w:val="00B63AC0"/>
    <w:rsid w:val="00B6554A"/>
    <w:rsid w:val="00B6574C"/>
    <w:rsid w:val="00B65BF3"/>
    <w:rsid w:val="00B65C19"/>
    <w:rsid w:val="00B66C3E"/>
    <w:rsid w:val="00B66F7D"/>
    <w:rsid w:val="00B677B5"/>
    <w:rsid w:val="00B67A09"/>
    <w:rsid w:val="00B70197"/>
    <w:rsid w:val="00B70BD2"/>
    <w:rsid w:val="00B718CE"/>
    <w:rsid w:val="00B71ABF"/>
    <w:rsid w:val="00B7224B"/>
    <w:rsid w:val="00B73255"/>
    <w:rsid w:val="00B734D7"/>
    <w:rsid w:val="00B73548"/>
    <w:rsid w:val="00B74286"/>
    <w:rsid w:val="00B7463E"/>
    <w:rsid w:val="00B74DC5"/>
    <w:rsid w:val="00B7515E"/>
    <w:rsid w:val="00B76D07"/>
    <w:rsid w:val="00B774E2"/>
    <w:rsid w:val="00B778C1"/>
    <w:rsid w:val="00B77DBC"/>
    <w:rsid w:val="00B80389"/>
    <w:rsid w:val="00B80B2F"/>
    <w:rsid w:val="00B80CD2"/>
    <w:rsid w:val="00B80FE0"/>
    <w:rsid w:val="00B810AE"/>
    <w:rsid w:val="00B811D1"/>
    <w:rsid w:val="00B81596"/>
    <w:rsid w:val="00B825E8"/>
    <w:rsid w:val="00B82C5E"/>
    <w:rsid w:val="00B82C70"/>
    <w:rsid w:val="00B82E7A"/>
    <w:rsid w:val="00B831F1"/>
    <w:rsid w:val="00B83C3F"/>
    <w:rsid w:val="00B841F6"/>
    <w:rsid w:val="00B84C2F"/>
    <w:rsid w:val="00B8534E"/>
    <w:rsid w:val="00B85539"/>
    <w:rsid w:val="00B85A6C"/>
    <w:rsid w:val="00B85F84"/>
    <w:rsid w:val="00B873F7"/>
    <w:rsid w:val="00B8745F"/>
    <w:rsid w:val="00B87989"/>
    <w:rsid w:val="00B90BDC"/>
    <w:rsid w:val="00B90EFF"/>
    <w:rsid w:val="00B91579"/>
    <w:rsid w:val="00B91869"/>
    <w:rsid w:val="00B91D88"/>
    <w:rsid w:val="00B91DB2"/>
    <w:rsid w:val="00B922DE"/>
    <w:rsid w:val="00B9247E"/>
    <w:rsid w:val="00B9263D"/>
    <w:rsid w:val="00B92747"/>
    <w:rsid w:val="00B9277B"/>
    <w:rsid w:val="00B92DAB"/>
    <w:rsid w:val="00B93095"/>
    <w:rsid w:val="00B93E00"/>
    <w:rsid w:val="00B940DD"/>
    <w:rsid w:val="00B944DE"/>
    <w:rsid w:val="00B945EC"/>
    <w:rsid w:val="00B94C44"/>
    <w:rsid w:val="00B954AD"/>
    <w:rsid w:val="00B95A93"/>
    <w:rsid w:val="00B95E68"/>
    <w:rsid w:val="00B96F8C"/>
    <w:rsid w:val="00B971E2"/>
    <w:rsid w:val="00B97927"/>
    <w:rsid w:val="00BA0070"/>
    <w:rsid w:val="00BA0BF2"/>
    <w:rsid w:val="00BA10BA"/>
    <w:rsid w:val="00BA1AB8"/>
    <w:rsid w:val="00BA2A43"/>
    <w:rsid w:val="00BA3808"/>
    <w:rsid w:val="00BA3A53"/>
    <w:rsid w:val="00BA3E13"/>
    <w:rsid w:val="00BA4372"/>
    <w:rsid w:val="00BA447C"/>
    <w:rsid w:val="00BA47E0"/>
    <w:rsid w:val="00BA4C6B"/>
    <w:rsid w:val="00BA5272"/>
    <w:rsid w:val="00BA57C0"/>
    <w:rsid w:val="00BA63E2"/>
    <w:rsid w:val="00BA656B"/>
    <w:rsid w:val="00BA69BB"/>
    <w:rsid w:val="00BB1195"/>
    <w:rsid w:val="00BB1DBC"/>
    <w:rsid w:val="00BB26A8"/>
    <w:rsid w:val="00BB2D1B"/>
    <w:rsid w:val="00BB326F"/>
    <w:rsid w:val="00BB36B8"/>
    <w:rsid w:val="00BB3BF7"/>
    <w:rsid w:val="00BB53D6"/>
    <w:rsid w:val="00BB5658"/>
    <w:rsid w:val="00BB567C"/>
    <w:rsid w:val="00BB5F7F"/>
    <w:rsid w:val="00BB62B6"/>
    <w:rsid w:val="00BB71D8"/>
    <w:rsid w:val="00BB74A8"/>
    <w:rsid w:val="00BC0376"/>
    <w:rsid w:val="00BC0781"/>
    <w:rsid w:val="00BC1703"/>
    <w:rsid w:val="00BC1C4D"/>
    <w:rsid w:val="00BC2894"/>
    <w:rsid w:val="00BC39A6"/>
    <w:rsid w:val="00BC3E79"/>
    <w:rsid w:val="00BC6CC6"/>
    <w:rsid w:val="00BC71AB"/>
    <w:rsid w:val="00BC75EE"/>
    <w:rsid w:val="00BC7A63"/>
    <w:rsid w:val="00BD105C"/>
    <w:rsid w:val="00BD1551"/>
    <w:rsid w:val="00BD3090"/>
    <w:rsid w:val="00BD3FAC"/>
    <w:rsid w:val="00BD426C"/>
    <w:rsid w:val="00BD4736"/>
    <w:rsid w:val="00BD4B3D"/>
    <w:rsid w:val="00BD5B16"/>
    <w:rsid w:val="00BD69AD"/>
    <w:rsid w:val="00BD741E"/>
    <w:rsid w:val="00BD75BC"/>
    <w:rsid w:val="00BD7AB2"/>
    <w:rsid w:val="00BD7F03"/>
    <w:rsid w:val="00BE063F"/>
    <w:rsid w:val="00BE0B36"/>
    <w:rsid w:val="00BE1709"/>
    <w:rsid w:val="00BE2318"/>
    <w:rsid w:val="00BE2601"/>
    <w:rsid w:val="00BE2D25"/>
    <w:rsid w:val="00BE3F37"/>
    <w:rsid w:val="00BE4B1D"/>
    <w:rsid w:val="00BE4FE6"/>
    <w:rsid w:val="00BE51B2"/>
    <w:rsid w:val="00BE56F1"/>
    <w:rsid w:val="00BE60F1"/>
    <w:rsid w:val="00BE7696"/>
    <w:rsid w:val="00BF0036"/>
    <w:rsid w:val="00BF0CD6"/>
    <w:rsid w:val="00BF23CD"/>
    <w:rsid w:val="00BF317A"/>
    <w:rsid w:val="00BF4084"/>
    <w:rsid w:val="00BF56A1"/>
    <w:rsid w:val="00BF5722"/>
    <w:rsid w:val="00BF66AB"/>
    <w:rsid w:val="00BF6AF1"/>
    <w:rsid w:val="00BF6F63"/>
    <w:rsid w:val="00BF728A"/>
    <w:rsid w:val="00C00F36"/>
    <w:rsid w:val="00C02BB7"/>
    <w:rsid w:val="00C034F0"/>
    <w:rsid w:val="00C036FF"/>
    <w:rsid w:val="00C05ADD"/>
    <w:rsid w:val="00C05F5B"/>
    <w:rsid w:val="00C07201"/>
    <w:rsid w:val="00C101F1"/>
    <w:rsid w:val="00C10866"/>
    <w:rsid w:val="00C10A90"/>
    <w:rsid w:val="00C11077"/>
    <w:rsid w:val="00C116C9"/>
    <w:rsid w:val="00C12B7C"/>
    <w:rsid w:val="00C1344E"/>
    <w:rsid w:val="00C13475"/>
    <w:rsid w:val="00C139C6"/>
    <w:rsid w:val="00C13B0B"/>
    <w:rsid w:val="00C13D55"/>
    <w:rsid w:val="00C1650A"/>
    <w:rsid w:val="00C16566"/>
    <w:rsid w:val="00C167B0"/>
    <w:rsid w:val="00C16F48"/>
    <w:rsid w:val="00C17F74"/>
    <w:rsid w:val="00C203E3"/>
    <w:rsid w:val="00C214FD"/>
    <w:rsid w:val="00C219BA"/>
    <w:rsid w:val="00C21DEF"/>
    <w:rsid w:val="00C21E26"/>
    <w:rsid w:val="00C22A67"/>
    <w:rsid w:val="00C2304D"/>
    <w:rsid w:val="00C23F1F"/>
    <w:rsid w:val="00C24217"/>
    <w:rsid w:val="00C247A9"/>
    <w:rsid w:val="00C24B33"/>
    <w:rsid w:val="00C259FF"/>
    <w:rsid w:val="00C25A7F"/>
    <w:rsid w:val="00C25CF1"/>
    <w:rsid w:val="00C25FAC"/>
    <w:rsid w:val="00C263E3"/>
    <w:rsid w:val="00C2732E"/>
    <w:rsid w:val="00C27A5C"/>
    <w:rsid w:val="00C3124B"/>
    <w:rsid w:val="00C3253C"/>
    <w:rsid w:val="00C3459C"/>
    <w:rsid w:val="00C35000"/>
    <w:rsid w:val="00C35BDF"/>
    <w:rsid w:val="00C35C68"/>
    <w:rsid w:val="00C35D66"/>
    <w:rsid w:val="00C35D75"/>
    <w:rsid w:val="00C3625A"/>
    <w:rsid w:val="00C366BF"/>
    <w:rsid w:val="00C372DC"/>
    <w:rsid w:val="00C37D05"/>
    <w:rsid w:val="00C4019A"/>
    <w:rsid w:val="00C401C6"/>
    <w:rsid w:val="00C4025D"/>
    <w:rsid w:val="00C40B97"/>
    <w:rsid w:val="00C416C7"/>
    <w:rsid w:val="00C41AAC"/>
    <w:rsid w:val="00C41B7E"/>
    <w:rsid w:val="00C41F89"/>
    <w:rsid w:val="00C421F6"/>
    <w:rsid w:val="00C427A8"/>
    <w:rsid w:val="00C4299F"/>
    <w:rsid w:val="00C43883"/>
    <w:rsid w:val="00C45648"/>
    <w:rsid w:val="00C460D5"/>
    <w:rsid w:val="00C469E2"/>
    <w:rsid w:val="00C46F48"/>
    <w:rsid w:val="00C503C1"/>
    <w:rsid w:val="00C5145D"/>
    <w:rsid w:val="00C52073"/>
    <w:rsid w:val="00C524EC"/>
    <w:rsid w:val="00C52970"/>
    <w:rsid w:val="00C54401"/>
    <w:rsid w:val="00C55164"/>
    <w:rsid w:val="00C55B3A"/>
    <w:rsid w:val="00C56393"/>
    <w:rsid w:val="00C56E6F"/>
    <w:rsid w:val="00C5771D"/>
    <w:rsid w:val="00C57FC9"/>
    <w:rsid w:val="00C62846"/>
    <w:rsid w:val="00C62A19"/>
    <w:rsid w:val="00C62EE3"/>
    <w:rsid w:val="00C62F03"/>
    <w:rsid w:val="00C637BE"/>
    <w:rsid w:val="00C6445D"/>
    <w:rsid w:val="00C64737"/>
    <w:rsid w:val="00C64A4B"/>
    <w:rsid w:val="00C64B9A"/>
    <w:rsid w:val="00C64C6F"/>
    <w:rsid w:val="00C656FB"/>
    <w:rsid w:val="00C65C0F"/>
    <w:rsid w:val="00C66B7D"/>
    <w:rsid w:val="00C66EE4"/>
    <w:rsid w:val="00C679C4"/>
    <w:rsid w:val="00C67AED"/>
    <w:rsid w:val="00C70388"/>
    <w:rsid w:val="00C70D77"/>
    <w:rsid w:val="00C7191A"/>
    <w:rsid w:val="00C72E8C"/>
    <w:rsid w:val="00C7353C"/>
    <w:rsid w:val="00C739F6"/>
    <w:rsid w:val="00C73B73"/>
    <w:rsid w:val="00C74044"/>
    <w:rsid w:val="00C75C15"/>
    <w:rsid w:val="00C7625C"/>
    <w:rsid w:val="00C7669D"/>
    <w:rsid w:val="00C767A5"/>
    <w:rsid w:val="00C805CB"/>
    <w:rsid w:val="00C810CA"/>
    <w:rsid w:val="00C81352"/>
    <w:rsid w:val="00C81899"/>
    <w:rsid w:val="00C81A37"/>
    <w:rsid w:val="00C820AF"/>
    <w:rsid w:val="00C82212"/>
    <w:rsid w:val="00C822A5"/>
    <w:rsid w:val="00C82748"/>
    <w:rsid w:val="00C82E19"/>
    <w:rsid w:val="00C83417"/>
    <w:rsid w:val="00C83A06"/>
    <w:rsid w:val="00C83B25"/>
    <w:rsid w:val="00C84259"/>
    <w:rsid w:val="00C84615"/>
    <w:rsid w:val="00C84C52"/>
    <w:rsid w:val="00C85FE5"/>
    <w:rsid w:val="00C865E3"/>
    <w:rsid w:val="00C87043"/>
    <w:rsid w:val="00C90FFE"/>
    <w:rsid w:val="00C912CC"/>
    <w:rsid w:val="00C91308"/>
    <w:rsid w:val="00C919F3"/>
    <w:rsid w:val="00C92226"/>
    <w:rsid w:val="00C9225F"/>
    <w:rsid w:val="00C9282D"/>
    <w:rsid w:val="00C92A01"/>
    <w:rsid w:val="00C92AB5"/>
    <w:rsid w:val="00C92BD3"/>
    <w:rsid w:val="00C9362E"/>
    <w:rsid w:val="00C93D94"/>
    <w:rsid w:val="00C94897"/>
    <w:rsid w:val="00C94A2C"/>
    <w:rsid w:val="00C95DBE"/>
    <w:rsid w:val="00C9600F"/>
    <w:rsid w:val="00C96116"/>
    <w:rsid w:val="00C963BB"/>
    <w:rsid w:val="00C96D5D"/>
    <w:rsid w:val="00C974A2"/>
    <w:rsid w:val="00C97AA3"/>
    <w:rsid w:val="00CA3059"/>
    <w:rsid w:val="00CA3911"/>
    <w:rsid w:val="00CA3C51"/>
    <w:rsid w:val="00CA4723"/>
    <w:rsid w:val="00CA4B7B"/>
    <w:rsid w:val="00CA50CC"/>
    <w:rsid w:val="00CA5AF4"/>
    <w:rsid w:val="00CA5C33"/>
    <w:rsid w:val="00CA662F"/>
    <w:rsid w:val="00CA6E9E"/>
    <w:rsid w:val="00CA74C1"/>
    <w:rsid w:val="00CB0777"/>
    <w:rsid w:val="00CB0EED"/>
    <w:rsid w:val="00CB106B"/>
    <w:rsid w:val="00CB116A"/>
    <w:rsid w:val="00CB314E"/>
    <w:rsid w:val="00CB3449"/>
    <w:rsid w:val="00CB34D6"/>
    <w:rsid w:val="00CB4321"/>
    <w:rsid w:val="00CB44A7"/>
    <w:rsid w:val="00CB4C4C"/>
    <w:rsid w:val="00CB61C8"/>
    <w:rsid w:val="00CB73DF"/>
    <w:rsid w:val="00CB7FE6"/>
    <w:rsid w:val="00CC0609"/>
    <w:rsid w:val="00CC0EF0"/>
    <w:rsid w:val="00CC1FC0"/>
    <w:rsid w:val="00CC259B"/>
    <w:rsid w:val="00CC2F15"/>
    <w:rsid w:val="00CC3380"/>
    <w:rsid w:val="00CC38A4"/>
    <w:rsid w:val="00CC392F"/>
    <w:rsid w:val="00CC3B6D"/>
    <w:rsid w:val="00CC456F"/>
    <w:rsid w:val="00CC4608"/>
    <w:rsid w:val="00CC4FFC"/>
    <w:rsid w:val="00CC54DB"/>
    <w:rsid w:val="00CC5C05"/>
    <w:rsid w:val="00CC6E39"/>
    <w:rsid w:val="00CC77B2"/>
    <w:rsid w:val="00CC7D3A"/>
    <w:rsid w:val="00CD076F"/>
    <w:rsid w:val="00CD0E01"/>
    <w:rsid w:val="00CD10DB"/>
    <w:rsid w:val="00CD1484"/>
    <w:rsid w:val="00CD256E"/>
    <w:rsid w:val="00CD26A4"/>
    <w:rsid w:val="00CD2A70"/>
    <w:rsid w:val="00CD2EFD"/>
    <w:rsid w:val="00CD378A"/>
    <w:rsid w:val="00CD3A23"/>
    <w:rsid w:val="00CD3C1B"/>
    <w:rsid w:val="00CD3D99"/>
    <w:rsid w:val="00CD4CAA"/>
    <w:rsid w:val="00CD512F"/>
    <w:rsid w:val="00CD53F9"/>
    <w:rsid w:val="00CD6C05"/>
    <w:rsid w:val="00CD6F16"/>
    <w:rsid w:val="00CD71A9"/>
    <w:rsid w:val="00CD7230"/>
    <w:rsid w:val="00CD7266"/>
    <w:rsid w:val="00CD7C74"/>
    <w:rsid w:val="00CE06AB"/>
    <w:rsid w:val="00CE19EE"/>
    <w:rsid w:val="00CE252D"/>
    <w:rsid w:val="00CE2860"/>
    <w:rsid w:val="00CE2D13"/>
    <w:rsid w:val="00CE3A43"/>
    <w:rsid w:val="00CE3E6E"/>
    <w:rsid w:val="00CE6D88"/>
    <w:rsid w:val="00CE72F6"/>
    <w:rsid w:val="00CE7A5E"/>
    <w:rsid w:val="00CF1265"/>
    <w:rsid w:val="00CF1D19"/>
    <w:rsid w:val="00CF1F41"/>
    <w:rsid w:val="00CF2A53"/>
    <w:rsid w:val="00CF2BAD"/>
    <w:rsid w:val="00CF42C3"/>
    <w:rsid w:val="00CF4576"/>
    <w:rsid w:val="00CF4BA0"/>
    <w:rsid w:val="00CF5769"/>
    <w:rsid w:val="00CF5A1D"/>
    <w:rsid w:val="00CF5EC2"/>
    <w:rsid w:val="00CF62FC"/>
    <w:rsid w:val="00CF6832"/>
    <w:rsid w:val="00CF689E"/>
    <w:rsid w:val="00CF6C29"/>
    <w:rsid w:val="00CF7DE6"/>
    <w:rsid w:val="00D001F7"/>
    <w:rsid w:val="00D0043D"/>
    <w:rsid w:val="00D0086C"/>
    <w:rsid w:val="00D01366"/>
    <w:rsid w:val="00D0155B"/>
    <w:rsid w:val="00D01DAE"/>
    <w:rsid w:val="00D02076"/>
    <w:rsid w:val="00D021BC"/>
    <w:rsid w:val="00D026D5"/>
    <w:rsid w:val="00D03061"/>
    <w:rsid w:val="00D031DB"/>
    <w:rsid w:val="00D03B1C"/>
    <w:rsid w:val="00D03BCB"/>
    <w:rsid w:val="00D0427F"/>
    <w:rsid w:val="00D05344"/>
    <w:rsid w:val="00D05D03"/>
    <w:rsid w:val="00D06BDA"/>
    <w:rsid w:val="00D07BFF"/>
    <w:rsid w:val="00D10061"/>
    <w:rsid w:val="00D1103B"/>
    <w:rsid w:val="00D11529"/>
    <w:rsid w:val="00D11801"/>
    <w:rsid w:val="00D1216D"/>
    <w:rsid w:val="00D12B6A"/>
    <w:rsid w:val="00D12EF3"/>
    <w:rsid w:val="00D14038"/>
    <w:rsid w:val="00D14A6B"/>
    <w:rsid w:val="00D14F58"/>
    <w:rsid w:val="00D15A16"/>
    <w:rsid w:val="00D15F51"/>
    <w:rsid w:val="00D16E4D"/>
    <w:rsid w:val="00D22878"/>
    <w:rsid w:val="00D23BCE"/>
    <w:rsid w:val="00D23DE4"/>
    <w:rsid w:val="00D2429B"/>
    <w:rsid w:val="00D24354"/>
    <w:rsid w:val="00D24BB3"/>
    <w:rsid w:val="00D2580A"/>
    <w:rsid w:val="00D25986"/>
    <w:rsid w:val="00D26377"/>
    <w:rsid w:val="00D2659C"/>
    <w:rsid w:val="00D30327"/>
    <w:rsid w:val="00D308F5"/>
    <w:rsid w:val="00D3094D"/>
    <w:rsid w:val="00D32357"/>
    <w:rsid w:val="00D325D5"/>
    <w:rsid w:val="00D332B1"/>
    <w:rsid w:val="00D332E5"/>
    <w:rsid w:val="00D33A1B"/>
    <w:rsid w:val="00D33F31"/>
    <w:rsid w:val="00D343D8"/>
    <w:rsid w:val="00D34785"/>
    <w:rsid w:val="00D35D3A"/>
    <w:rsid w:val="00D36436"/>
    <w:rsid w:val="00D37216"/>
    <w:rsid w:val="00D3792A"/>
    <w:rsid w:val="00D418A1"/>
    <w:rsid w:val="00D433D5"/>
    <w:rsid w:val="00D440B3"/>
    <w:rsid w:val="00D44326"/>
    <w:rsid w:val="00D4441D"/>
    <w:rsid w:val="00D44CB1"/>
    <w:rsid w:val="00D44EBB"/>
    <w:rsid w:val="00D45AA7"/>
    <w:rsid w:val="00D465F1"/>
    <w:rsid w:val="00D46BB1"/>
    <w:rsid w:val="00D46BB9"/>
    <w:rsid w:val="00D506BC"/>
    <w:rsid w:val="00D50C70"/>
    <w:rsid w:val="00D50F25"/>
    <w:rsid w:val="00D51376"/>
    <w:rsid w:val="00D51795"/>
    <w:rsid w:val="00D51D11"/>
    <w:rsid w:val="00D547E0"/>
    <w:rsid w:val="00D54ACF"/>
    <w:rsid w:val="00D55CB6"/>
    <w:rsid w:val="00D55E3F"/>
    <w:rsid w:val="00D5676C"/>
    <w:rsid w:val="00D569F9"/>
    <w:rsid w:val="00D609C5"/>
    <w:rsid w:val="00D61855"/>
    <w:rsid w:val="00D61D65"/>
    <w:rsid w:val="00D628CD"/>
    <w:rsid w:val="00D62907"/>
    <w:rsid w:val="00D62FC4"/>
    <w:rsid w:val="00D6308A"/>
    <w:rsid w:val="00D631C4"/>
    <w:rsid w:val="00D64D8F"/>
    <w:rsid w:val="00D653FD"/>
    <w:rsid w:val="00D67274"/>
    <w:rsid w:val="00D67959"/>
    <w:rsid w:val="00D7049B"/>
    <w:rsid w:val="00D705BB"/>
    <w:rsid w:val="00D70878"/>
    <w:rsid w:val="00D70C17"/>
    <w:rsid w:val="00D70D3A"/>
    <w:rsid w:val="00D70D71"/>
    <w:rsid w:val="00D71887"/>
    <w:rsid w:val="00D71D7B"/>
    <w:rsid w:val="00D73441"/>
    <w:rsid w:val="00D736C1"/>
    <w:rsid w:val="00D750D7"/>
    <w:rsid w:val="00D751E6"/>
    <w:rsid w:val="00D753EC"/>
    <w:rsid w:val="00D754BD"/>
    <w:rsid w:val="00D75E55"/>
    <w:rsid w:val="00D75F05"/>
    <w:rsid w:val="00D77E74"/>
    <w:rsid w:val="00D808B5"/>
    <w:rsid w:val="00D80FD5"/>
    <w:rsid w:val="00D81605"/>
    <w:rsid w:val="00D8181B"/>
    <w:rsid w:val="00D81E1A"/>
    <w:rsid w:val="00D827DF"/>
    <w:rsid w:val="00D82934"/>
    <w:rsid w:val="00D8298D"/>
    <w:rsid w:val="00D83479"/>
    <w:rsid w:val="00D83928"/>
    <w:rsid w:val="00D84381"/>
    <w:rsid w:val="00D871C0"/>
    <w:rsid w:val="00D876A2"/>
    <w:rsid w:val="00D901F4"/>
    <w:rsid w:val="00D902FC"/>
    <w:rsid w:val="00D90793"/>
    <w:rsid w:val="00D90918"/>
    <w:rsid w:val="00D91442"/>
    <w:rsid w:val="00D91778"/>
    <w:rsid w:val="00D92845"/>
    <w:rsid w:val="00D92F95"/>
    <w:rsid w:val="00D934A1"/>
    <w:rsid w:val="00D9386A"/>
    <w:rsid w:val="00D93D58"/>
    <w:rsid w:val="00D93F04"/>
    <w:rsid w:val="00D947FC"/>
    <w:rsid w:val="00D94B34"/>
    <w:rsid w:val="00D96039"/>
    <w:rsid w:val="00D969FE"/>
    <w:rsid w:val="00D96E71"/>
    <w:rsid w:val="00D97E6F"/>
    <w:rsid w:val="00DA13FC"/>
    <w:rsid w:val="00DA2DBF"/>
    <w:rsid w:val="00DA312C"/>
    <w:rsid w:val="00DA348F"/>
    <w:rsid w:val="00DA432F"/>
    <w:rsid w:val="00DA57B6"/>
    <w:rsid w:val="00DA5AED"/>
    <w:rsid w:val="00DA5DE8"/>
    <w:rsid w:val="00DA69CF"/>
    <w:rsid w:val="00DA704D"/>
    <w:rsid w:val="00DA70A9"/>
    <w:rsid w:val="00DB026F"/>
    <w:rsid w:val="00DB16A8"/>
    <w:rsid w:val="00DB17FB"/>
    <w:rsid w:val="00DB1A18"/>
    <w:rsid w:val="00DB1F89"/>
    <w:rsid w:val="00DB38E0"/>
    <w:rsid w:val="00DB3E56"/>
    <w:rsid w:val="00DB4763"/>
    <w:rsid w:val="00DB4A75"/>
    <w:rsid w:val="00DB4C3E"/>
    <w:rsid w:val="00DB595C"/>
    <w:rsid w:val="00DB6E2E"/>
    <w:rsid w:val="00DB7228"/>
    <w:rsid w:val="00DB75B6"/>
    <w:rsid w:val="00DB79A0"/>
    <w:rsid w:val="00DB7A26"/>
    <w:rsid w:val="00DB7EF2"/>
    <w:rsid w:val="00DC0615"/>
    <w:rsid w:val="00DC09CF"/>
    <w:rsid w:val="00DC10B2"/>
    <w:rsid w:val="00DC1641"/>
    <w:rsid w:val="00DC173A"/>
    <w:rsid w:val="00DC2196"/>
    <w:rsid w:val="00DC3688"/>
    <w:rsid w:val="00DC46F5"/>
    <w:rsid w:val="00DC67D0"/>
    <w:rsid w:val="00DC684B"/>
    <w:rsid w:val="00DC6FBD"/>
    <w:rsid w:val="00DC773A"/>
    <w:rsid w:val="00DC7F4B"/>
    <w:rsid w:val="00DD0467"/>
    <w:rsid w:val="00DD0C55"/>
    <w:rsid w:val="00DD1079"/>
    <w:rsid w:val="00DD2C65"/>
    <w:rsid w:val="00DD2CE2"/>
    <w:rsid w:val="00DD3167"/>
    <w:rsid w:val="00DD3FB4"/>
    <w:rsid w:val="00DD440F"/>
    <w:rsid w:val="00DD47E0"/>
    <w:rsid w:val="00DD48CB"/>
    <w:rsid w:val="00DD5FD8"/>
    <w:rsid w:val="00DD5FF5"/>
    <w:rsid w:val="00DD642B"/>
    <w:rsid w:val="00DD64F3"/>
    <w:rsid w:val="00DD7370"/>
    <w:rsid w:val="00DD780A"/>
    <w:rsid w:val="00DE1211"/>
    <w:rsid w:val="00DE1CC9"/>
    <w:rsid w:val="00DE212F"/>
    <w:rsid w:val="00DE252F"/>
    <w:rsid w:val="00DE33EC"/>
    <w:rsid w:val="00DE3647"/>
    <w:rsid w:val="00DE4708"/>
    <w:rsid w:val="00DE473E"/>
    <w:rsid w:val="00DE4A7F"/>
    <w:rsid w:val="00DE5A55"/>
    <w:rsid w:val="00DE691D"/>
    <w:rsid w:val="00DE71BA"/>
    <w:rsid w:val="00DE7680"/>
    <w:rsid w:val="00DE79B1"/>
    <w:rsid w:val="00DE7F86"/>
    <w:rsid w:val="00DF08F4"/>
    <w:rsid w:val="00DF0CC4"/>
    <w:rsid w:val="00DF0FCA"/>
    <w:rsid w:val="00DF1215"/>
    <w:rsid w:val="00DF1D67"/>
    <w:rsid w:val="00DF2336"/>
    <w:rsid w:val="00DF2BA8"/>
    <w:rsid w:val="00DF4089"/>
    <w:rsid w:val="00DF4536"/>
    <w:rsid w:val="00DF549F"/>
    <w:rsid w:val="00DF5986"/>
    <w:rsid w:val="00DF5C05"/>
    <w:rsid w:val="00DF60A0"/>
    <w:rsid w:val="00DF69A9"/>
    <w:rsid w:val="00DF6C36"/>
    <w:rsid w:val="00DF735B"/>
    <w:rsid w:val="00DF75E2"/>
    <w:rsid w:val="00DF7A9D"/>
    <w:rsid w:val="00E002C2"/>
    <w:rsid w:val="00E00A99"/>
    <w:rsid w:val="00E00DF9"/>
    <w:rsid w:val="00E0117E"/>
    <w:rsid w:val="00E0190D"/>
    <w:rsid w:val="00E01A9A"/>
    <w:rsid w:val="00E020B0"/>
    <w:rsid w:val="00E032F2"/>
    <w:rsid w:val="00E03AD6"/>
    <w:rsid w:val="00E03EBE"/>
    <w:rsid w:val="00E0479F"/>
    <w:rsid w:val="00E04F8C"/>
    <w:rsid w:val="00E05626"/>
    <w:rsid w:val="00E0612B"/>
    <w:rsid w:val="00E06C33"/>
    <w:rsid w:val="00E078EB"/>
    <w:rsid w:val="00E106BA"/>
    <w:rsid w:val="00E1125A"/>
    <w:rsid w:val="00E11F03"/>
    <w:rsid w:val="00E12F0E"/>
    <w:rsid w:val="00E1302E"/>
    <w:rsid w:val="00E1327A"/>
    <w:rsid w:val="00E135BA"/>
    <w:rsid w:val="00E14252"/>
    <w:rsid w:val="00E14B45"/>
    <w:rsid w:val="00E16222"/>
    <w:rsid w:val="00E16F1A"/>
    <w:rsid w:val="00E1786E"/>
    <w:rsid w:val="00E17A28"/>
    <w:rsid w:val="00E17ED4"/>
    <w:rsid w:val="00E20DBB"/>
    <w:rsid w:val="00E216B1"/>
    <w:rsid w:val="00E21A8C"/>
    <w:rsid w:val="00E2223F"/>
    <w:rsid w:val="00E22CDC"/>
    <w:rsid w:val="00E2332F"/>
    <w:rsid w:val="00E23641"/>
    <w:rsid w:val="00E23DCB"/>
    <w:rsid w:val="00E23DF2"/>
    <w:rsid w:val="00E24CE2"/>
    <w:rsid w:val="00E26257"/>
    <w:rsid w:val="00E2689A"/>
    <w:rsid w:val="00E26DC9"/>
    <w:rsid w:val="00E279B0"/>
    <w:rsid w:val="00E27A1F"/>
    <w:rsid w:val="00E27DC0"/>
    <w:rsid w:val="00E3059A"/>
    <w:rsid w:val="00E314F3"/>
    <w:rsid w:val="00E32292"/>
    <w:rsid w:val="00E3392E"/>
    <w:rsid w:val="00E33B66"/>
    <w:rsid w:val="00E33CC1"/>
    <w:rsid w:val="00E341FA"/>
    <w:rsid w:val="00E355E4"/>
    <w:rsid w:val="00E367DD"/>
    <w:rsid w:val="00E36B5E"/>
    <w:rsid w:val="00E3752A"/>
    <w:rsid w:val="00E37EBB"/>
    <w:rsid w:val="00E4032E"/>
    <w:rsid w:val="00E40529"/>
    <w:rsid w:val="00E40C1C"/>
    <w:rsid w:val="00E40E75"/>
    <w:rsid w:val="00E410D9"/>
    <w:rsid w:val="00E41423"/>
    <w:rsid w:val="00E41AEA"/>
    <w:rsid w:val="00E41D30"/>
    <w:rsid w:val="00E428BF"/>
    <w:rsid w:val="00E4290C"/>
    <w:rsid w:val="00E42A4A"/>
    <w:rsid w:val="00E42C67"/>
    <w:rsid w:val="00E43112"/>
    <w:rsid w:val="00E4340B"/>
    <w:rsid w:val="00E447C1"/>
    <w:rsid w:val="00E44B5D"/>
    <w:rsid w:val="00E450C2"/>
    <w:rsid w:val="00E4520E"/>
    <w:rsid w:val="00E456C7"/>
    <w:rsid w:val="00E45C23"/>
    <w:rsid w:val="00E46ECB"/>
    <w:rsid w:val="00E47E4E"/>
    <w:rsid w:val="00E50517"/>
    <w:rsid w:val="00E50827"/>
    <w:rsid w:val="00E50B79"/>
    <w:rsid w:val="00E5109E"/>
    <w:rsid w:val="00E51484"/>
    <w:rsid w:val="00E51DD2"/>
    <w:rsid w:val="00E53115"/>
    <w:rsid w:val="00E53C9C"/>
    <w:rsid w:val="00E53FCD"/>
    <w:rsid w:val="00E54569"/>
    <w:rsid w:val="00E54613"/>
    <w:rsid w:val="00E54C20"/>
    <w:rsid w:val="00E54C7E"/>
    <w:rsid w:val="00E54E42"/>
    <w:rsid w:val="00E558E2"/>
    <w:rsid w:val="00E561B2"/>
    <w:rsid w:val="00E56D5B"/>
    <w:rsid w:val="00E60CB6"/>
    <w:rsid w:val="00E60F8D"/>
    <w:rsid w:val="00E612C4"/>
    <w:rsid w:val="00E61759"/>
    <w:rsid w:val="00E63007"/>
    <w:rsid w:val="00E64754"/>
    <w:rsid w:val="00E64CD4"/>
    <w:rsid w:val="00E64E38"/>
    <w:rsid w:val="00E659E8"/>
    <w:rsid w:val="00E65B31"/>
    <w:rsid w:val="00E6637B"/>
    <w:rsid w:val="00E6666C"/>
    <w:rsid w:val="00E66AF3"/>
    <w:rsid w:val="00E66C51"/>
    <w:rsid w:val="00E66F35"/>
    <w:rsid w:val="00E6755E"/>
    <w:rsid w:val="00E67FED"/>
    <w:rsid w:val="00E70057"/>
    <w:rsid w:val="00E70341"/>
    <w:rsid w:val="00E707EB"/>
    <w:rsid w:val="00E70F00"/>
    <w:rsid w:val="00E70F96"/>
    <w:rsid w:val="00E71F46"/>
    <w:rsid w:val="00E7206F"/>
    <w:rsid w:val="00E727CC"/>
    <w:rsid w:val="00E728F2"/>
    <w:rsid w:val="00E731B8"/>
    <w:rsid w:val="00E73494"/>
    <w:rsid w:val="00E7374A"/>
    <w:rsid w:val="00E7454E"/>
    <w:rsid w:val="00E7458D"/>
    <w:rsid w:val="00E746A2"/>
    <w:rsid w:val="00E74D8B"/>
    <w:rsid w:val="00E75027"/>
    <w:rsid w:val="00E75257"/>
    <w:rsid w:val="00E75309"/>
    <w:rsid w:val="00E758F1"/>
    <w:rsid w:val="00E76794"/>
    <w:rsid w:val="00E7691D"/>
    <w:rsid w:val="00E76ACE"/>
    <w:rsid w:val="00E76F0B"/>
    <w:rsid w:val="00E770F9"/>
    <w:rsid w:val="00E7712D"/>
    <w:rsid w:val="00E77758"/>
    <w:rsid w:val="00E77BD7"/>
    <w:rsid w:val="00E80EBE"/>
    <w:rsid w:val="00E816D5"/>
    <w:rsid w:val="00E822C3"/>
    <w:rsid w:val="00E83476"/>
    <w:rsid w:val="00E83F68"/>
    <w:rsid w:val="00E84311"/>
    <w:rsid w:val="00E84B6A"/>
    <w:rsid w:val="00E84C6E"/>
    <w:rsid w:val="00E850F0"/>
    <w:rsid w:val="00E8519D"/>
    <w:rsid w:val="00E860E5"/>
    <w:rsid w:val="00E8639B"/>
    <w:rsid w:val="00E86D91"/>
    <w:rsid w:val="00E86E26"/>
    <w:rsid w:val="00E870BE"/>
    <w:rsid w:val="00E87297"/>
    <w:rsid w:val="00E876C7"/>
    <w:rsid w:val="00E879F1"/>
    <w:rsid w:val="00E87BC0"/>
    <w:rsid w:val="00E906AD"/>
    <w:rsid w:val="00E91146"/>
    <w:rsid w:val="00E91424"/>
    <w:rsid w:val="00E918BC"/>
    <w:rsid w:val="00E91B63"/>
    <w:rsid w:val="00E91BBA"/>
    <w:rsid w:val="00E91E35"/>
    <w:rsid w:val="00E9223E"/>
    <w:rsid w:val="00E92F14"/>
    <w:rsid w:val="00E9391D"/>
    <w:rsid w:val="00E93BAE"/>
    <w:rsid w:val="00E94366"/>
    <w:rsid w:val="00E947B8"/>
    <w:rsid w:val="00E94CF2"/>
    <w:rsid w:val="00E94D86"/>
    <w:rsid w:val="00E94F44"/>
    <w:rsid w:val="00E955E5"/>
    <w:rsid w:val="00E95BFF"/>
    <w:rsid w:val="00E95C5A"/>
    <w:rsid w:val="00E95F4F"/>
    <w:rsid w:val="00E96FE1"/>
    <w:rsid w:val="00EA0F4A"/>
    <w:rsid w:val="00EA1272"/>
    <w:rsid w:val="00EA4299"/>
    <w:rsid w:val="00EA54AB"/>
    <w:rsid w:val="00EA560D"/>
    <w:rsid w:val="00EA5958"/>
    <w:rsid w:val="00EA5ADF"/>
    <w:rsid w:val="00EA607C"/>
    <w:rsid w:val="00EA6897"/>
    <w:rsid w:val="00EA6B9A"/>
    <w:rsid w:val="00EA6C37"/>
    <w:rsid w:val="00EA6EAE"/>
    <w:rsid w:val="00EA7583"/>
    <w:rsid w:val="00EA7D91"/>
    <w:rsid w:val="00EB0CC1"/>
    <w:rsid w:val="00EB1A49"/>
    <w:rsid w:val="00EB1CFF"/>
    <w:rsid w:val="00EB2A8D"/>
    <w:rsid w:val="00EB2AE2"/>
    <w:rsid w:val="00EB2E98"/>
    <w:rsid w:val="00EB312B"/>
    <w:rsid w:val="00EB435B"/>
    <w:rsid w:val="00EB4CF1"/>
    <w:rsid w:val="00EB4E71"/>
    <w:rsid w:val="00EB545F"/>
    <w:rsid w:val="00EB5C76"/>
    <w:rsid w:val="00EB674D"/>
    <w:rsid w:val="00EB6816"/>
    <w:rsid w:val="00EB7198"/>
    <w:rsid w:val="00EB72A4"/>
    <w:rsid w:val="00EB79B2"/>
    <w:rsid w:val="00EC114B"/>
    <w:rsid w:val="00EC3030"/>
    <w:rsid w:val="00EC3170"/>
    <w:rsid w:val="00EC3838"/>
    <w:rsid w:val="00EC3863"/>
    <w:rsid w:val="00EC38BF"/>
    <w:rsid w:val="00EC3D67"/>
    <w:rsid w:val="00EC3D86"/>
    <w:rsid w:val="00EC406C"/>
    <w:rsid w:val="00EC48C8"/>
    <w:rsid w:val="00EC4B26"/>
    <w:rsid w:val="00EC57B7"/>
    <w:rsid w:val="00EC7264"/>
    <w:rsid w:val="00ED04A4"/>
    <w:rsid w:val="00ED159B"/>
    <w:rsid w:val="00ED2F38"/>
    <w:rsid w:val="00ED4181"/>
    <w:rsid w:val="00ED44E9"/>
    <w:rsid w:val="00ED557E"/>
    <w:rsid w:val="00ED5729"/>
    <w:rsid w:val="00ED591F"/>
    <w:rsid w:val="00ED5F69"/>
    <w:rsid w:val="00ED6029"/>
    <w:rsid w:val="00ED756C"/>
    <w:rsid w:val="00ED78E5"/>
    <w:rsid w:val="00EE0476"/>
    <w:rsid w:val="00EE074E"/>
    <w:rsid w:val="00EE121C"/>
    <w:rsid w:val="00EE12F2"/>
    <w:rsid w:val="00EE1558"/>
    <w:rsid w:val="00EE1950"/>
    <w:rsid w:val="00EE2219"/>
    <w:rsid w:val="00EE2CD8"/>
    <w:rsid w:val="00EE316C"/>
    <w:rsid w:val="00EE4098"/>
    <w:rsid w:val="00EE40CB"/>
    <w:rsid w:val="00EE5B8F"/>
    <w:rsid w:val="00EE5D52"/>
    <w:rsid w:val="00EE6A52"/>
    <w:rsid w:val="00EF087D"/>
    <w:rsid w:val="00EF0CE8"/>
    <w:rsid w:val="00EF2EAF"/>
    <w:rsid w:val="00EF344A"/>
    <w:rsid w:val="00EF38B1"/>
    <w:rsid w:val="00EF40A0"/>
    <w:rsid w:val="00EF40B8"/>
    <w:rsid w:val="00EF438E"/>
    <w:rsid w:val="00EF567D"/>
    <w:rsid w:val="00EF56C3"/>
    <w:rsid w:val="00EF5855"/>
    <w:rsid w:val="00EF6623"/>
    <w:rsid w:val="00EF68AC"/>
    <w:rsid w:val="00EF6C79"/>
    <w:rsid w:val="00EF724C"/>
    <w:rsid w:val="00F016F9"/>
    <w:rsid w:val="00F023E7"/>
    <w:rsid w:val="00F027CF"/>
    <w:rsid w:val="00F03D09"/>
    <w:rsid w:val="00F049BF"/>
    <w:rsid w:val="00F04A43"/>
    <w:rsid w:val="00F04D7B"/>
    <w:rsid w:val="00F059F6"/>
    <w:rsid w:val="00F0609F"/>
    <w:rsid w:val="00F06633"/>
    <w:rsid w:val="00F06832"/>
    <w:rsid w:val="00F073F0"/>
    <w:rsid w:val="00F07C60"/>
    <w:rsid w:val="00F07DE7"/>
    <w:rsid w:val="00F10603"/>
    <w:rsid w:val="00F10994"/>
    <w:rsid w:val="00F11427"/>
    <w:rsid w:val="00F11A76"/>
    <w:rsid w:val="00F11AF3"/>
    <w:rsid w:val="00F14590"/>
    <w:rsid w:val="00F1478A"/>
    <w:rsid w:val="00F14C19"/>
    <w:rsid w:val="00F14E5C"/>
    <w:rsid w:val="00F14F6D"/>
    <w:rsid w:val="00F17429"/>
    <w:rsid w:val="00F1795A"/>
    <w:rsid w:val="00F21057"/>
    <w:rsid w:val="00F2115F"/>
    <w:rsid w:val="00F21377"/>
    <w:rsid w:val="00F21F52"/>
    <w:rsid w:val="00F222E4"/>
    <w:rsid w:val="00F22CF2"/>
    <w:rsid w:val="00F2321C"/>
    <w:rsid w:val="00F23E2C"/>
    <w:rsid w:val="00F247D5"/>
    <w:rsid w:val="00F25B83"/>
    <w:rsid w:val="00F26751"/>
    <w:rsid w:val="00F26D19"/>
    <w:rsid w:val="00F27D6C"/>
    <w:rsid w:val="00F31F72"/>
    <w:rsid w:val="00F326AD"/>
    <w:rsid w:val="00F32B5E"/>
    <w:rsid w:val="00F33F78"/>
    <w:rsid w:val="00F35C7B"/>
    <w:rsid w:val="00F3619C"/>
    <w:rsid w:val="00F364B6"/>
    <w:rsid w:val="00F3665A"/>
    <w:rsid w:val="00F36838"/>
    <w:rsid w:val="00F368E2"/>
    <w:rsid w:val="00F3736B"/>
    <w:rsid w:val="00F3743F"/>
    <w:rsid w:val="00F407C8"/>
    <w:rsid w:val="00F40DC1"/>
    <w:rsid w:val="00F41097"/>
    <w:rsid w:val="00F41344"/>
    <w:rsid w:val="00F4175A"/>
    <w:rsid w:val="00F4208C"/>
    <w:rsid w:val="00F426BC"/>
    <w:rsid w:val="00F429C1"/>
    <w:rsid w:val="00F42AAA"/>
    <w:rsid w:val="00F436C9"/>
    <w:rsid w:val="00F442D8"/>
    <w:rsid w:val="00F471EC"/>
    <w:rsid w:val="00F47908"/>
    <w:rsid w:val="00F500B1"/>
    <w:rsid w:val="00F5098F"/>
    <w:rsid w:val="00F50CE3"/>
    <w:rsid w:val="00F51452"/>
    <w:rsid w:val="00F522AA"/>
    <w:rsid w:val="00F5313E"/>
    <w:rsid w:val="00F5327D"/>
    <w:rsid w:val="00F5343D"/>
    <w:rsid w:val="00F535CF"/>
    <w:rsid w:val="00F542A9"/>
    <w:rsid w:val="00F54B58"/>
    <w:rsid w:val="00F55E27"/>
    <w:rsid w:val="00F561EC"/>
    <w:rsid w:val="00F562EF"/>
    <w:rsid w:val="00F565E8"/>
    <w:rsid w:val="00F5661C"/>
    <w:rsid w:val="00F56744"/>
    <w:rsid w:val="00F568C6"/>
    <w:rsid w:val="00F56D82"/>
    <w:rsid w:val="00F573F1"/>
    <w:rsid w:val="00F575FF"/>
    <w:rsid w:val="00F579BD"/>
    <w:rsid w:val="00F606F6"/>
    <w:rsid w:val="00F61949"/>
    <w:rsid w:val="00F63259"/>
    <w:rsid w:val="00F640F5"/>
    <w:rsid w:val="00F64495"/>
    <w:rsid w:val="00F64FF1"/>
    <w:rsid w:val="00F658B9"/>
    <w:rsid w:val="00F65A93"/>
    <w:rsid w:val="00F65EBB"/>
    <w:rsid w:val="00F66440"/>
    <w:rsid w:val="00F67353"/>
    <w:rsid w:val="00F674AF"/>
    <w:rsid w:val="00F67514"/>
    <w:rsid w:val="00F67A1C"/>
    <w:rsid w:val="00F67CCE"/>
    <w:rsid w:val="00F67D6E"/>
    <w:rsid w:val="00F67F7C"/>
    <w:rsid w:val="00F700DA"/>
    <w:rsid w:val="00F701B2"/>
    <w:rsid w:val="00F709EC"/>
    <w:rsid w:val="00F710A4"/>
    <w:rsid w:val="00F71520"/>
    <w:rsid w:val="00F72DA6"/>
    <w:rsid w:val="00F73362"/>
    <w:rsid w:val="00F753CE"/>
    <w:rsid w:val="00F76580"/>
    <w:rsid w:val="00F76920"/>
    <w:rsid w:val="00F77FAD"/>
    <w:rsid w:val="00F77FD2"/>
    <w:rsid w:val="00F80B34"/>
    <w:rsid w:val="00F82B8C"/>
    <w:rsid w:val="00F82BC3"/>
    <w:rsid w:val="00F83C43"/>
    <w:rsid w:val="00F84646"/>
    <w:rsid w:val="00F846F2"/>
    <w:rsid w:val="00F84944"/>
    <w:rsid w:val="00F85000"/>
    <w:rsid w:val="00F852CA"/>
    <w:rsid w:val="00F8541C"/>
    <w:rsid w:val="00F855AB"/>
    <w:rsid w:val="00F86794"/>
    <w:rsid w:val="00F867E3"/>
    <w:rsid w:val="00F87550"/>
    <w:rsid w:val="00F907FA"/>
    <w:rsid w:val="00F91273"/>
    <w:rsid w:val="00F913BF"/>
    <w:rsid w:val="00F92664"/>
    <w:rsid w:val="00F93046"/>
    <w:rsid w:val="00F937DB"/>
    <w:rsid w:val="00F9457A"/>
    <w:rsid w:val="00F949C7"/>
    <w:rsid w:val="00F95474"/>
    <w:rsid w:val="00F95920"/>
    <w:rsid w:val="00F95B79"/>
    <w:rsid w:val="00F977F0"/>
    <w:rsid w:val="00F97FC6"/>
    <w:rsid w:val="00FA0014"/>
    <w:rsid w:val="00FA060C"/>
    <w:rsid w:val="00FA08EF"/>
    <w:rsid w:val="00FA25EF"/>
    <w:rsid w:val="00FA3821"/>
    <w:rsid w:val="00FA38C4"/>
    <w:rsid w:val="00FA3FD5"/>
    <w:rsid w:val="00FA4A52"/>
    <w:rsid w:val="00FA4D9D"/>
    <w:rsid w:val="00FA4E25"/>
    <w:rsid w:val="00FA6E17"/>
    <w:rsid w:val="00FA74B0"/>
    <w:rsid w:val="00FB0AA9"/>
    <w:rsid w:val="00FB1597"/>
    <w:rsid w:val="00FB1A4B"/>
    <w:rsid w:val="00FB1AD9"/>
    <w:rsid w:val="00FB1E01"/>
    <w:rsid w:val="00FB2673"/>
    <w:rsid w:val="00FB26CD"/>
    <w:rsid w:val="00FB2D2F"/>
    <w:rsid w:val="00FB2E51"/>
    <w:rsid w:val="00FB2EDC"/>
    <w:rsid w:val="00FB3383"/>
    <w:rsid w:val="00FB3E70"/>
    <w:rsid w:val="00FB403E"/>
    <w:rsid w:val="00FB51C8"/>
    <w:rsid w:val="00FB556C"/>
    <w:rsid w:val="00FB5A5E"/>
    <w:rsid w:val="00FB6383"/>
    <w:rsid w:val="00FB7347"/>
    <w:rsid w:val="00FB75C5"/>
    <w:rsid w:val="00FB75E5"/>
    <w:rsid w:val="00FB7DC8"/>
    <w:rsid w:val="00FC0161"/>
    <w:rsid w:val="00FC017F"/>
    <w:rsid w:val="00FC104B"/>
    <w:rsid w:val="00FC19F4"/>
    <w:rsid w:val="00FC1A19"/>
    <w:rsid w:val="00FC22CE"/>
    <w:rsid w:val="00FC2ADD"/>
    <w:rsid w:val="00FC2B3C"/>
    <w:rsid w:val="00FC36FA"/>
    <w:rsid w:val="00FC3BFF"/>
    <w:rsid w:val="00FC47C0"/>
    <w:rsid w:val="00FC646B"/>
    <w:rsid w:val="00FC68FD"/>
    <w:rsid w:val="00FC6A50"/>
    <w:rsid w:val="00FC7295"/>
    <w:rsid w:val="00FD05F4"/>
    <w:rsid w:val="00FD1BFE"/>
    <w:rsid w:val="00FD1EC2"/>
    <w:rsid w:val="00FD37E4"/>
    <w:rsid w:val="00FD4FE5"/>
    <w:rsid w:val="00FD5223"/>
    <w:rsid w:val="00FD7913"/>
    <w:rsid w:val="00FD7B14"/>
    <w:rsid w:val="00FE044A"/>
    <w:rsid w:val="00FE0B62"/>
    <w:rsid w:val="00FE0CB6"/>
    <w:rsid w:val="00FE1104"/>
    <w:rsid w:val="00FE22B7"/>
    <w:rsid w:val="00FE25E8"/>
    <w:rsid w:val="00FE2807"/>
    <w:rsid w:val="00FE2B9F"/>
    <w:rsid w:val="00FE3E0E"/>
    <w:rsid w:val="00FE3F9E"/>
    <w:rsid w:val="00FE5227"/>
    <w:rsid w:val="00FE69B5"/>
    <w:rsid w:val="00FF089A"/>
    <w:rsid w:val="00FF15DD"/>
    <w:rsid w:val="00FF20F4"/>
    <w:rsid w:val="00FF23B6"/>
    <w:rsid w:val="00FF2413"/>
    <w:rsid w:val="00FF2D6D"/>
    <w:rsid w:val="00FF3E78"/>
    <w:rsid w:val="00FF4979"/>
    <w:rsid w:val="00FF4B59"/>
    <w:rsid w:val="00FF4E56"/>
    <w:rsid w:val="00FF56F6"/>
    <w:rsid w:val="00FF6208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4A"/>
    <w:pPr>
      <w:spacing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der</cp:lastModifiedBy>
  <cp:revision>5</cp:revision>
  <cp:lastPrinted>2022-01-19T07:09:00Z</cp:lastPrinted>
  <dcterms:created xsi:type="dcterms:W3CDTF">2022-03-16T13:20:00Z</dcterms:created>
  <dcterms:modified xsi:type="dcterms:W3CDTF">2022-06-08T11:23:00Z</dcterms:modified>
</cp:coreProperties>
</file>