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60" w:rsidRPr="001E5DDB" w:rsidRDefault="005A6360" w:rsidP="005A6360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5A6360" w:rsidRPr="001E5DDB" w:rsidRDefault="005A6360" w:rsidP="005A6360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Pr="001E5DDB" w:rsidRDefault="005A6360" w:rsidP="005A6360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 xml:space="preserve">               по результатам проведения </w:t>
      </w:r>
      <w:proofErr w:type="spellStart"/>
      <w:r w:rsidRPr="001E5DDB">
        <w:rPr>
          <w:rFonts w:ascii="Arial" w:hAnsi="Arial" w:cs="Arial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Arial" w:hAnsi="Arial" w:cs="Arial"/>
          <w:sz w:val="24"/>
          <w:szCs w:val="24"/>
          <w:lang w:val="ru-RU"/>
        </w:rPr>
        <w:t xml:space="preserve"> экспертизы</w:t>
      </w:r>
    </w:p>
    <w:p w:rsidR="005A6360" w:rsidRPr="001E5DDB" w:rsidRDefault="005A6360" w:rsidP="005A6360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5A6360" w:rsidRPr="001E5DDB" w:rsidRDefault="005A6360" w:rsidP="005A636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«10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января 2019 № 1</w:t>
      </w:r>
    </w:p>
    <w:p w:rsidR="005A6360" w:rsidRPr="001E5DDB" w:rsidRDefault="005A6360" w:rsidP="005A636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5A6360" w:rsidRDefault="005A6360" w:rsidP="005A6360">
      <w:pPr>
        <w:shd w:val="clear" w:color="auto" w:fill="FFFFFF"/>
        <w:spacing w:before="269" w:line="322" w:lineRule="exact"/>
        <w:ind w:left="24" w:right="-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402FDD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>проектов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</w:t>
      </w:r>
      <w:proofErr w:type="gram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Воронежской области проведена </w:t>
      </w:r>
      <w:proofErr w:type="spellStart"/>
      <w:r w:rsidRPr="00402FDD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поселения от  </w:t>
      </w:r>
      <w:r>
        <w:rPr>
          <w:rFonts w:ascii="Times New Roman" w:hAnsi="Times New Roman" w:cs="Times New Roman"/>
          <w:sz w:val="24"/>
          <w:szCs w:val="24"/>
          <w:lang w:val="ru-RU"/>
        </w:rPr>
        <w:t>10 января  2019г. № 1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36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A6360">
        <w:rPr>
          <w:rFonts w:ascii="Times New Roman" w:hAnsi="Times New Roman" w:cs="Times New Roman"/>
          <w:bCs/>
          <w:sz w:val="24"/>
          <w:szCs w:val="24"/>
          <w:lang w:val="ru-RU"/>
        </w:rPr>
        <w:t>Об уточнении местоположения границ и конфигурации земельного участка</w:t>
      </w:r>
      <w:r w:rsidRPr="00E27C74">
        <w:rPr>
          <w:rFonts w:ascii="Times New Roman" w:eastAsia="Calibri" w:hAnsi="Times New Roman" w:cs="Times New Roman"/>
          <w:lang w:val="ru-RU"/>
        </w:rPr>
        <w:t>»</w:t>
      </w:r>
    </w:p>
    <w:p w:rsidR="005A6360" w:rsidRPr="005A6360" w:rsidRDefault="005A6360" w:rsidP="005A6360">
      <w:pPr>
        <w:shd w:val="clear" w:color="auto" w:fill="FFFFFF"/>
        <w:spacing w:before="269" w:line="322" w:lineRule="exact"/>
        <w:ind w:left="24" w:right="-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 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В представленном постановлении администрации Дерез</w:t>
      </w:r>
      <w:r>
        <w:rPr>
          <w:rFonts w:ascii="Times New Roman" w:hAnsi="Times New Roman" w:cs="Times New Roman"/>
          <w:sz w:val="24"/>
          <w:szCs w:val="24"/>
          <w:lang w:val="ru-RU"/>
        </w:rPr>
        <w:t>овского сельского поселения от 10 января  2019г. № 1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36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A6360">
        <w:rPr>
          <w:rFonts w:ascii="Times New Roman" w:hAnsi="Times New Roman" w:cs="Times New Roman"/>
          <w:bCs/>
          <w:sz w:val="24"/>
          <w:szCs w:val="24"/>
          <w:lang w:val="ru-RU"/>
        </w:rPr>
        <w:t>Об уточнении местоположения границ и конфигурации земельного участка</w:t>
      </w:r>
      <w:r w:rsidRPr="00E27C74">
        <w:rPr>
          <w:rFonts w:ascii="Times New Roman" w:eastAsia="Calibri" w:hAnsi="Times New Roman" w:cs="Times New Roman"/>
          <w:lang w:val="ru-RU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коррупцио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нные факторы не выявлены.</w:t>
      </w:r>
    </w:p>
    <w:p w:rsidR="005A6360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1E5DDB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1E5DDB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</w:t>
      </w:r>
    </w:p>
    <w:p w:rsidR="005A6360" w:rsidRPr="001E5DDB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5A6360" w:rsidRPr="001E5DDB" w:rsidRDefault="005A6360" w:rsidP="005A6360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_______________   </w:t>
      </w:r>
      <w:r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A6360" w:rsidRPr="001E5DDB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1E5DDB" w:rsidRDefault="005A6360" w:rsidP="005A6360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10.01.2019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г.</w:t>
      </w:r>
    </w:p>
    <w:p w:rsidR="005A6360" w:rsidRPr="001E5DDB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1E5DDB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1E5DDB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1E5DDB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1E5DDB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Pr="001E5DDB" w:rsidRDefault="005A6360" w:rsidP="005A6360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lastRenderedPageBreak/>
        <w:t>ЗАКЛЮЧЕНИЕ</w:t>
      </w:r>
    </w:p>
    <w:p w:rsidR="005A6360" w:rsidRPr="001E5DDB" w:rsidRDefault="005A6360" w:rsidP="005A6360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Pr="001E5DDB" w:rsidRDefault="005A6360" w:rsidP="005A6360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 xml:space="preserve">               по результатам проведения </w:t>
      </w:r>
      <w:proofErr w:type="spellStart"/>
      <w:r w:rsidRPr="001E5DDB">
        <w:rPr>
          <w:rFonts w:ascii="Arial" w:hAnsi="Arial" w:cs="Arial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Arial" w:hAnsi="Arial" w:cs="Arial"/>
          <w:sz w:val="24"/>
          <w:szCs w:val="24"/>
          <w:lang w:val="ru-RU"/>
        </w:rPr>
        <w:t xml:space="preserve"> экспертизы</w:t>
      </w:r>
    </w:p>
    <w:p w:rsidR="005A6360" w:rsidRPr="001E5DDB" w:rsidRDefault="005A6360" w:rsidP="005A6360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5A6360" w:rsidRPr="001E5DDB" w:rsidRDefault="005A6360" w:rsidP="005A636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6139E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6139E">
        <w:rPr>
          <w:rFonts w:ascii="Times New Roman" w:hAnsi="Times New Roman" w:cs="Times New Roman"/>
          <w:sz w:val="24"/>
          <w:szCs w:val="24"/>
          <w:lang w:val="ru-RU"/>
        </w:rPr>
        <w:t xml:space="preserve"> января 2019 № 2</w:t>
      </w:r>
    </w:p>
    <w:p w:rsidR="005A6360" w:rsidRPr="001E5DDB" w:rsidRDefault="005A6360" w:rsidP="005A636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Pr="00D6139E" w:rsidRDefault="005A6360" w:rsidP="00D6139E">
      <w:pPr>
        <w:shd w:val="clear" w:color="auto" w:fill="FFFFFF"/>
        <w:spacing w:before="269" w:line="322" w:lineRule="exact"/>
        <w:ind w:left="24" w:right="-1"/>
        <w:jc w:val="both"/>
        <w:rPr>
          <w:bCs/>
          <w:sz w:val="28"/>
          <w:szCs w:val="28"/>
          <w:lang w:val="ru-RU"/>
        </w:rPr>
      </w:pP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402FDD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>проектов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</w:t>
      </w:r>
      <w:proofErr w:type="gram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Воронежской области проведена </w:t>
      </w:r>
      <w:proofErr w:type="spellStart"/>
      <w:r w:rsidRPr="00402FDD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поселения от  </w:t>
      </w:r>
      <w:r w:rsidR="00D6139E">
        <w:rPr>
          <w:rFonts w:ascii="Times New Roman" w:hAnsi="Times New Roman" w:cs="Times New Roman"/>
          <w:sz w:val="24"/>
          <w:szCs w:val="24"/>
          <w:lang w:val="ru-RU"/>
        </w:rPr>
        <w:t>22 января  2019г. № 2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139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6139E" w:rsidRPr="00D6139E">
        <w:rPr>
          <w:rFonts w:ascii="Times New Roman" w:hAnsi="Times New Roman" w:cs="Times New Roman"/>
          <w:bCs/>
          <w:sz w:val="24"/>
          <w:szCs w:val="24"/>
          <w:lang w:val="ru-RU"/>
        </w:rPr>
        <w:t>Об изменении адреса  объекта недвижимости и земельного участка</w:t>
      </w:r>
      <w:r w:rsidR="00D6139E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5A6360" w:rsidRPr="00D6139E" w:rsidRDefault="005A6360" w:rsidP="00D6139E">
      <w:pPr>
        <w:shd w:val="clear" w:color="auto" w:fill="FFFFFF"/>
        <w:spacing w:before="269" w:line="322" w:lineRule="exact"/>
        <w:ind w:left="24" w:right="-1"/>
        <w:jc w:val="both"/>
        <w:rPr>
          <w:bCs/>
          <w:sz w:val="28"/>
          <w:szCs w:val="28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 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В представленном постановлении администрации Дерез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овского сельского поселения от </w:t>
      </w:r>
      <w:r w:rsidR="00D6139E">
        <w:rPr>
          <w:rFonts w:ascii="Times New Roman" w:hAnsi="Times New Roman" w:cs="Times New Roman"/>
          <w:sz w:val="24"/>
          <w:szCs w:val="24"/>
          <w:lang w:val="ru-RU"/>
        </w:rPr>
        <w:t>22 января  2019г. № 2</w:t>
      </w:r>
      <w:r w:rsidR="00D6139E"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39E" w:rsidRPr="00D6139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6139E" w:rsidRPr="00D6139E">
        <w:rPr>
          <w:rFonts w:ascii="Times New Roman" w:hAnsi="Times New Roman" w:cs="Times New Roman"/>
          <w:bCs/>
          <w:sz w:val="24"/>
          <w:szCs w:val="24"/>
          <w:lang w:val="ru-RU"/>
        </w:rPr>
        <w:t>Об изменении адреса  объекта недвижимости и земельного участка</w:t>
      </w:r>
      <w:r w:rsidRPr="00E27C74">
        <w:rPr>
          <w:rFonts w:ascii="Times New Roman" w:eastAsia="Calibri" w:hAnsi="Times New Roman" w:cs="Times New Roman"/>
          <w:lang w:val="ru-RU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коррупцио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нные факторы не выявлены.</w:t>
      </w:r>
    </w:p>
    <w:p w:rsidR="005A6360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1E5DDB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1E5DDB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</w:t>
      </w:r>
    </w:p>
    <w:p w:rsidR="005A6360" w:rsidRPr="001E5DDB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5A6360" w:rsidRPr="001E5DDB" w:rsidRDefault="005A6360" w:rsidP="005A6360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_______________   </w:t>
      </w:r>
      <w:r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A6360" w:rsidRPr="001E5DDB" w:rsidRDefault="005A6360" w:rsidP="005A636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1E5DDB" w:rsidRDefault="00D6139E" w:rsidP="005A6360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5A6360">
        <w:rPr>
          <w:rFonts w:ascii="Times New Roman" w:hAnsi="Times New Roman" w:cs="Times New Roman"/>
          <w:sz w:val="24"/>
          <w:szCs w:val="24"/>
          <w:lang w:val="ru-RU"/>
        </w:rPr>
        <w:t>.01.2019</w:t>
      </w:r>
      <w:r w:rsidR="005A6360"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г.</w:t>
      </w:r>
    </w:p>
    <w:p w:rsidR="005A6360" w:rsidRPr="001E5DDB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Pr="001E5DDB" w:rsidRDefault="005A6360" w:rsidP="005A636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5A6360" w:rsidRDefault="005A6360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Pr="001E5DDB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lastRenderedPageBreak/>
        <w:t>ЗАКЛЮЧЕНИЕ</w:t>
      </w:r>
    </w:p>
    <w:p w:rsidR="00D6139E" w:rsidRPr="001E5DDB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Pr="001E5DDB" w:rsidRDefault="00D6139E" w:rsidP="00D6139E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 xml:space="preserve">               по результатам проведения </w:t>
      </w:r>
      <w:proofErr w:type="spellStart"/>
      <w:r w:rsidRPr="001E5DDB">
        <w:rPr>
          <w:rFonts w:ascii="Arial" w:hAnsi="Arial" w:cs="Arial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Arial" w:hAnsi="Arial" w:cs="Arial"/>
          <w:sz w:val="24"/>
          <w:szCs w:val="24"/>
          <w:lang w:val="ru-RU"/>
        </w:rPr>
        <w:t xml:space="preserve"> экспертизы</w:t>
      </w:r>
    </w:p>
    <w:p w:rsidR="00D6139E" w:rsidRPr="001E5DDB" w:rsidRDefault="00D6139E" w:rsidP="00D6139E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D6139E" w:rsidRPr="001E5DDB" w:rsidRDefault="00D6139E" w:rsidP="00D613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«22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января 2019 № 3</w:t>
      </w:r>
    </w:p>
    <w:p w:rsidR="00D6139E" w:rsidRPr="001E5DDB" w:rsidRDefault="00D6139E" w:rsidP="00D613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Pr="00D6139E" w:rsidRDefault="00D6139E" w:rsidP="00D6139E">
      <w:pPr>
        <w:shd w:val="clear" w:color="auto" w:fill="FFFFFF"/>
        <w:spacing w:before="269" w:line="322" w:lineRule="exact"/>
        <w:ind w:left="24" w:right="-1"/>
        <w:jc w:val="both"/>
        <w:rPr>
          <w:bCs/>
          <w:sz w:val="28"/>
          <w:szCs w:val="28"/>
          <w:lang w:val="ru-RU"/>
        </w:rPr>
      </w:pP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402FDD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>проектов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</w:t>
      </w:r>
      <w:proofErr w:type="gram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Воронежской области проведена </w:t>
      </w:r>
      <w:proofErr w:type="spellStart"/>
      <w:r w:rsidRPr="00402FDD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поселения от  </w:t>
      </w:r>
      <w:r>
        <w:rPr>
          <w:rFonts w:ascii="Times New Roman" w:hAnsi="Times New Roman" w:cs="Times New Roman"/>
          <w:sz w:val="24"/>
          <w:szCs w:val="24"/>
          <w:lang w:val="ru-RU"/>
        </w:rPr>
        <w:t>22 января  2019г. № 3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139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6139E">
        <w:rPr>
          <w:rFonts w:ascii="Times New Roman" w:hAnsi="Times New Roman" w:cs="Times New Roman"/>
          <w:bCs/>
          <w:sz w:val="24"/>
          <w:szCs w:val="24"/>
          <w:lang w:val="ru-RU"/>
        </w:rPr>
        <w:t>Об изменении адреса  объекта недвижимости и земельного участка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D6139E" w:rsidRPr="00D6139E" w:rsidRDefault="00D6139E" w:rsidP="00D6139E">
      <w:pPr>
        <w:shd w:val="clear" w:color="auto" w:fill="FFFFFF"/>
        <w:spacing w:before="269" w:line="322" w:lineRule="exact"/>
        <w:ind w:left="24" w:right="-1"/>
        <w:jc w:val="both"/>
        <w:rPr>
          <w:bCs/>
          <w:sz w:val="28"/>
          <w:szCs w:val="28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 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В представленном постановлении администрации Дерез</w:t>
      </w:r>
      <w:r>
        <w:rPr>
          <w:rFonts w:ascii="Times New Roman" w:hAnsi="Times New Roman" w:cs="Times New Roman"/>
          <w:sz w:val="24"/>
          <w:szCs w:val="24"/>
          <w:lang w:val="ru-RU"/>
        </w:rPr>
        <w:t>овского сельского поселения от 22 января  2019г. № 3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139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6139E">
        <w:rPr>
          <w:rFonts w:ascii="Times New Roman" w:hAnsi="Times New Roman" w:cs="Times New Roman"/>
          <w:bCs/>
          <w:sz w:val="24"/>
          <w:szCs w:val="24"/>
          <w:lang w:val="ru-RU"/>
        </w:rPr>
        <w:t>Об изменении адреса  объекта недвижимости и земельного участка</w:t>
      </w:r>
      <w:r w:rsidRPr="00E27C74">
        <w:rPr>
          <w:rFonts w:ascii="Times New Roman" w:eastAsia="Calibri" w:hAnsi="Times New Roman" w:cs="Times New Roman"/>
          <w:lang w:val="ru-RU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коррупцио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нные факторы не выявлены.</w:t>
      </w:r>
    </w:p>
    <w:p w:rsidR="00D6139E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Pr="001E5DDB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Pr="001E5DDB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</w:t>
      </w:r>
    </w:p>
    <w:p w:rsidR="00D6139E" w:rsidRPr="001E5DDB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D6139E" w:rsidRPr="001E5DDB" w:rsidRDefault="00D6139E" w:rsidP="00D6139E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_______________   </w:t>
      </w:r>
      <w:r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6139E" w:rsidRPr="001E5DDB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Pr="001E5DDB" w:rsidRDefault="00D6139E" w:rsidP="00D6139E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23.01.2019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г.</w:t>
      </w:r>
    </w:p>
    <w:p w:rsidR="00D6139E" w:rsidRPr="001E5DDB" w:rsidRDefault="00D6139E" w:rsidP="00D6139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Pr="001E5DDB" w:rsidRDefault="00D6139E" w:rsidP="00D6139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Pr="001E5DDB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D6139E" w:rsidRPr="001E5DDB" w:rsidRDefault="00D6139E" w:rsidP="00D6139E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Pr="001E5DDB" w:rsidRDefault="00D6139E" w:rsidP="00D6139E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 xml:space="preserve">               по результатам проведения </w:t>
      </w:r>
      <w:proofErr w:type="spellStart"/>
      <w:r w:rsidRPr="001E5DDB">
        <w:rPr>
          <w:rFonts w:ascii="Arial" w:hAnsi="Arial" w:cs="Arial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Arial" w:hAnsi="Arial" w:cs="Arial"/>
          <w:sz w:val="24"/>
          <w:szCs w:val="24"/>
          <w:lang w:val="ru-RU"/>
        </w:rPr>
        <w:t xml:space="preserve"> экспертизы</w:t>
      </w:r>
    </w:p>
    <w:p w:rsidR="00D6139E" w:rsidRPr="001E5DDB" w:rsidRDefault="00D6139E" w:rsidP="00D6139E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D6139E" w:rsidRPr="001E5DDB" w:rsidRDefault="00D6139E" w:rsidP="00D613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«01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февраля 2019 № 4</w:t>
      </w:r>
    </w:p>
    <w:p w:rsidR="00D6139E" w:rsidRPr="001E5DDB" w:rsidRDefault="00D6139E" w:rsidP="00D613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Default="00D6139E" w:rsidP="00D6139E">
      <w:pPr>
        <w:spacing w:after="0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402FDD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>проектов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</w:t>
      </w:r>
      <w:proofErr w:type="gram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Воронежской области проведена </w:t>
      </w:r>
      <w:proofErr w:type="spellStart"/>
      <w:r w:rsidRPr="00402FDD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поселения от  </w:t>
      </w:r>
      <w:r>
        <w:rPr>
          <w:rFonts w:ascii="Times New Roman" w:hAnsi="Times New Roman" w:cs="Times New Roman"/>
          <w:sz w:val="24"/>
          <w:szCs w:val="24"/>
          <w:lang w:val="ru-RU"/>
        </w:rPr>
        <w:t>01 февраля 2019г. № 4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139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6139E">
        <w:rPr>
          <w:rFonts w:ascii="Times New Roman" w:eastAsia="Calibri" w:hAnsi="Times New Roman" w:cs="Times New Roman"/>
          <w:sz w:val="24"/>
          <w:szCs w:val="24"/>
          <w:lang w:val="ru-RU"/>
        </w:rPr>
        <w:t>Об утверждении  стоимости гарантированного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6139E">
        <w:rPr>
          <w:rFonts w:ascii="Times New Roman" w:eastAsia="Calibri" w:hAnsi="Times New Roman" w:cs="Times New Roman"/>
          <w:sz w:val="24"/>
          <w:szCs w:val="24"/>
          <w:lang w:val="ru-RU"/>
        </w:rPr>
        <w:t>перечня  услуг  по погребению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  </w:t>
      </w:r>
    </w:p>
    <w:p w:rsidR="00D6139E" w:rsidRPr="00D6139E" w:rsidRDefault="00D6139E" w:rsidP="00D6139E">
      <w:pPr>
        <w:spacing w:after="0"/>
        <w:ind w:firstLine="567"/>
        <w:rPr>
          <w:rFonts w:ascii="Arial" w:eastAsia="Calibri" w:hAnsi="Arial" w:cs="Arial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>В представленном постановлении администрации Дерез</w:t>
      </w:r>
      <w:r>
        <w:rPr>
          <w:rFonts w:ascii="Times New Roman" w:hAnsi="Times New Roman" w:cs="Times New Roman"/>
          <w:sz w:val="24"/>
          <w:szCs w:val="24"/>
          <w:lang w:val="ru-RU"/>
        </w:rPr>
        <w:t>овского сельского поселения от 01 февраля 2019г. № 4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139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6139E">
        <w:rPr>
          <w:rFonts w:ascii="Times New Roman" w:eastAsia="Calibri" w:hAnsi="Times New Roman" w:cs="Times New Roman"/>
          <w:sz w:val="24"/>
          <w:szCs w:val="24"/>
          <w:lang w:val="ru-RU"/>
        </w:rPr>
        <w:t>Об утверждении  стоимости гарантированного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6139E">
        <w:rPr>
          <w:rFonts w:ascii="Times New Roman" w:eastAsia="Calibri" w:hAnsi="Times New Roman" w:cs="Times New Roman"/>
          <w:sz w:val="24"/>
          <w:szCs w:val="24"/>
          <w:lang w:val="ru-RU"/>
        </w:rPr>
        <w:t>перечня  услуг  по погребению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коррупцио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нные факторы не выявлены.</w:t>
      </w:r>
    </w:p>
    <w:p w:rsidR="00D6139E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Pr="001E5DDB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Pr="001E5DDB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</w:t>
      </w:r>
    </w:p>
    <w:p w:rsidR="00D6139E" w:rsidRPr="001E5DDB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D6139E" w:rsidRPr="001E5DDB" w:rsidRDefault="00D6139E" w:rsidP="00D6139E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_______________   </w:t>
      </w:r>
      <w:r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6139E" w:rsidRPr="001E5DDB" w:rsidRDefault="00D6139E" w:rsidP="00D613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6139E" w:rsidRPr="001E5DDB" w:rsidRDefault="00D6139E" w:rsidP="00D6139E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01.02.2019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г.</w:t>
      </w: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6139E" w:rsidRDefault="00D6139E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3309CC" w:rsidRPr="001E5DDB" w:rsidRDefault="003309CC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lastRenderedPageBreak/>
        <w:t>ЗАКЛЮЧЕНИЕ</w:t>
      </w:r>
    </w:p>
    <w:p w:rsidR="003309CC" w:rsidRPr="001E5DDB" w:rsidRDefault="003309CC" w:rsidP="003309C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3309CC" w:rsidRPr="001E5DDB" w:rsidRDefault="00FE7B6B" w:rsidP="00FE7B6B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 xml:space="preserve">               </w:t>
      </w:r>
      <w:r w:rsidR="003309CC" w:rsidRPr="001E5DDB">
        <w:rPr>
          <w:rFonts w:ascii="Arial" w:hAnsi="Arial" w:cs="Arial"/>
          <w:sz w:val="24"/>
          <w:szCs w:val="24"/>
          <w:lang w:val="ru-RU"/>
        </w:rPr>
        <w:t xml:space="preserve">по результатам проведения </w:t>
      </w:r>
      <w:proofErr w:type="spellStart"/>
      <w:r w:rsidR="003309CC" w:rsidRPr="001E5DDB">
        <w:rPr>
          <w:rFonts w:ascii="Arial" w:hAnsi="Arial" w:cs="Arial"/>
          <w:sz w:val="24"/>
          <w:szCs w:val="24"/>
          <w:lang w:val="ru-RU"/>
        </w:rPr>
        <w:t>антикоррупционной</w:t>
      </w:r>
      <w:proofErr w:type="spellEnd"/>
      <w:r w:rsidR="003309CC" w:rsidRPr="001E5DDB">
        <w:rPr>
          <w:rFonts w:ascii="Arial" w:hAnsi="Arial" w:cs="Arial"/>
          <w:sz w:val="24"/>
          <w:szCs w:val="24"/>
          <w:lang w:val="ru-RU"/>
        </w:rPr>
        <w:t xml:space="preserve"> экспертизы</w:t>
      </w:r>
    </w:p>
    <w:p w:rsidR="003309CC" w:rsidRPr="001E5DDB" w:rsidRDefault="003309CC" w:rsidP="003309CC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3309CC" w:rsidRPr="001E5DDB" w:rsidRDefault="00402FDD" w:rsidP="003309C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27C74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382E61" w:rsidRPr="001E5DD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27C74">
        <w:rPr>
          <w:rFonts w:ascii="Times New Roman" w:hAnsi="Times New Roman" w:cs="Times New Roman"/>
          <w:sz w:val="24"/>
          <w:szCs w:val="24"/>
          <w:lang w:val="ru-RU"/>
        </w:rPr>
        <w:t>февраля  2019 № 5</w:t>
      </w:r>
    </w:p>
    <w:p w:rsidR="003309CC" w:rsidRPr="001E5DDB" w:rsidRDefault="003309CC" w:rsidP="003309C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BF2" w:rsidRPr="00E27C74" w:rsidRDefault="003309CC" w:rsidP="00E27C74">
      <w:pPr>
        <w:jc w:val="both"/>
        <w:rPr>
          <w:rFonts w:ascii="Arial" w:eastAsia="Calibri" w:hAnsi="Arial" w:cs="Arial"/>
          <w:lang w:val="ru-RU"/>
        </w:rPr>
      </w:pP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402FDD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и</w:t>
      </w:r>
      <w:r w:rsidR="003830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>проектов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</w:t>
      </w:r>
      <w:r w:rsidR="00163820"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>23  от 22 апреля 2016 г. администрацией Дерезовского  сельского поселения Верхнемамонского муниципального района</w:t>
      </w:r>
      <w:proofErr w:type="gram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Воронежской области проведена </w:t>
      </w:r>
      <w:proofErr w:type="spellStart"/>
      <w:r w:rsidRPr="00402FDD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поселения от  </w:t>
      </w:r>
      <w:r w:rsidR="00E27C74">
        <w:rPr>
          <w:rFonts w:ascii="Times New Roman" w:hAnsi="Times New Roman" w:cs="Times New Roman"/>
          <w:sz w:val="24"/>
          <w:szCs w:val="24"/>
          <w:lang w:val="ru-RU"/>
        </w:rPr>
        <w:t>07 февраля  2019г. № 5</w:t>
      </w:r>
      <w:r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7C7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27C74" w:rsidRPr="00E27C74">
        <w:rPr>
          <w:rFonts w:ascii="Times New Roman" w:eastAsia="Calibri" w:hAnsi="Times New Roman" w:cs="Times New Roman"/>
          <w:lang w:val="ru-RU"/>
        </w:rPr>
        <w:t xml:space="preserve">Об утверждении административного регламента администрации </w:t>
      </w:r>
      <w:r w:rsidR="00E27C74" w:rsidRPr="00E27C74">
        <w:rPr>
          <w:rFonts w:ascii="Times New Roman" w:hAnsi="Times New Roman" w:cs="Times New Roman"/>
          <w:lang w:val="ru-RU" w:eastAsia="ar-SA"/>
        </w:rPr>
        <w:t xml:space="preserve">Дерезовского </w:t>
      </w:r>
      <w:r w:rsidR="00E27C74" w:rsidRPr="00E27C74">
        <w:rPr>
          <w:rFonts w:ascii="Times New Roman" w:eastAsia="Calibri" w:hAnsi="Times New Roman" w:cs="Times New Roman"/>
          <w:lang w:val="ru-RU"/>
        </w:rPr>
        <w:t>сельского поселения Верхнемамонского муниципального района Воронежской области по предоставлению муниципальной услуги «</w:t>
      </w:r>
      <w:r w:rsidR="00E27C74" w:rsidRPr="00E27C74">
        <w:rPr>
          <w:rFonts w:ascii="Times New Roman" w:hAnsi="Times New Roman" w:cs="Times New Roman"/>
          <w:lang w:val="ru-RU"/>
        </w:rPr>
        <w:t>Приём заявлений, документов, а также постановка граждан на учёт в качестве нуждающихся в жилых помещениях</w:t>
      </w:r>
      <w:r w:rsidR="00E27C74" w:rsidRPr="00E27C74">
        <w:rPr>
          <w:rFonts w:ascii="Times New Roman" w:eastAsia="Calibri" w:hAnsi="Times New Roman" w:cs="Times New Roman"/>
          <w:lang w:val="ru-RU"/>
        </w:rPr>
        <w:t>»</w:t>
      </w:r>
    </w:p>
    <w:p w:rsidR="003309CC" w:rsidRPr="00E27C74" w:rsidRDefault="00985728" w:rsidP="00E27C74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  </w:t>
      </w:r>
      <w:r w:rsidR="003309CC"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представленном постановлении администрации Дерезовского сельского поселения от  </w:t>
      </w:r>
      <w:r w:rsidR="00402FDD"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27C74">
        <w:rPr>
          <w:rFonts w:ascii="Times New Roman" w:hAnsi="Times New Roman" w:cs="Times New Roman"/>
          <w:sz w:val="24"/>
          <w:szCs w:val="24"/>
          <w:lang w:val="ru-RU"/>
        </w:rPr>
        <w:t>07 февраля  2019г. № 5</w:t>
      </w:r>
      <w:r w:rsidR="00E27C74" w:rsidRPr="00402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C74" w:rsidRPr="00E27C7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27C74" w:rsidRPr="00E27C74">
        <w:rPr>
          <w:rFonts w:ascii="Times New Roman" w:eastAsia="Calibri" w:hAnsi="Times New Roman" w:cs="Times New Roman"/>
          <w:lang w:val="ru-RU"/>
        </w:rPr>
        <w:t xml:space="preserve">Об утверждении административного регламента администрации </w:t>
      </w:r>
      <w:r w:rsidR="00E27C74" w:rsidRPr="00E27C74">
        <w:rPr>
          <w:rFonts w:ascii="Times New Roman" w:hAnsi="Times New Roman" w:cs="Times New Roman"/>
          <w:lang w:val="ru-RU" w:eastAsia="ar-SA"/>
        </w:rPr>
        <w:t xml:space="preserve">Дерезовского </w:t>
      </w:r>
      <w:r w:rsidR="00E27C74" w:rsidRPr="00E27C74">
        <w:rPr>
          <w:rFonts w:ascii="Times New Roman" w:eastAsia="Calibri" w:hAnsi="Times New Roman" w:cs="Times New Roman"/>
          <w:lang w:val="ru-RU"/>
        </w:rPr>
        <w:t>сельского поселения Верхнемамонского муниципального района Воронежской области по предоставлению муниципальной услуги «</w:t>
      </w:r>
      <w:r w:rsidR="00E27C74" w:rsidRPr="00E27C74">
        <w:rPr>
          <w:rFonts w:ascii="Times New Roman" w:hAnsi="Times New Roman" w:cs="Times New Roman"/>
          <w:lang w:val="ru-RU"/>
        </w:rPr>
        <w:t>Приём заявлений, документов, а также постановка граждан на учёт в качестве нуждающихся в жилых помещениях</w:t>
      </w:r>
      <w:proofErr w:type="gramStart"/>
      <w:r w:rsidR="00E27C74" w:rsidRPr="00E27C74">
        <w:rPr>
          <w:rFonts w:ascii="Times New Roman" w:eastAsia="Calibri" w:hAnsi="Times New Roman" w:cs="Times New Roman"/>
          <w:lang w:val="ru-RU"/>
        </w:rPr>
        <w:t>»</w:t>
      </w:r>
      <w:r w:rsidR="00E27C74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E27C74">
        <w:rPr>
          <w:rFonts w:ascii="Times New Roman" w:hAnsi="Times New Roman" w:cs="Times New Roman"/>
          <w:sz w:val="24"/>
          <w:szCs w:val="24"/>
          <w:lang w:val="ru-RU"/>
        </w:rPr>
        <w:t>оррупцио</w:t>
      </w:r>
      <w:r w:rsidR="003309CC" w:rsidRPr="001E5DDB">
        <w:rPr>
          <w:rFonts w:ascii="Times New Roman" w:hAnsi="Times New Roman" w:cs="Times New Roman"/>
          <w:sz w:val="24"/>
          <w:szCs w:val="24"/>
          <w:lang w:val="ru-RU"/>
        </w:rPr>
        <w:t>нные факторы не выявлены.</w:t>
      </w:r>
    </w:p>
    <w:p w:rsidR="00163820" w:rsidRDefault="00163820" w:rsidP="00E27C7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27C74" w:rsidRDefault="00E27C74" w:rsidP="00E27C7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27C74" w:rsidRPr="001E5DDB" w:rsidRDefault="00E27C74" w:rsidP="00E27C7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BB4D01" w:rsidRPr="001E5DDB" w:rsidRDefault="00BB4D01" w:rsidP="003309C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</w:t>
      </w:r>
    </w:p>
    <w:p w:rsidR="00BB4D01" w:rsidRPr="001E5DDB" w:rsidRDefault="00953E62" w:rsidP="003309C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9CC" w:rsidRPr="001E5DDB">
        <w:rPr>
          <w:rFonts w:ascii="Times New Roman" w:hAnsi="Times New Roman" w:cs="Times New Roman"/>
          <w:sz w:val="24"/>
          <w:szCs w:val="24"/>
          <w:lang w:val="ru-RU"/>
        </w:rPr>
        <w:t>администрации Дерезовского</w:t>
      </w:r>
    </w:p>
    <w:p w:rsidR="003309CC" w:rsidRPr="001E5DDB" w:rsidRDefault="003309CC" w:rsidP="003309CC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4D01"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BB4D01"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02FDD"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E157A" w:rsidRPr="001E5DDB" w:rsidRDefault="00BE157A" w:rsidP="003309C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3309CC" w:rsidRPr="001E5DDB" w:rsidRDefault="00E27C74" w:rsidP="003309CC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07.02.2019</w:t>
      </w:r>
      <w:r w:rsidR="003309CC"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г.</w:t>
      </w:r>
    </w:p>
    <w:p w:rsidR="000959C7" w:rsidRPr="001E5DDB" w:rsidRDefault="000959C7" w:rsidP="000959C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3309CC" w:rsidRPr="001E5DDB" w:rsidRDefault="003309CC" w:rsidP="000959C7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FC4B3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9C488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9C488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9C488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9C488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402FDD" w:rsidRPr="001E5DDB" w:rsidRDefault="00402FDD" w:rsidP="009C488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9C488C" w:rsidRPr="001E5DDB" w:rsidRDefault="009C488C" w:rsidP="009C488C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lastRenderedPageBreak/>
        <w:t xml:space="preserve">        </w:t>
      </w:r>
      <w:r w:rsidR="00FC4B3D">
        <w:rPr>
          <w:rFonts w:ascii="Arial" w:hAnsi="Arial" w:cs="Arial"/>
          <w:sz w:val="24"/>
          <w:szCs w:val="24"/>
          <w:lang w:val="ru-RU"/>
        </w:rPr>
        <w:t xml:space="preserve">                           </w:t>
      </w:r>
      <w:r w:rsidRPr="001E5DDB">
        <w:rPr>
          <w:rFonts w:ascii="Arial" w:hAnsi="Arial" w:cs="Arial"/>
          <w:sz w:val="24"/>
          <w:szCs w:val="24"/>
          <w:lang w:val="ru-RU"/>
        </w:rPr>
        <w:t xml:space="preserve">           ЗАКЛЮЧЕНИЕ</w:t>
      </w:r>
    </w:p>
    <w:p w:rsidR="009C488C" w:rsidRPr="001E5DDB" w:rsidRDefault="009C488C" w:rsidP="009C488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9C488C" w:rsidRPr="001E5DDB" w:rsidRDefault="009C488C" w:rsidP="009C488C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1E5DDB">
        <w:rPr>
          <w:rFonts w:ascii="Arial" w:hAnsi="Arial" w:cs="Arial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Arial" w:hAnsi="Arial" w:cs="Arial"/>
          <w:sz w:val="24"/>
          <w:szCs w:val="24"/>
          <w:lang w:val="ru-RU"/>
        </w:rPr>
        <w:t xml:space="preserve"> экспертизы</w:t>
      </w:r>
    </w:p>
    <w:p w:rsidR="009C488C" w:rsidRPr="001E5DDB" w:rsidRDefault="009C488C" w:rsidP="009C488C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9C488C" w:rsidRPr="001E5DDB" w:rsidRDefault="00FC4B3D" w:rsidP="009C488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«22</w:t>
      </w:r>
      <w:r w:rsidR="009C488C"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февраля 2019 № 6</w:t>
      </w:r>
    </w:p>
    <w:p w:rsidR="009C488C" w:rsidRPr="001E5DDB" w:rsidRDefault="009C488C" w:rsidP="009C488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3D" w:rsidRPr="00FC4B3D" w:rsidRDefault="009C488C" w:rsidP="00FC4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поселения от 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>22 февраля  2019г. № 6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Об утверждении перечня адресов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участков находящихся  на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Дерезовского сельского поселения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Верхнемамонского муниципального района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Воронежской области в Федеральную информационную адресную систему (ФИАС)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C488C" w:rsidRPr="00402FDD" w:rsidRDefault="009C488C" w:rsidP="00FC4B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представленном постановлении администрации Дерезовского сельского поселения от 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22 февраля  2019г. № 6 </w:t>
      </w:r>
      <w:r w:rsidR="00402FDD"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>22 февраля  2019г. № 6</w:t>
      </w:r>
      <w:r w:rsidR="00FC4B3D"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«Об утверждении перечня адресов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участков находящихся  на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Дерезовского сельского поселения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Верхнемамонского муниципального района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Воронежской области в Федеральную информационную адресную систему (ФИАС)</w:t>
      </w:r>
      <w:r w:rsidR="00402F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Pr="001E5D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9C488C" w:rsidRPr="001E5DDB" w:rsidRDefault="009C488C" w:rsidP="009C488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1E5DDB" w:rsidRDefault="009C488C" w:rsidP="009C488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9C488C" w:rsidRPr="001E5DDB" w:rsidRDefault="009C488C" w:rsidP="009C488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9C488C" w:rsidRPr="001E5DDB" w:rsidRDefault="009C488C" w:rsidP="009C488C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 w:rsidR="00402FDD"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488C" w:rsidRPr="001E5DDB" w:rsidRDefault="009C488C" w:rsidP="009C488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E90571" w:rsidRDefault="00FC4B3D" w:rsidP="009C488C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22.02.2019</w:t>
      </w:r>
      <w:r w:rsidR="009C488C" w:rsidRPr="00E90571">
        <w:rPr>
          <w:rFonts w:ascii="Times New Roman" w:hAnsi="Times New Roman" w:cs="Times New Roman"/>
          <w:sz w:val="24"/>
          <w:szCs w:val="24"/>
          <w:lang w:val="ru-RU"/>
        </w:rPr>
        <w:t xml:space="preserve">   г.</w:t>
      </w:r>
    </w:p>
    <w:p w:rsidR="009C488C" w:rsidRPr="00E90571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E90571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E90571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E90571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E90571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E90571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E90571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E90571" w:rsidRDefault="009C488C" w:rsidP="009C488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9C488C" w:rsidRPr="00E90571" w:rsidRDefault="009C488C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9C488C" w:rsidRPr="00E90571" w:rsidRDefault="009C488C" w:rsidP="009C488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9C488C" w:rsidRPr="00E90571" w:rsidRDefault="009C488C" w:rsidP="009C488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FC4B3D" w:rsidRDefault="00402FD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</w:t>
      </w:r>
    </w:p>
    <w:p w:rsidR="00FC4B3D" w:rsidRDefault="00FC4B3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FC4B3D" w:rsidRDefault="00FC4B3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FC4B3D" w:rsidRDefault="00FC4B3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FC4B3D" w:rsidRDefault="00FC4B3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FC4B3D" w:rsidRDefault="00FC4B3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FC4B3D" w:rsidRDefault="00FC4B3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FC4B3D" w:rsidRDefault="00FC4B3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FC4B3D" w:rsidRDefault="00FC4B3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FC4B3D" w:rsidRDefault="00FC4B3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FC4B3D" w:rsidRDefault="00FC4B3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FC4B3D" w:rsidRDefault="00FC4B3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Pr="001E5DDB" w:rsidRDefault="00402FDD" w:rsidP="00FC4B3D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402FDD" w:rsidRPr="001E5DDB" w:rsidRDefault="00402FDD" w:rsidP="00402FDD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402FDD" w:rsidRPr="001E5DDB" w:rsidRDefault="00402FD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1E5DDB">
        <w:rPr>
          <w:rFonts w:ascii="Arial" w:hAnsi="Arial" w:cs="Arial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Arial" w:hAnsi="Arial" w:cs="Arial"/>
          <w:sz w:val="24"/>
          <w:szCs w:val="24"/>
          <w:lang w:val="ru-RU"/>
        </w:rPr>
        <w:t xml:space="preserve"> экспертизы</w:t>
      </w:r>
    </w:p>
    <w:p w:rsidR="00402FDD" w:rsidRPr="001E5DDB" w:rsidRDefault="00402FDD" w:rsidP="00402FDD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402FDD" w:rsidRPr="001E5DDB" w:rsidRDefault="00FC4B3D" w:rsidP="00402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«25</w:t>
      </w:r>
      <w:r w:rsidR="00402FDD"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февраля 2019 № 7</w:t>
      </w:r>
    </w:p>
    <w:p w:rsidR="00402FDD" w:rsidRPr="001E5DDB" w:rsidRDefault="00402FDD" w:rsidP="00402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B3D" w:rsidRPr="00FC4B3D" w:rsidRDefault="00402FDD" w:rsidP="00FC4B3D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  <w:lang w:val="ru-RU" w:eastAsia="ar-SA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поселения от 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>25 февраля  2019 г. № 7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</w:t>
      </w:r>
      <w:r w:rsidR="00FC4B3D" w:rsidRPr="00FC4B3D">
        <w:rPr>
          <w:rFonts w:ascii="Times New Roman" w:eastAsia="Calibri" w:hAnsi="Times New Roman" w:cs="Times New Roman"/>
          <w:bCs/>
          <w:kern w:val="28"/>
          <w:sz w:val="24"/>
          <w:szCs w:val="24"/>
          <w:lang w:val="ru-RU" w:eastAsia="ar-SA"/>
        </w:rPr>
        <w:t xml:space="preserve">О внесении изменений в постановление администрации Дерезовского сельского поселения от 03.05.2017 № 17 «Об утверждении Административного регламента осуществления муниципального </w:t>
      </w:r>
      <w:proofErr w:type="gramStart"/>
      <w:r w:rsidR="00FC4B3D" w:rsidRPr="00FC4B3D">
        <w:rPr>
          <w:rFonts w:ascii="Times New Roman" w:eastAsia="Calibri" w:hAnsi="Times New Roman" w:cs="Times New Roman"/>
          <w:bCs/>
          <w:kern w:val="28"/>
          <w:sz w:val="24"/>
          <w:szCs w:val="24"/>
          <w:lang w:val="ru-RU" w:eastAsia="ar-SA"/>
        </w:rPr>
        <w:t>контроля за</w:t>
      </w:r>
      <w:proofErr w:type="gramEnd"/>
      <w:r w:rsidR="00FC4B3D" w:rsidRPr="00FC4B3D">
        <w:rPr>
          <w:rFonts w:ascii="Times New Roman" w:eastAsia="Calibri" w:hAnsi="Times New Roman" w:cs="Times New Roman"/>
          <w:bCs/>
          <w:kern w:val="28"/>
          <w:sz w:val="24"/>
          <w:szCs w:val="24"/>
          <w:lang w:val="ru-RU" w:eastAsia="ar-SA"/>
        </w:rPr>
        <w:t xml:space="preserve"> сохранностью автомобильных дорог местного значения на территории Дерезовского сельского поселения»</w:t>
      </w:r>
    </w:p>
    <w:p w:rsidR="00FC4B3D" w:rsidRPr="00FC4B3D" w:rsidRDefault="00FC4B3D" w:rsidP="00FC4B3D">
      <w:pPr>
        <w:widowControl w:val="0"/>
        <w:adjustRightInd w:val="0"/>
        <w:spacing w:after="0"/>
        <w:ind w:firstLine="540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02FDD" w:rsidRPr="00FC4B3D" w:rsidRDefault="00402FDD" w:rsidP="00FC4B3D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  <w:lang w:val="ru-RU" w:eastAsia="ar-SA"/>
        </w:rPr>
      </w:pP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представленном постановлении администрации Дерезовского сельского поселения от 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>25 февраля  2019 г. № 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C4B3D" w:rsidRPr="00FC4B3D">
        <w:rPr>
          <w:rFonts w:ascii="Times New Roman" w:eastAsia="Calibri" w:hAnsi="Times New Roman" w:cs="Times New Roman"/>
          <w:bCs/>
          <w:kern w:val="28"/>
          <w:sz w:val="24"/>
          <w:szCs w:val="24"/>
          <w:lang w:val="ru-RU" w:eastAsia="ar-SA"/>
        </w:rPr>
        <w:t xml:space="preserve">О внесении изменений в постановление администрации Дерезовского сельского поселения от 03.05.2017 № 17 «Об утверждении Административного регламента осуществления муниципального </w:t>
      </w:r>
      <w:proofErr w:type="gramStart"/>
      <w:r w:rsidR="00FC4B3D" w:rsidRPr="00FC4B3D">
        <w:rPr>
          <w:rFonts w:ascii="Times New Roman" w:eastAsia="Calibri" w:hAnsi="Times New Roman" w:cs="Times New Roman"/>
          <w:bCs/>
          <w:kern w:val="28"/>
          <w:sz w:val="24"/>
          <w:szCs w:val="24"/>
          <w:lang w:val="ru-RU" w:eastAsia="ar-SA"/>
        </w:rPr>
        <w:t>контроля за</w:t>
      </w:r>
      <w:proofErr w:type="gramEnd"/>
      <w:r w:rsidR="00FC4B3D" w:rsidRPr="00FC4B3D">
        <w:rPr>
          <w:rFonts w:ascii="Times New Roman" w:eastAsia="Calibri" w:hAnsi="Times New Roman" w:cs="Times New Roman"/>
          <w:bCs/>
          <w:kern w:val="28"/>
          <w:sz w:val="24"/>
          <w:szCs w:val="24"/>
          <w:lang w:val="ru-RU" w:eastAsia="ar-SA"/>
        </w:rPr>
        <w:t xml:space="preserve"> сохранностью автомобильных дорог местного значения на территории Дерезовского сельского поселения»</w:t>
      </w:r>
      <w:r w:rsidR="00FC4B3D">
        <w:rPr>
          <w:rFonts w:ascii="Times New Roman" w:eastAsia="Calibri" w:hAnsi="Times New Roman" w:cs="Times New Roman"/>
          <w:bCs/>
          <w:kern w:val="28"/>
          <w:sz w:val="24"/>
          <w:szCs w:val="24"/>
          <w:lang w:val="ru-RU" w:eastAsia="ar-SA"/>
        </w:rPr>
        <w:t xml:space="preserve"> </w:t>
      </w:r>
      <w:r w:rsidRPr="001E5D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402FDD" w:rsidRDefault="00402FDD" w:rsidP="00402FD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C4B3D" w:rsidRPr="001E5DDB" w:rsidRDefault="00FC4B3D" w:rsidP="00402FD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402FDD" w:rsidRPr="001E5DDB" w:rsidRDefault="00402FDD" w:rsidP="00402FD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402FDD" w:rsidRPr="001E5DDB" w:rsidRDefault="00402FDD" w:rsidP="00402FD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402FDD" w:rsidRPr="001E5DDB" w:rsidRDefault="00402FDD" w:rsidP="00402FDD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02FDD" w:rsidRPr="001E5DDB" w:rsidRDefault="00402FDD" w:rsidP="00402FD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402FDD" w:rsidRPr="00E90571" w:rsidRDefault="00FC4B3D" w:rsidP="00402FDD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402FDD">
        <w:rPr>
          <w:rFonts w:ascii="Times New Roman" w:hAnsi="Times New Roman" w:cs="Times New Roman"/>
          <w:sz w:val="24"/>
          <w:szCs w:val="24"/>
          <w:lang w:val="ru-RU"/>
        </w:rPr>
        <w:t>.02.2018</w:t>
      </w:r>
      <w:r w:rsidR="00402FDD" w:rsidRPr="00E90571">
        <w:rPr>
          <w:rFonts w:ascii="Times New Roman" w:hAnsi="Times New Roman" w:cs="Times New Roman"/>
          <w:sz w:val="24"/>
          <w:szCs w:val="24"/>
          <w:lang w:val="ru-RU"/>
        </w:rPr>
        <w:t xml:space="preserve">   г.</w:t>
      </w:r>
    </w:p>
    <w:p w:rsidR="00402FDD" w:rsidRPr="00E90571" w:rsidRDefault="00402FDD" w:rsidP="00402FDD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2FDD" w:rsidRPr="00E90571" w:rsidRDefault="00402FDD" w:rsidP="00402FDD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2FDD" w:rsidRPr="00E90571" w:rsidRDefault="00402FDD" w:rsidP="00402FDD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2FDD" w:rsidRPr="00E90571" w:rsidRDefault="00402FDD" w:rsidP="00402FDD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2FDD" w:rsidRPr="00E90571" w:rsidRDefault="00402FDD" w:rsidP="00402FDD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4B3D" w:rsidRDefault="00FC4B3D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4B3D" w:rsidRDefault="00FC4B3D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4B3D" w:rsidRDefault="00FC4B3D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4B3D" w:rsidRDefault="00FC4B3D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4B3D" w:rsidRDefault="00FC4B3D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4B3D" w:rsidRPr="00F36563" w:rsidRDefault="00FC4B3D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2FDD" w:rsidRPr="001E5DDB" w:rsidRDefault="00402FDD" w:rsidP="00402FDD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402FDD" w:rsidRPr="001E5DDB" w:rsidRDefault="00402FDD" w:rsidP="00402FDD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402FDD" w:rsidRPr="001E5DDB" w:rsidRDefault="00402FDD" w:rsidP="00402FDD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1E5DDB">
        <w:rPr>
          <w:rFonts w:ascii="Arial" w:hAnsi="Arial" w:cs="Arial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Arial" w:hAnsi="Arial" w:cs="Arial"/>
          <w:sz w:val="24"/>
          <w:szCs w:val="24"/>
          <w:lang w:val="ru-RU"/>
        </w:rPr>
        <w:t xml:space="preserve"> экспертизы</w:t>
      </w:r>
    </w:p>
    <w:p w:rsidR="00402FDD" w:rsidRPr="001E5DDB" w:rsidRDefault="00402FDD" w:rsidP="00402FDD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402FDD" w:rsidRPr="001E5DDB" w:rsidRDefault="00FC4B3D" w:rsidP="00402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«26</w:t>
      </w:r>
      <w:r w:rsidR="00402FDD"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февраля 2019 № 8</w:t>
      </w:r>
    </w:p>
    <w:p w:rsidR="00402FDD" w:rsidRPr="001E5DDB" w:rsidRDefault="00402FDD" w:rsidP="00402FD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2FDD" w:rsidRPr="00402FDD" w:rsidRDefault="00402FDD" w:rsidP="00402FD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поселения от 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>26 февраля  2019г. № 8</w:t>
      </w: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«Об утверждении перечня адресов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участков находящихся  на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Дерезовского сельского поселения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Верхнемамонского муниципального района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Воронежской области в Федеральную информационную адресную систему (ФИАС)</w:t>
      </w:r>
      <w:r w:rsidR="00FC4B3D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402FDD" w:rsidRPr="00402FDD" w:rsidRDefault="00402FDD" w:rsidP="00402FD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представленном постановлении администрации Дерезовского сельского поселения от 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>26 февраля  2019г. № 8</w:t>
      </w:r>
      <w:r w:rsidR="00FC4B3D"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«Об утверждении перечня адресов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участков находящихся  на 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Дерезовского сельского поселения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Верхнемамонского муниципального района</w:t>
      </w:r>
      <w:r w:rsidR="00FC4B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B3D" w:rsidRPr="00FC4B3D">
        <w:rPr>
          <w:rFonts w:ascii="Times New Roman" w:hAnsi="Times New Roman" w:cs="Times New Roman"/>
          <w:sz w:val="24"/>
          <w:szCs w:val="24"/>
          <w:lang w:val="ru-RU"/>
        </w:rPr>
        <w:t>Воронежской области в Федеральную информационную адресную систему (ФИАС)</w:t>
      </w:r>
      <w:r w:rsidR="00FC4B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402FDD" w:rsidRPr="00402FDD" w:rsidRDefault="00402FDD" w:rsidP="00402FD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02FDD" w:rsidRPr="001E5DDB" w:rsidRDefault="00402FDD" w:rsidP="00402F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2FDD" w:rsidRPr="001E5DDB" w:rsidRDefault="00402FDD" w:rsidP="00402FD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402FDD" w:rsidRPr="001E5DDB" w:rsidRDefault="00402FDD" w:rsidP="00402FD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402FDD" w:rsidRPr="001E5DDB" w:rsidRDefault="00402FDD" w:rsidP="00402FDD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02FDD" w:rsidRPr="001E5DDB" w:rsidRDefault="00402FDD" w:rsidP="00402FD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402FDD" w:rsidRPr="00E90571" w:rsidRDefault="00FC4B3D" w:rsidP="00402FDD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26.02.2019</w:t>
      </w:r>
      <w:r w:rsidR="00402FDD" w:rsidRPr="00E90571">
        <w:rPr>
          <w:rFonts w:ascii="Times New Roman" w:hAnsi="Times New Roman" w:cs="Times New Roman"/>
          <w:sz w:val="24"/>
          <w:szCs w:val="24"/>
          <w:lang w:val="ru-RU"/>
        </w:rPr>
        <w:t xml:space="preserve">   г.</w:t>
      </w: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88C" w:rsidRPr="00F36563" w:rsidRDefault="009C488C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2FDD" w:rsidRDefault="00E90571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E9057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</w:t>
      </w: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402FDD" w:rsidRDefault="00402FDD" w:rsidP="00E90571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BA48FC" w:rsidRPr="001E5DDB" w:rsidRDefault="00BA48FC" w:rsidP="00BA48F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BA48FC" w:rsidRPr="001E5DDB" w:rsidRDefault="00BA48FC" w:rsidP="00BA48F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BA48FC" w:rsidRPr="001E5DDB" w:rsidRDefault="00BA48FC" w:rsidP="00BA48FC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1E5DDB">
        <w:rPr>
          <w:rFonts w:ascii="Arial" w:hAnsi="Arial" w:cs="Arial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Arial" w:hAnsi="Arial" w:cs="Arial"/>
          <w:sz w:val="24"/>
          <w:szCs w:val="24"/>
          <w:lang w:val="ru-RU"/>
        </w:rPr>
        <w:t xml:space="preserve"> экспертизы</w:t>
      </w:r>
    </w:p>
    <w:p w:rsidR="00BA48FC" w:rsidRPr="001E5DDB" w:rsidRDefault="00BA48FC" w:rsidP="00BA48FC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BA48FC" w:rsidRPr="001E5DDB" w:rsidRDefault="00BA48FC" w:rsidP="00BA48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«27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февраля 2019 № 9</w:t>
      </w:r>
    </w:p>
    <w:p w:rsidR="00BA48FC" w:rsidRPr="001E5DDB" w:rsidRDefault="00BA48FC" w:rsidP="00BA48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Pr="00402FDD" w:rsidRDefault="00BA48FC" w:rsidP="00BA48FC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поселения от  </w:t>
      </w:r>
      <w:r>
        <w:rPr>
          <w:rFonts w:ascii="Times New Roman" w:hAnsi="Times New Roman" w:cs="Times New Roman"/>
          <w:sz w:val="24"/>
          <w:szCs w:val="24"/>
          <w:lang w:val="ru-RU"/>
        </w:rPr>
        <w:t>27 февраля  2019г. № 9</w:t>
      </w: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«Об утверждении перечня адресов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участков находящихся 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Дерезовского сельского поселения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Верхнемамонского муниципального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Воронежской области в Федеральную информационную адресную систему (ФИАС)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BA48FC" w:rsidRPr="00402FDD" w:rsidRDefault="00BA48FC" w:rsidP="00BA48FC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представленном постановлении администрации Дерезовского сельского поселения от  </w:t>
      </w:r>
      <w:r>
        <w:rPr>
          <w:rFonts w:ascii="Times New Roman" w:hAnsi="Times New Roman" w:cs="Times New Roman"/>
          <w:sz w:val="24"/>
          <w:szCs w:val="24"/>
          <w:lang w:val="ru-RU"/>
        </w:rPr>
        <w:t>27 февраля  2019г. № 9</w:t>
      </w: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«Об утверждении перечня адресов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участков находящихся 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Дерезовского сельского поселения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Верхнемамонского муниципального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Воронежской области в Федеральную информационную адресную систему (ФИАС)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BA48FC" w:rsidRPr="00402FDD" w:rsidRDefault="00BA48FC" w:rsidP="00BA48FC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8FC" w:rsidRPr="001E5DDB" w:rsidRDefault="00BA48FC" w:rsidP="00BA48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Pr="001E5DDB" w:rsidRDefault="00BA48FC" w:rsidP="00BA48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BA48FC" w:rsidRPr="001E5DDB" w:rsidRDefault="00BA48FC" w:rsidP="00BA48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BA48FC" w:rsidRPr="001E5DDB" w:rsidRDefault="00BA48FC" w:rsidP="00BA48FC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A48FC" w:rsidRPr="001E5DDB" w:rsidRDefault="00BA48FC" w:rsidP="00BA48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Pr="00E90571" w:rsidRDefault="00BA48FC" w:rsidP="00BA48FC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27.02.2019</w:t>
      </w:r>
      <w:r w:rsidRPr="00E90571">
        <w:rPr>
          <w:rFonts w:ascii="Times New Roman" w:hAnsi="Times New Roman" w:cs="Times New Roman"/>
          <w:sz w:val="24"/>
          <w:szCs w:val="24"/>
          <w:lang w:val="ru-RU"/>
        </w:rPr>
        <w:t xml:space="preserve">   г.</w:t>
      </w:r>
    </w:p>
    <w:p w:rsidR="00BA48FC" w:rsidRPr="00F36563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Pr="00F36563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</w:p>
    <w:p w:rsidR="00BA48FC" w:rsidRDefault="00BA48FC" w:rsidP="00BA48FC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Pr="001E5DDB" w:rsidRDefault="00BA48FC" w:rsidP="00BA48F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lastRenderedPageBreak/>
        <w:t>ЗАКЛЮЧЕНИЕ</w:t>
      </w:r>
    </w:p>
    <w:p w:rsidR="00BA48FC" w:rsidRPr="001E5DDB" w:rsidRDefault="00BA48FC" w:rsidP="00BA48F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BA48FC" w:rsidRPr="001E5DDB" w:rsidRDefault="00BA48FC" w:rsidP="00BA48FC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1E5DDB">
        <w:rPr>
          <w:rFonts w:ascii="Arial" w:hAnsi="Arial" w:cs="Arial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Arial" w:hAnsi="Arial" w:cs="Arial"/>
          <w:sz w:val="24"/>
          <w:szCs w:val="24"/>
          <w:lang w:val="ru-RU"/>
        </w:rPr>
        <w:t xml:space="preserve"> экспертизы</w:t>
      </w:r>
    </w:p>
    <w:p w:rsidR="00BA48FC" w:rsidRPr="001E5DDB" w:rsidRDefault="00BA48FC" w:rsidP="00BA48FC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BA48FC" w:rsidRPr="001E5DDB" w:rsidRDefault="00BA48FC" w:rsidP="00BA48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«28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февраля 2019 № 10</w:t>
      </w:r>
    </w:p>
    <w:p w:rsidR="00BA48FC" w:rsidRPr="001E5DDB" w:rsidRDefault="00BA48FC" w:rsidP="00BA48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Pr="00402FDD" w:rsidRDefault="00BA48FC" w:rsidP="00BA48FC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поселения от  </w:t>
      </w:r>
      <w:r>
        <w:rPr>
          <w:rFonts w:ascii="Times New Roman" w:hAnsi="Times New Roman" w:cs="Times New Roman"/>
          <w:sz w:val="24"/>
          <w:szCs w:val="24"/>
          <w:lang w:val="ru-RU"/>
        </w:rPr>
        <w:t>28 февраля  2019г. № 10</w:t>
      </w: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«Об утверждении перечня адресов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участков находящихся 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Дерезовского сельского поселения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Верхнемамонского муниципального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Воронежской области в Федеральную информационную адресную систему (ФИАС)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BA48FC" w:rsidRPr="00402FDD" w:rsidRDefault="00BA48FC" w:rsidP="00BA48FC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представленном постановлении администрации Дерезовского сельского поселения от  </w:t>
      </w:r>
      <w:r>
        <w:rPr>
          <w:rFonts w:ascii="Times New Roman" w:hAnsi="Times New Roman" w:cs="Times New Roman"/>
          <w:sz w:val="24"/>
          <w:szCs w:val="24"/>
          <w:lang w:val="ru-RU"/>
        </w:rPr>
        <w:t>28 февраля  2019г. № 10</w:t>
      </w: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«Об утверждении перечня адресов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участков находящихся 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Дерезовского сельского поселения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Верхнемамонского муниципального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B3D">
        <w:rPr>
          <w:rFonts w:ascii="Times New Roman" w:hAnsi="Times New Roman" w:cs="Times New Roman"/>
          <w:sz w:val="24"/>
          <w:szCs w:val="24"/>
          <w:lang w:val="ru-RU"/>
        </w:rPr>
        <w:t>Воронежской области в Федеральную информационную адресную систему (ФИАС)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BA48FC" w:rsidRPr="00402FDD" w:rsidRDefault="00BA48FC" w:rsidP="00BA48FC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8FC" w:rsidRPr="001E5DDB" w:rsidRDefault="00BA48FC" w:rsidP="00BA48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Pr="001E5DDB" w:rsidRDefault="00BA48FC" w:rsidP="00BA48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BA48FC" w:rsidRPr="001E5DDB" w:rsidRDefault="00BA48FC" w:rsidP="00BA48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BA48FC" w:rsidRPr="001E5DDB" w:rsidRDefault="00BA48FC" w:rsidP="00BA48FC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A48FC" w:rsidRPr="001E5DDB" w:rsidRDefault="00BA48FC" w:rsidP="00BA48F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Pr="00E90571" w:rsidRDefault="00BA48FC" w:rsidP="00BA48FC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28.02.2019</w:t>
      </w:r>
      <w:r w:rsidRPr="00E90571">
        <w:rPr>
          <w:rFonts w:ascii="Times New Roman" w:hAnsi="Times New Roman" w:cs="Times New Roman"/>
          <w:sz w:val="24"/>
          <w:szCs w:val="24"/>
          <w:lang w:val="ru-RU"/>
        </w:rPr>
        <w:t xml:space="preserve">   г.</w:t>
      </w:r>
    </w:p>
    <w:p w:rsidR="00BA48FC" w:rsidRPr="00F36563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48FC" w:rsidRPr="00F36563" w:rsidRDefault="00BA48FC" w:rsidP="00BA48F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Pr="001E5DDB" w:rsidRDefault="00E41287" w:rsidP="00BA48FC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lastRenderedPageBreak/>
        <w:t>ЗАКЛЮЧЕНИЕ</w:t>
      </w:r>
    </w:p>
    <w:p w:rsidR="00E41287" w:rsidRPr="001E5DDB" w:rsidRDefault="00E41287" w:rsidP="00E41287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E41287" w:rsidRPr="009B01E1" w:rsidRDefault="00E41287" w:rsidP="00E41287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экспертизы</w:t>
      </w:r>
    </w:p>
    <w:p w:rsidR="00E41287" w:rsidRPr="009B01E1" w:rsidRDefault="00E41287" w:rsidP="00E41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Pr="009B01E1" w:rsidRDefault="0069579E" w:rsidP="00E4128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«28» февраля  2018   № 6</w:t>
      </w:r>
    </w:p>
    <w:p w:rsidR="00E41287" w:rsidRPr="009B01E1" w:rsidRDefault="00E41287" w:rsidP="00E4128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Pr="0069579E" w:rsidRDefault="00E41287" w:rsidP="00E412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и</w:t>
      </w:r>
      <w:r w:rsidR="00695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>проектов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</w:t>
      </w:r>
      <w:proofErr w:type="gram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Воронежской области проведена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</w:t>
      </w:r>
      <w:r w:rsidRPr="0069579E">
        <w:rPr>
          <w:rFonts w:ascii="Times New Roman" w:hAnsi="Times New Roman" w:cs="Times New Roman"/>
          <w:sz w:val="24"/>
          <w:szCs w:val="24"/>
          <w:lang w:val="ru-RU"/>
        </w:rPr>
        <w:t>посе</w:t>
      </w:r>
      <w:r w:rsidR="00BD5678" w:rsidRPr="0069579E">
        <w:rPr>
          <w:rFonts w:ascii="Times New Roman" w:hAnsi="Times New Roman" w:cs="Times New Roman"/>
          <w:sz w:val="24"/>
          <w:szCs w:val="24"/>
          <w:lang w:val="ru-RU"/>
        </w:rPr>
        <w:t>ления</w:t>
      </w:r>
      <w:r w:rsidR="00BD5678" w:rsidRPr="006957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 </w:t>
      </w:r>
      <w:r w:rsidR="0069579E" w:rsidRPr="0069579E">
        <w:rPr>
          <w:rFonts w:ascii="Times New Roman" w:hAnsi="Times New Roman" w:cs="Times New Roman"/>
          <w:i/>
          <w:sz w:val="24"/>
          <w:szCs w:val="24"/>
          <w:lang w:val="ru-RU"/>
        </w:rPr>
        <w:t>28  февраля 2018г. №6</w:t>
      </w:r>
      <w:r w:rsidRPr="006957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="0069579E" w:rsidRPr="0069579E">
        <w:rPr>
          <w:rFonts w:ascii="Times New Roman" w:hAnsi="Times New Roman" w:cs="Times New Roman"/>
          <w:bCs/>
          <w:i/>
          <w:sz w:val="24"/>
          <w:szCs w:val="24"/>
          <w:lang w:val="ru-RU"/>
        </w:rPr>
        <w:t>Об изменении местоположения земельного участка с кадастровым номером 36:06:0500002:18</w:t>
      </w:r>
    </w:p>
    <w:p w:rsidR="00E41287" w:rsidRPr="009B01E1" w:rsidRDefault="00E41287" w:rsidP="00E4128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        </w:t>
      </w:r>
      <w:r w:rsidRPr="009B01E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>В представленном постановлении администрации Дерезов</w:t>
      </w:r>
      <w:r w:rsidR="0069579E">
        <w:rPr>
          <w:rFonts w:ascii="Times New Roman" w:hAnsi="Times New Roman" w:cs="Times New Roman"/>
          <w:sz w:val="24"/>
          <w:szCs w:val="24"/>
          <w:lang w:val="ru-RU"/>
        </w:rPr>
        <w:t>ского сельского поселения от  28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февра</w:t>
      </w:r>
      <w:r w:rsidR="0069579E">
        <w:rPr>
          <w:rFonts w:ascii="Times New Roman" w:hAnsi="Times New Roman" w:cs="Times New Roman"/>
          <w:sz w:val="24"/>
          <w:szCs w:val="24"/>
          <w:lang w:val="ru-RU"/>
        </w:rPr>
        <w:t>ля 2018 г. № 6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79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9579E" w:rsidRPr="0069579E">
        <w:rPr>
          <w:rFonts w:ascii="Times New Roman" w:hAnsi="Times New Roman" w:cs="Times New Roman"/>
          <w:bCs/>
          <w:sz w:val="24"/>
          <w:szCs w:val="24"/>
          <w:lang w:val="ru-RU"/>
        </w:rPr>
        <w:t>Об изменении местоположения земельного участка с кадастровым номером 36:06:0500002:18</w:t>
      </w:r>
      <w:r w:rsidR="00E0377C" w:rsidRPr="0069579E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E0377C" w:rsidRPr="009B01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E41287" w:rsidRPr="009B01E1" w:rsidRDefault="00E41287" w:rsidP="00E412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Pr="009B01E1" w:rsidRDefault="00E41287" w:rsidP="00E412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Pr="009B01E1" w:rsidRDefault="00E41287" w:rsidP="00E412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Pr="009B01E1" w:rsidRDefault="00E41287" w:rsidP="00E412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E41287" w:rsidRPr="009B01E1" w:rsidRDefault="00E41287" w:rsidP="00E412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E41287" w:rsidRPr="009B01E1" w:rsidRDefault="00E41287" w:rsidP="00E41287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 w:rsidR="0069579E"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41287" w:rsidRPr="009B01E1" w:rsidRDefault="00E41287" w:rsidP="00E4128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Pr="00977452" w:rsidRDefault="0069579E" w:rsidP="00E41287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E41287" w:rsidRPr="00977452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E41287" w:rsidRPr="009B01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41287" w:rsidRPr="00977452">
        <w:rPr>
          <w:rFonts w:ascii="Times New Roman" w:hAnsi="Times New Roman" w:cs="Times New Roman"/>
          <w:sz w:val="24"/>
          <w:szCs w:val="24"/>
          <w:lang w:val="ru-RU"/>
        </w:rPr>
        <w:t>.2017 г.</w:t>
      </w:r>
    </w:p>
    <w:p w:rsidR="00E41287" w:rsidRPr="00977452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E4128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1287" w:rsidRDefault="00E4128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579E" w:rsidRDefault="0069579E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579E" w:rsidRDefault="0069579E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579E" w:rsidRDefault="0069579E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579E" w:rsidRDefault="0069579E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579E" w:rsidRDefault="0069579E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579E" w:rsidRDefault="0069579E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579E" w:rsidRDefault="0069579E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Pr="00F36563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Pr="001E5DDB" w:rsidRDefault="00DE3431" w:rsidP="00DE3431">
      <w:pPr>
        <w:pStyle w:val="ConsPlusNormal"/>
        <w:rPr>
          <w:rFonts w:ascii="Arial" w:hAnsi="Arial" w:cs="Arial"/>
          <w:sz w:val="24"/>
          <w:szCs w:val="24"/>
          <w:lang w:val="ru-RU"/>
        </w:rPr>
      </w:pPr>
      <w:r w:rsidRPr="00E90571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                                     </w:t>
      </w: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DE3431" w:rsidRPr="001E5DDB" w:rsidRDefault="00DE3431" w:rsidP="00DE3431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DE3431" w:rsidRPr="009B01E1" w:rsidRDefault="00DE3431" w:rsidP="00DE343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экспертизы</w:t>
      </w:r>
    </w:p>
    <w:p w:rsidR="00DE3431" w:rsidRPr="009B01E1" w:rsidRDefault="00DE3431" w:rsidP="00DE34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Pr="009B01E1" w:rsidRDefault="0069579E" w:rsidP="00DE343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«28» февраля  2018</w:t>
      </w:r>
      <w:r w:rsidR="00CF3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F3AC8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DE3431" w:rsidRPr="009B01E1" w:rsidRDefault="00DE3431" w:rsidP="00DE343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79E" w:rsidRPr="0069579E" w:rsidRDefault="00DE3431" w:rsidP="002F6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</w:t>
      </w:r>
      <w:r w:rsidRPr="009B01E1">
        <w:rPr>
          <w:rFonts w:ascii="Times New Roman" w:hAnsi="Times New Roman" w:cs="Times New Roman"/>
          <w:i/>
          <w:sz w:val="24"/>
          <w:szCs w:val="24"/>
          <w:lang w:val="ru-RU"/>
        </w:rPr>
        <w:t>посел</w:t>
      </w:r>
      <w:r w:rsidR="0069579E">
        <w:rPr>
          <w:rFonts w:ascii="Times New Roman" w:hAnsi="Times New Roman" w:cs="Times New Roman"/>
          <w:i/>
          <w:sz w:val="24"/>
          <w:szCs w:val="24"/>
          <w:lang w:val="ru-RU"/>
        </w:rPr>
        <w:t>ения от  28  февраля 2018г. № 7</w:t>
      </w:r>
      <w:r w:rsidRPr="009B01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9579E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69579E" w:rsidRPr="0069579E">
        <w:rPr>
          <w:rFonts w:ascii="Times New Roman" w:eastAsia="Times New Roman" w:hAnsi="Times New Roman" w:cs="Times New Roman"/>
          <w:sz w:val="24"/>
          <w:szCs w:val="24"/>
          <w:lang w:val="ru-RU"/>
        </w:rPr>
        <w:t>Об установлении пенсий за выслугу лет</w:t>
      </w:r>
      <w:r w:rsidR="002F68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79E" w:rsidRPr="0069579E">
        <w:rPr>
          <w:rFonts w:ascii="Times New Roman" w:eastAsia="Times New Roman" w:hAnsi="Times New Roman" w:cs="Times New Roman"/>
          <w:sz w:val="24"/>
          <w:szCs w:val="24"/>
          <w:lang w:val="ru-RU"/>
        </w:rPr>
        <w:t>с  01 января   2018 года</w:t>
      </w:r>
    </w:p>
    <w:p w:rsidR="00DE3431" w:rsidRPr="002F6882" w:rsidRDefault="00DE3431" w:rsidP="002F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        </w:t>
      </w:r>
      <w:r w:rsidRPr="009B01E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F6882">
        <w:rPr>
          <w:rFonts w:ascii="Times New Roman" w:hAnsi="Times New Roman" w:cs="Times New Roman"/>
          <w:sz w:val="24"/>
          <w:szCs w:val="24"/>
          <w:lang w:val="ru-RU"/>
        </w:rPr>
        <w:t>В представленном постановлении администрации Дерезовского сельского пос</w:t>
      </w:r>
      <w:r w:rsidR="002F6882" w:rsidRPr="002F6882">
        <w:rPr>
          <w:rFonts w:ascii="Times New Roman" w:hAnsi="Times New Roman" w:cs="Times New Roman"/>
          <w:sz w:val="24"/>
          <w:szCs w:val="24"/>
          <w:lang w:val="ru-RU"/>
        </w:rPr>
        <w:t>еления от  28 февраля 2018г. № 7</w:t>
      </w:r>
      <w:proofErr w:type="gramStart"/>
      <w:r w:rsidRPr="002F68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6882" w:rsidRPr="002F68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="002F6882" w:rsidRPr="002F6882">
        <w:rPr>
          <w:rFonts w:ascii="Times New Roman" w:eastAsia="Times New Roman" w:hAnsi="Times New Roman" w:cs="Times New Roman"/>
          <w:sz w:val="24"/>
          <w:szCs w:val="24"/>
          <w:lang w:val="ru-RU"/>
        </w:rPr>
        <w:t>б установлении пенсий за выслугу лет</w:t>
      </w:r>
      <w:r w:rsidR="002F68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6882" w:rsidRPr="002F6882">
        <w:rPr>
          <w:rFonts w:ascii="Times New Roman" w:eastAsia="Times New Roman" w:hAnsi="Times New Roman" w:cs="Times New Roman"/>
          <w:sz w:val="24"/>
          <w:szCs w:val="24"/>
          <w:lang w:val="ru-RU"/>
        </w:rPr>
        <w:t>с  01 января   2018 года</w:t>
      </w:r>
      <w:r w:rsidR="002F6882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proofErr w:type="spellStart"/>
      <w:r w:rsidRPr="002F6882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2F6882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DE3431" w:rsidRPr="009B01E1" w:rsidRDefault="00DE3431" w:rsidP="00DE343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Pr="009B01E1" w:rsidRDefault="00DE3431" w:rsidP="00DE343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Pr="009B01E1" w:rsidRDefault="00DE3431" w:rsidP="00DE343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Pr="009B01E1" w:rsidRDefault="00DE3431" w:rsidP="00DE343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DE3431" w:rsidRPr="009B01E1" w:rsidRDefault="00DE3431" w:rsidP="00DE343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DE3431" w:rsidRPr="009B01E1" w:rsidRDefault="00DE3431" w:rsidP="00DE3431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 w:rsidR="002F6882"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E3431" w:rsidRPr="009B01E1" w:rsidRDefault="00DE3431" w:rsidP="00DE343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Pr="00977452" w:rsidRDefault="002F6882" w:rsidP="00DE3431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DE3431" w:rsidRPr="00977452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DE3431" w:rsidRPr="009B01E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="00DE3431" w:rsidRPr="0097745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DE3431" w:rsidRPr="00977452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3431" w:rsidRDefault="00DE3431" w:rsidP="00DE343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2F6882" w:rsidRDefault="002F6882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2F6882" w:rsidRDefault="002F6882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2F6882" w:rsidRDefault="002F6882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2F6882" w:rsidRDefault="002F6882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2F6882" w:rsidRDefault="002F6882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2F6882" w:rsidRDefault="002F6882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2F6882" w:rsidRDefault="002F6882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Pr="001E5DDB" w:rsidRDefault="00F676E1" w:rsidP="00F676E1">
      <w:pPr>
        <w:pStyle w:val="ConsPlusNormal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E90571">
        <w:rPr>
          <w:rFonts w:ascii="Arial" w:hAnsi="Arial" w:cs="Arial"/>
          <w:sz w:val="24"/>
          <w:szCs w:val="24"/>
          <w:lang w:val="ru-RU"/>
        </w:rPr>
        <w:t xml:space="preserve"> </w:t>
      </w: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F676E1" w:rsidRPr="001E5DDB" w:rsidRDefault="00F676E1" w:rsidP="00F676E1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F676E1" w:rsidRPr="009B01E1" w:rsidRDefault="00F676E1" w:rsidP="00F676E1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экспертизы</w:t>
      </w:r>
    </w:p>
    <w:p w:rsidR="00F676E1" w:rsidRPr="009B01E1" w:rsidRDefault="00F676E1" w:rsidP="00F67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Pr="009B01E1" w:rsidRDefault="002F6882" w:rsidP="00F676E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«13</w:t>
      </w:r>
      <w:r w:rsidR="00711D4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марта  2018            № 8</w:t>
      </w:r>
    </w:p>
    <w:p w:rsidR="00F676E1" w:rsidRPr="009B01E1" w:rsidRDefault="00F676E1" w:rsidP="00F676E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Pr="002F6882" w:rsidRDefault="00F676E1" w:rsidP="002F6882">
      <w:pPr>
        <w:jc w:val="both"/>
        <w:rPr>
          <w:rFonts w:ascii="Times New Roman" w:hAnsi="Times New Roman" w:cs="Times New Roman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области проведена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</w:t>
      </w:r>
      <w:r w:rsidRPr="009B01E1">
        <w:rPr>
          <w:rFonts w:ascii="Times New Roman" w:hAnsi="Times New Roman" w:cs="Times New Roman"/>
          <w:i/>
          <w:sz w:val="24"/>
          <w:szCs w:val="24"/>
          <w:lang w:val="ru-RU"/>
        </w:rPr>
        <w:t>посел</w:t>
      </w:r>
      <w:r w:rsidR="00711D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ения от  </w:t>
      </w:r>
      <w:r w:rsidR="002F68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13 марта 2018г. № 7 </w:t>
      </w:r>
      <w:r w:rsidRPr="009B01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="002F6882" w:rsidRPr="002F6882">
        <w:rPr>
          <w:rFonts w:ascii="Times New Roman" w:hAnsi="Times New Roman" w:cs="Times New Roman"/>
          <w:lang w:val="ru-RU"/>
        </w:rPr>
        <w:t>Об утверждении Положения о межведомственной комиссии Дерезовского сельского поселения Верхнемамонского муниципального района Воронежской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9B01E1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2F68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B01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  <w:proofErr w:type="gramEnd"/>
    </w:p>
    <w:p w:rsidR="00F676E1" w:rsidRPr="009B01E1" w:rsidRDefault="00F676E1" w:rsidP="00F676E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Pr="009B01E1" w:rsidRDefault="00F676E1" w:rsidP="00F676E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Pr="009B01E1" w:rsidRDefault="00F676E1" w:rsidP="00F676E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Pr="009B01E1" w:rsidRDefault="00F676E1" w:rsidP="00F676E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F676E1" w:rsidRPr="009B01E1" w:rsidRDefault="00F676E1" w:rsidP="00F676E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F676E1" w:rsidRPr="009B01E1" w:rsidRDefault="00F676E1" w:rsidP="00F676E1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 w:rsidR="002F6882"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676E1" w:rsidRPr="009B01E1" w:rsidRDefault="00F676E1" w:rsidP="00F676E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Pr="006F3018" w:rsidRDefault="002F6882" w:rsidP="00F676E1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F676E1" w:rsidRPr="006F3018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3.2018</w:t>
      </w:r>
      <w:r w:rsidR="00F676E1"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F676E1" w:rsidRPr="006F3018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F676E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76E1" w:rsidRDefault="00F676E1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Default="004036D9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Default="004036D9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Default="004036D9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Default="004036D9" w:rsidP="007652DB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7652DB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Default="004036D9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6882" w:rsidRDefault="002F6882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6882" w:rsidRDefault="002F6882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Pr="001E5DDB" w:rsidRDefault="004036D9" w:rsidP="004036D9">
      <w:pPr>
        <w:pStyle w:val="ConsPlusNormal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</w:t>
      </w:r>
      <w:r w:rsidRPr="00E90571">
        <w:rPr>
          <w:rFonts w:ascii="Arial" w:hAnsi="Arial" w:cs="Arial"/>
          <w:sz w:val="24"/>
          <w:szCs w:val="24"/>
          <w:lang w:val="ru-RU"/>
        </w:rPr>
        <w:t xml:space="preserve"> </w:t>
      </w: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4036D9" w:rsidRPr="001E5DDB" w:rsidRDefault="004036D9" w:rsidP="004036D9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4036D9" w:rsidRPr="009B01E1" w:rsidRDefault="004036D9" w:rsidP="004036D9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экспертизы</w:t>
      </w:r>
    </w:p>
    <w:p w:rsidR="004036D9" w:rsidRPr="009B01E1" w:rsidRDefault="004036D9" w:rsidP="00403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Pr="009B01E1" w:rsidRDefault="002F6882" w:rsidP="004036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«10</w:t>
      </w:r>
      <w:r w:rsidR="00F31B0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  2018        № 9</w:t>
      </w:r>
    </w:p>
    <w:p w:rsidR="004036D9" w:rsidRPr="009B01E1" w:rsidRDefault="004036D9" w:rsidP="004036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Pr="002F6882" w:rsidRDefault="004036D9" w:rsidP="002F6882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области проведена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</w:t>
      </w:r>
      <w:r w:rsidRPr="002F6882">
        <w:rPr>
          <w:rFonts w:ascii="Times New Roman" w:hAnsi="Times New Roman" w:cs="Times New Roman"/>
          <w:sz w:val="24"/>
          <w:szCs w:val="24"/>
          <w:lang w:val="ru-RU"/>
        </w:rPr>
        <w:t>посел</w:t>
      </w:r>
      <w:r w:rsidR="002F6882" w:rsidRPr="002F6882">
        <w:rPr>
          <w:rFonts w:ascii="Times New Roman" w:hAnsi="Times New Roman" w:cs="Times New Roman"/>
          <w:sz w:val="24"/>
          <w:szCs w:val="24"/>
          <w:lang w:val="ru-RU"/>
        </w:rPr>
        <w:t>ения от  10</w:t>
      </w:r>
      <w:r w:rsidR="00F31B07" w:rsidRPr="002F688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F6882" w:rsidRPr="002F6882">
        <w:rPr>
          <w:rFonts w:ascii="Times New Roman" w:hAnsi="Times New Roman" w:cs="Times New Roman"/>
          <w:sz w:val="24"/>
          <w:szCs w:val="24"/>
          <w:lang w:val="ru-RU"/>
        </w:rPr>
        <w:t>апреля  2018</w:t>
      </w:r>
      <w:r w:rsidR="00F31B07" w:rsidRPr="002F6882">
        <w:rPr>
          <w:rFonts w:ascii="Times New Roman" w:hAnsi="Times New Roman" w:cs="Times New Roman"/>
          <w:sz w:val="24"/>
          <w:szCs w:val="24"/>
          <w:lang w:val="ru-RU"/>
        </w:rPr>
        <w:t>г. № 9</w:t>
      </w:r>
      <w:r w:rsidRPr="009B01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bookmarkStart w:id="0" w:name="OLE_LINK1"/>
      <w:bookmarkStart w:id="1" w:name="OLE_LINK2"/>
      <w:bookmarkStart w:id="2" w:name="OLE_LINK3"/>
      <w:bookmarkStart w:id="3" w:name="OLE_LINK4"/>
      <w:bookmarkStart w:id="4" w:name="_GoBack"/>
      <w:r w:rsidR="002F6882" w:rsidRPr="002F68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внесении изменений в постановление администрации </w:t>
      </w:r>
      <w:r w:rsidR="002F6882" w:rsidRPr="002F6882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Дерезовского </w:t>
      </w:r>
      <w:r w:rsidR="002F6882" w:rsidRPr="002F68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сельского поселения от 07.10.2016 № 63 «Об утверждении административного регламента администрации </w:t>
      </w:r>
      <w:r w:rsidR="002F6882" w:rsidRPr="002F6882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Дерезовского </w:t>
      </w:r>
      <w:r w:rsidR="002F6882" w:rsidRPr="002F6882">
        <w:rPr>
          <w:rFonts w:ascii="Times New Roman" w:eastAsia="Calibri" w:hAnsi="Times New Roman" w:cs="Times New Roman"/>
          <w:sz w:val="24"/>
          <w:szCs w:val="24"/>
          <w:lang w:val="ru-RU"/>
        </w:rPr>
        <w:t>сельского поселения Верхнемамонского муниципального района Воронежской области по предоставлению муниципальной услуги «</w:t>
      </w:r>
      <w:r w:rsidR="002F6882" w:rsidRPr="002F6882">
        <w:rPr>
          <w:rFonts w:ascii="Times New Roman" w:hAnsi="Times New Roman" w:cs="Times New Roman"/>
          <w:sz w:val="24"/>
          <w:szCs w:val="24"/>
          <w:lang w:val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="002F6882" w:rsidRPr="002F6882">
        <w:rPr>
          <w:rFonts w:ascii="Times New Roman" w:hAnsi="Times New Roman" w:cs="Times New Roman"/>
          <w:sz w:val="24"/>
          <w:szCs w:val="24"/>
          <w:lang w:val="ru-RU"/>
        </w:rPr>
        <w:t xml:space="preserve"> реконструкции</w:t>
      </w:r>
      <w:r w:rsidR="002F6882" w:rsidRPr="002F6882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bookmarkEnd w:id="0"/>
      <w:bookmarkEnd w:id="1"/>
      <w:bookmarkEnd w:id="2"/>
      <w:bookmarkEnd w:id="3"/>
      <w:bookmarkEnd w:id="4"/>
      <w:r w:rsidR="002F68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4036D9" w:rsidRPr="009B01E1" w:rsidRDefault="004036D9" w:rsidP="004036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Pr="009B01E1" w:rsidRDefault="004036D9" w:rsidP="004036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Pr="009B01E1" w:rsidRDefault="004036D9" w:rsidP="004036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4036D9" w:rsidRPr="009B01E1" w:rsidRDefault="004036D9" w:rsidP="004036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4036D9" w:rsidRPr="009B01E1" w:rsidRDefault="004036D9" w:rsidP="004036D9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 w:rsidR="002F6882"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036D9" w:rsidRPr="009B01E1" w:rsidRDefault="004036D9" w:rsidP="004036D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Pr="006F3018" w:rsidRDefault="002F6882" w:rsidP="004036D9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036D9" w:rsidRPr="006F3018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4.2018</w:t>
      </w:r>
      <w:r w:rsidR="004036D9"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4036D9" w:rsidRPr="006F3018" w:rsidRDefault="004036D9" w:rsidP="004036D9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Default="004036D9" w:rsidP="004036D9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Default="004036D9" w:rsidP="004036D9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36D9" w:rsidRDefault="004036D9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6C336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Pr="001E5DDB" w:rsidRDefault="00E45DAF" w:rsidP="00E45DAF">
      <w:pPr>
        <w:pStyle w:val="ConsPlusNormal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E90571">
        <w:rPr>
          <w:rFonts w:ascii="Arial" w:hAnsi="Arial" w:cs="Arial"/>
          <w:sz w:val="24"/>
          <w:szCs w:val="24"/>
          <w:lang w:val="ru-RU"/>
        </w:rPr>
        <w:t xml:space="preserve"> </w:t>
      </w: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E45DAF" w:rsidRPr="001E5DDB" w:rsidRDefault="00E45DAF" w:rsidP="00E45DAF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E45DAF" w:rsidRPr="009B01E1" w:rsidRDefault="00E45DAF" w:rsidP="00E45DA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экспертизы</w:t>
      </w:r>
    </w:p>
    <w:p w:rsidR="00E45DAF" w:rsidRPr="009B01E1" w:rsidRDefault="00E45DAF" w:rsidP="00E4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Pr="009B01E1" w:rsidRDefault="006C336F" w:rsidP="00E45D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«07»  мая</w:t>
      </w:r>
      <w:r w:rsidR="00122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="00122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№ 10</w:t>
      </w:r>
    </w:p>
    <w:p w:rsidR="00E45DAF" w:rsidRPr="009B01E1" w:rsidRDefault="00E45DAF" w:rsidP="00E45D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Pr="006C336F" w:rsidRDefault="00E45DAF" w:rsidP="006C336F">
      <w:pPr>
        <w:ind w:right="-1"/>
        <w:jc w:val="both"/>
        <w:rPr>
          <w:rFonts w:ascii="Times New Roman" w:eastAsia="DejaVu Sans" w:hAnsi="Times New Roman" w:cs="Times New Roman"/>
          <w:sz w:val="24"/>
          <w:szCs w:val="24"/>
          <w:lang w:val="ru-RU" w:bidi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</w:t>
      </w:r>
      <w:r w:rsidRPr="006C336F">
        <w:rPr>
          <w:rFonts w:ascii="Times New Roman" w:hAnsi="Times New Roman" w:cs="Times New Roman"/>
          <w:sz w:val="24"/>
          <w:szCs w:val="24"/>
          <w:lang w:val="ru-RU"/>
        </w:rPr>
        <w:t>посел</w:t>
      </w:r>
      <w:r w:rsidR="00122E2C" w:rsidRPr="006C336F">
        <w:rPr>
          <w:rFonts w:ascii="Times New Roman" w:hAnsi="Times New Roman" w:cs="Times New Roman"/>
          <w:sz w:val="24"/>
          <w:szCs w:val="24"/>
          <w:lang w:val="ru-RU"/>
        </w:rPr>
        <w:t xml:space="preserve">ения от  </w:t>
      </w:r>
      <w:r w:rsidR="006C336F">
        <w:rPr>
          <w:rFonts w:ascii="Times New Roman" w:hAnsi="Times New Roman" w:cs="Times New Roman"/>
          <w:sz w:val="24"/>
          <w:szCs w:val="24"/>
          <w:lang w:val="ru-RU"/>
        </w:rPr>
        <w:t xml:space="preserve">07 мая  2018 </w:t>
      </w:r>
      <w:r w:rsidR="00122E2C" w:rsidRPr="006C336F">
        <w:rPr>
          <w:rFonts w:ascii="Times New Roman" w:hAnsi="Times New Roman" w:cs="Times New Roman"/>
          <w:sz w:val="24"/>
          <w:szCs w:val="24"/>
          <w:lang w:val="ru-RU"/>
        </w:rPr>
        <w:t>г. № 10</w:t>
      </w:r>
      <w:r w:rsidRPr="009B01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="006C336F" w:rsidRPr="006C336F">
        <w:rPr>
          <w:rFonts w:ascii="Times New Roman" w:hAnsi="Times New Roman" w:cs="Times New Roman"/>
          <w:sz w:val="24"/>
          <w:szCs w:val="24"/>
          <w:lang w:val="ru-RU"/>
        </w:rPr>
        <w:t>Об утверждении Перечня</w:t>
      </w:r>
      <w:r w:rsidR="006C336F" w:rsidRPr="006C336F">
        <w:rPr>
          <w:rFonts w:ascii="Times New Roman" w:eastAsia="DejaVu Sans" w:hAnsi="Times New Roman" w:cs="Times New Roman"/>
          <w:sz w:val="24"/>
          <w:szCs w:val="24"/>
          <w:lang w:val="ru-RU" w:bidi="ru-RU"/>
        </w:rPr>
        <w:t xml:space="preserve"> муниципальных услуг, предоставление которых посредством комплексного запроса не осуществляется</w:t>
      </w:r>
      <w:r w:rsidRPr="006C336F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9B01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E45DAF" w:rsidRPr="009B01E1" w:rsidRDefault="00E45DAF" w:rsidP="00E45DA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Pr="009B01E1" w:rsidRDefault="00E45DAF" w:rsidP="00E45DA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Pr="009B01E1" w:rsidRDefault="00E45DAF" w:rsidP="00E45DA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Pr="009B01E1" w:rsidRDefault="00E45DAF" w:rsidP="00E45DA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E45DAF" w:rsidRPr="009B01E1" w:rsidRDefault="00E45DAF" w:rsidP="00E45DA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E45DAF" w:rsidRPr="009B01E1" w:rsidRDefault="00E45DAF" w:rsidP="00E45DAF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 w:rsidR="006C336F"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01E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45DAF" w:rsidRPr="009B01E1" w:rsidRDefault="00E45DAF" w:rsidP="00E45DA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Pr="006F3018" w:rsidRDefault="006C336F" w:rsidP="00E45DAF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E45DAF" w:rsidRPr="006F3018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5.2018</w:t>
      </w:r>
      <w:r w:rsidR="00E45DAF"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45DAF" w:rsidRPr="006F3018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E45DA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5DAF" w:rsidRDefault="00E45DAF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Default="00901AA4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Default="00901AA4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Default="00901AA4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Default="00901AA4" w:rsidP="00901AA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Default="00901AA4" w:rsidP="00901AA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Default="00901AA4" w:rsidP="00901AA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3B50" w:rsidRDefault="00901AA4" w:rsidP="00901AA4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</w:p>
    <w:p w:rsidR="006C336F" w:rsidRDefault="006C336F" w:rsidP="00183B50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6C336F" w:rsidRDefault="006C336F" w:rsidP="00183B50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6C336F" w:rsidRDefault="006C336F" w:rsidP="00183B50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6C336F" w:rsidRDefault="006C336F" w:rsidP="00183B50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6C336F" w:rsidRDefault="006C336F" w:rsidP="00183B50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901AA4" w:rsidRPr="001E5DDB" w:rsidRDefault="00901AA4" w:rsidP="00183B50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901AA4" w:rsidRPr="001E5DDB" w:rsidRDefault="00901AA4" w:rsidP="00901AA4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901AA4" w:rsidRPr="009B01E1" w:rsidRDefault="00901AA4" w:rsidP="006C336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проведения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экспертизы</w:t>
      </w:r>
    </w:p>
    <w:p w:rsidR="00901AA4" w:rsidRPr="009B01E1" w:rsidRDefault="00901AA4" w:rsidP="00901A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9B01E1" w:rsidRDefault="006C336F" w:rsidP="00901A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«14</w:t>
      </w:r>
      <w:r w:rsidR="00565C1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мая 2018 г.          № 11</w:t>
      </w:r>
    </w:p>
    <w:p w:rsidR="00901AA4" w:rsidRPr="009B01E1" w:rsidRDefault="00901AA4" w:rsidP="00901A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36F" w:rsidRDefault="00901AA4" w:rsidP="006C336F">
      <w:pPr>
        <w:jc w:val="both"/>
        <w:outlineLvl w:val="0"/>
        <w:rPr>
          <w:rFonts w:ascii="Times New Roman" w:eastAsia="DejaVu Sans" w:hAnsi="Times New Roman" w:cs="Times New Roman"/>
          <w:bCs/>
          <w:color w:val="000000"/>
          <w:kern w:val="28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FE7B2F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FE7B2F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FE7B2F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</w:t>
      </w:r>
      <w:r w:rsidRPr="00FE7B2F">
        <w:rPr>
          <w:rFonts w:ascii="Times New Roman" w:hAnsi="Times New Roman" w:cs="Times New Roman"/>
          <w:i/>
          <w:sz w:val="24"/>
          <w:szCs w:val="24"/>
          <w:lang w:val="ru-RU"/>
        </w:rPr>
        <w:t>посел</w:t>
      </w:r>
      <w:r w:rsidR="006C336F">
        <w:rPr>
          <w:rFonts w:ascii="Times New Roman" w:hAnsi="Times New Roman" w:cs="Times New Roman"/>
          <w:i/>
          <w:sz w:val="24"/>
          <w:szCs w:val="24"/>
          <w:lang w:val="ru-RU"/>
        </w:rPr>
        <w:t>ения от 14</w:t>
      </w:r>
      <w:r w:rsidR="00565C17" w:rsidRPr="00FE7B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C336F">
        <w:rPr>
          <w:rFonts w:ascii="Times New Roman" w:hAnsi="Times New Roman" w:cs="Times New Roman"/>
          <w:i/>
          <w:sz w:val="24"/>
          <w:szCs w:val="24"/>
          <w:lang w:val="ru-RU"/>
        </w:rPr>
        <w:t>мая 2018г. № 11</w:t>
      </w:r>
      <w:r w:rsidRPr="00FE7B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="006C336F" w:rsidRPr="006C336F">
        <w:rPr>
          <w:rFonts w:ascii="Times New Roman" w:eastAsia="Calibri" w:hAnsi="Times New Roman" w:cs="Times New Roman"/>
          <w:bCs/>
          <w:kern w:val="28"/>
          <w:sz w:val="24"/>
          <w:szCs w:val="24"/>
          <w:lang w:val="ru-RU"/>
        </w:rPr>
        <w:t xml:space="preserve">О признании </w:t>
      </w:r>
      <w:proofErr w:type="gramStart"/>
      <w:r w:rsidR="006C336F" w:rsidRPr="006C336F">
        <w:rPr>
          <w:rFonts w:ascii="Times New Roman" w:eastAsia="Calibri" w:hAnsi="Times New Roman" w:cs="Times New Roman"/>
          <w:bCs/>
          <w:kern w:val="28"/>
          <w:sz w:val="24"/>
          <w:szCs w:val="24"/>
          <w:lang w:val="ru-RU"/>
        </w:rPr>
        <w:t>утратившим</w:t>
      </w:r>
      <w:proofErr w:type="gramEnd"/>
      <w:r w:rsidR="006C336F" w:rsidRPr="006C336F">
        <w:rPr>
          <w:rFonts w:ascii="Times New Roman" w:eastAsia="Calibri" w:hAnsi="Times New Roman" w:cs="Times New Roman"/>
          <w:bCs/>
          <w:kern w:val="28"/>
          <w:sz w:val="24"/>
          <w:szCs w:val="24"/>
          <w:lang w:val="ru-RU"/>
        </w:rPr>
        <w:t xml:space="preserve"> силу административного регламента администрации Дерезовского сельского поселения Верхнемамонского муниципального района Воронежской области по предоставлению муниципальной услуги «Предоставление градостроительного плана земельного участка</w:t>
      </w:r>
      <w:r w:rsidR="006C336F" w:rsidRPr="006C336F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val="ru-RU" w:eastAsia="ru-RU" w:bidi="ru-RU"/>
        </w:rPr>
        <w:t>»</w:t>
      </w:r>
    </w:p>
    <w:p w:rsidR="00901AA4" w:rsidRPr="006C336F" w:rsidRDefault="00901AA4" w:rsidP="006C336F">
      <w:pPr>
        <w:jc w:val="both"/>
        <w:outlineLvl w:val="0"/>
        <w:rPr>
          <w:rFonts w:ascii="Times New Roman" w:eastAsia="DejaVu Sans" w:hAnsi="Times New Roman" w:cs="Times New Roman"/>
          <w:bCs/>
          <w:color w:val="000000"/>
          <w:kern w:val="28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>В представленном постановлении администрации Дерезовского сельского поселения от</w:t>
      </w:r>
      <w:r w:rsidR="00565C17"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C336F">
        <w:rPr>
          <w:rFonts w:ascii="Times New Roman" w:hAnsi="Times New Roman" w:cs="Times New Roman"/>
          <w:i/>
          <w:sz w:val="24"/>
          <w:szCs w:val="24"/>
          <w:lang w:val="ru-RU"/>
        </w:rPr>
        <w:t>14</w:t>
      </w:r>
      <w:r w:rsidR="006C336F" w:rsidRPr="00FE7B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C336F">
        <w:rPr>
          <w:rFonts w:ascii="Times New Roman" w:hAnsi="Times New Roman" w:cs="Times New Roman"/>
          <w:i/>
          <w:sz w:val="24"/>
          <w:szCs w:val="24"/>
          <w:lang w:val="ru-RU"/>
        </w:rPr>
        <w:t>мая 2018г. № 11</w:t>
      </w:r>
      <w:r w:rsidR="006C336F" w:rsidRPr="00FE7B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="006C336F" w:rsidRPr="006C336F">
        <w:rPr>
          <w:rFonts w:ascii="Times New Roman" w:eastAsia="Calibri" w:hAnsi="Times New Roman" w:cs="Times New Roman"/>
          <w:bCs/>
          <w:kern w:val="28"/>
          <w:sz w:val="24"/>
          <w:szCs w:val="24"/>
          <w:lang w:val="ru-RU"/>
        </w:rPr>
        <w:t>О признании утратившим силу административного регламента администрации Дерезовского сельского поселения Верхнемамонского муниципального района Воронежской области по предоставлению муниципальной услуги «Предоставление градостроительного плана земельного участка</w:t>
      </w:r>
      <w:r w:rsidR="006C336F" w:rsidRPr="006C336F">
        <w:rPr>
          <w:rFonts w:ascii="Times New Roman" w:eastAsia="Calibri" w:hAnsi="Times New Roman" w:cs="Times New Roman"/>
          <w:bCs/>
          <w:color w:val="000000"/>
          <w:kern w:val="28"/>
          <w:sz w:val="24"/>
          <w:szCs w:val="24"/>
          <w:lang w:val="ru-RU" w:eastAsia="ru-RU" w:bidi="ru-RU"/>
        </w:rPr>
        <w:t>»</w:t>
      </w:r>
      <w:r w:rsidR="006C336F">
        <w:rPr>
          <w:rFonts w:ascii="Times New Roman" w:eastAsia="DejaVu Sans" w:hAnsi="Times New Roman" w:cs="Times New Roman"/>
          <w:bCs/>
          <w:color w:val="000000"/>
          <w:kern w:val="28"/>
          <w:sz w:val="24"/>
          <w:szCs w:val="24"/>
          <w:lang w:val="ru-RU"/>
        </w:rPr>
        <w:t xml:space="preserve"> </w:t>
      </w:r>
      <w:proofErr w:type="spellStart"/>
      <w:r w:rsidRPr="00FE7B2F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901AA4" w:rsidRPr="00FE7B2F" w:rsidRDefault="00901AA4" w:rsidP="00FE7B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FE7B2F" w:rsidRDefault="00901AA4" w:rsidP="00FE7B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FE7B2F" w:rsidRDefault="00901AA4" w:rsidP="00FE7B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FE7B2F" w:rsidRDefault="00901AA4" w:rsidP="00FE7B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901AA4" w:rsidRPr="00FE7B2F" w:rsidRDefault="00901AA4" w:rsidP="00FE7B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901AA4" w:rsidRPr="00FE7B2F" w:rsidRDefault="00901AA4" w:rsidP="00FE7B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FE7B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 w:rsidR="006C336F"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</w:p>
    <w:p w:rsidR="006C336F" w:rsidRDefault="006C336F" w:rsidP="00FE7B2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6F3018" w:rsidRDefault="006C336F" w:rsidP="00FE7B2F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14.05.2018</w:t>
      </w:r>
      <w:r w:rsidR="00901AA4"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901AA4" w:rsidRPr="006F3018" w:rsidRDefault="00901AA4" w:rsidP="00FE7B2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FE7B2F" w:rsidRDefault="00901AA4" w:rsidP="00FE7B2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FE7B2F" w:rsidRDefault="00901AA4" w:rsidP="00FE7B2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FE7B2F" w:rsidRDefault="00901AA4" w:rsidP="00FE7B2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FE7B2F" w:rsidRDefault="00901AA4" w:rsidP="00FE7B2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FE7B2F" w:rsidRDefault="00901AA4" w:rsidP="00FE7B2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FE7B2F" w:rsidRDefault="00901AA4" w:rsidP="00FE7B2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FE7B2F" w:rsidRDefault="00901AA4" w:rsidP="00FE7B2F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Pr="00FE7B2F" w:rsidRDefault="00901AA4" w:rsidP="00901AA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Default="00901AA4" w:rsidP="00901AA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Default="00901AA4" w:rsidP="00901AA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1AA4" w:rsidRDefault="00901AA4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Default="00E27345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Default="00E27345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Default="00E27345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3B50" w:rsidRDefault="00E27345" w:rsidP="00E27345">
      <w:pPr>
        <w:pStyle w:val="ConsPlusNormal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E9057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83B50" w:rsidRDefault="00183B50" w:rsidP="00E27345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183B50" w:rsidRDefault="00183B50" w:rsidP="00E27345">
      <w:pPr>
        <w:pStyle w:val="ConsPlusNormal"/>
        <w:rPr>
          <w:rFonts w:ascii="Arial" w:hAnsi="Arial" w:cs="Arial"/>
          <w:sz w:val="24"/>
          <w:szCs w:val="24"/>
          <w:lang w:val="ru-RU"/>
        </w:rPr>
      </w:pPr>
    </w:p>
    <w:p w:rsidR="00E27345" w:rsidRPr="001E5DDB" w:rsidRDefault="00E27345" w:rsidP="00183B50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  <w:r w:rsidRPr="001E5DDB">
        <w:rPr>
          <w:rFonts w:ascii="Arial" w:hAnsi="Arial" w:cs="Arial"/>
          <w:sz w:val="24"/>
          <w:szCs w:val="24"/>
          <w:lang w:val="ru-RU"/>
        </w:rPr>
        <w:lastRenderedPageBreak/>
        <w:t>ЗАКЛЮЧЕНИЕ</w:t>
      </w:r>
    </w:p>
    <w:p w:rsidR="00E27345" w:rsidRPr="001E5DDB" w:rsidRDefault="00E27345" w:rsidP="00E27345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E27345" w:rsidRPr="009B01E1" w:rsidRDefault="00E27345" w:rsidP="00E27345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экспертизы</w:t>
      </w:r>
    </w:p>
    <w:p w:rsidR="00E27345" w:rsidRPr="009B01E1" w:rsidRDefault="00E27345" w:rsidP="00E273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9B01E1" w:rsidRDefault="006C336F" w:rsidP="00E273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«14</w:t>
      </w:r>
      <w:r w:rsidR="00E2734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мая 2018 № 12</w:t>
      </w:r>
    </w:p>
    <w:p w:rsidR="00E27345" w:rsidRPr="009B01E1" w:rsidRDefault="00E27345" w:rsidP="00E273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36F" w:rsidRPr="003B5237" w:rsidRDefault="00E27345" w:rsidP="006C33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6F3018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6F3018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6F3018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</w:t>
      </w:r>
      <w:r w:rsidRPr="006C336F">
        <w:rPr>
          <w:rFonts w:ascii="Times New Roman" w:hAnsi="Times New Roman" w:cs="Times New Roman"/>
          <w:sz w:val="24"/>
          <w:szCs w:val="24"/>
          <w:lang w:val="ru-RU"/>
        </w:rPr>
        <w:t>посел</w:t>
      </w:r>
      <w:r w:rsidR="006C336F">
        <w:rPr>
          <w:rFonts w:ascii="Times New Roman" w:hAnsi="Times New Roman" w:cs="Times New Roman"/>
          <w:sz w:val="24"/>
          <w:szCs w:val="24"/>
          <w:lang w:val="ru-RU"/>
        </w:rPr>
        <w:t>ения от  14</w:t>
      </w:r>
      <w:r w:rsidR="005D42EF" w:rsidRPr="006C33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C336F">
        <w:rPr>
          <w:rFonts w:ascii="Times New Roman" w:hAnsi="Times New Roman" w:cs="Times New Roman"/>
          <w:sz w:val="24"/>
          <w:szCs w:val="24"/>
          <w:lang w:val="ru-RU"/>
        </w:rPr>
        <w:t xml:space="preserve">мая 2018 </w:t>
      </w:r>
      <w:r w:rsidR="005D42EF" w:rsidRPr="006C336F">
        <w:rPr>
          <w:rFonts w:ascii="Times New Roman" w:hAnsi="Times New Roman" w:cs="Times New Roman"/>
          <w:sz w:val="24"/>
          <w:szCs w:val="24"/>
          <w:lang w:val="ru-RU"/>
        </w:rPr>
        <w:t>г. № 12</w:t>
      </w:r>
      <w:r w:rsidRPr="006F30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B5237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6C336F" w:rsidRPr="003B52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 утверждении отчета об исполнении бюджета Дерезовского  сельского поселения Верхнемамонского муниципального района Воронежской </w:t>
      </w:r>
      <w:r w:rsidR="003B52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C336F" w:rsidRPr="003B5237">
        <w:rPr>
          <w:rFonts w:ascii="Times New Roman" w:hAnsi="Times New Roman" w:cs="Times New Roman"/>
          <w:bCs/>
          <w:sz w:val="24"/>
          <w:szCs w:val="24"/>
          <w:lang w:val="ru-RU"/>
        </w:rPr>
        <w:t>области за 1 квартал 2018 года</w:t>
      </w:r>
      <w:r w:rsidR="003B5237" w:rsidRPr="003B5237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E27345" w:rsidRPr="003B5237" w:rsidRDefault="006F3018" w:rsidP="003B52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  <w:t xml:space="preserve">                  </w:t>
      </w:r>
      <w:r w:rsidR="00E27345" w:rsidRPr="006F3018">
        <w:rPr>
          <w:rFonts w:ascii="Times New Roman" w:hAnsi="Times New Roman" w:cs="Times New Roman"/>
          <w:sz w:val="24"/>
          <w:szCs w:val="24"/>
          <w:lang w:val="ru-RU"/>
        </w:rPr>
        <w:t>В представленном постановлении администрации Дерезовского сельского поселения от</w:t>
      </w:r>
      <w:r w:rsidR="005D42EF"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B5237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3B5237" w:rsidRPr="006C33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B5237">
        <w:rPr>
          <w:rFonts w:ascii="Times New Roman" w:hAnsi="Times New Roman" w:cs="Times New Roman"/>
          <w:sz w:val="24"/>
          <w:szCs w:val="24"/>
          <w:lang w:val="ru-RU"/>
        </w:rPr>
        <w:t xml:space="preserve">мая 2018 </w:t>
      </w:r>
      <w:r w:rsidR="003B5237" w:rsidRPr="006C336F">
        <w:rPr>
          <w:rFonts w:ascii="Times New Roman" w:hAnsi="Times New Roman" w:cs="Times New Roman"/>
          <w:sz w:val="24"/>
          <w:szCs w:val="24"/>
          <w:lang w:val="ru-RU"/>
        </w:rPr>
        <w:t>г. № 12</w:t>
      </w:r>
      <w:r w:rsidR="003B5237" w:rsidRPr="006F30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B5237" w:rsidRPr="003B5237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3B5237" w:rsidRPr="003B52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 утверждении отчета об исполнении бюджета Дерезовского  сельского поселения Верхнемамонского муниципального района Воронежской </w:t>
      </w:r>
      <w:r w:rsidR="003B52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B5237" w:rsidRPr="003B5237">
        <w:rPr>
          <w:rFonts w:ascii="Times New Roman" w:hAnsi="Times New Roman" w:cs="Times New Roman"/>
          <w:bCs/>
          <w:sz w:val="24"/>
          <w:szCs w:val="24"/>
          <w:lang w:val="ru-RU"/>
        </w:rPr>
        <w:t>области за 1 квартал 2018 года»</w:t>
      </w:r>
      <w:r w:rsidR="003B52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27345" w:rsidRPr="006F3018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="00E27345"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E27345" w:rsidRPr="00FE7B2F" w:rsidRDefault="00E27345" w:rsidP="00E2734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FE7B2F" w:rsidRDefault="00E27345" w:rsidP="00E2734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FE7B2F" w:rsidRDefault="00E27345" w:rsidP="00E2734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FE7B2F" w:rsidRDefault="00E27345" w:rsidP="00E2734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E27345" w:rsidRPr="00FE7B2F" w:rsidRDefault="00E27345" w:rsidP="00E2734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E27345" w:rsidRPr="00FE7B2F" w:rsidRDefault="00E27345" w:rsidP="00E27345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FE7B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 w:rsidR="003B5237"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FE7B2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7B2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27345" w:rsidRPr="00FE7B2F" w:rsidRDefault="00E27345" w:rsidP="00E2734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65311A" w:rsidRDefault="003B5237" w:rsidP="00E27345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E27345" w:rsidRPr="0065311A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5.2018</w:t>
      </w:r>
      <w:r w:rsidR="00E27345" w:rsidRPr="0065311A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27345" w:rsidRPr="0065311A" w:rsidRDefault="00E27345" w:rsidP="00E27345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FE7B2F" w:rsidRDefault="00E27345" w:rsidP="00E27345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FE7B2F" w:rsidRDefault="00E27345" w:rsidP="00E27345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FE7B2F" w:rsidRDefault="00E27345" w:rsidP="00E27345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FE7B2F" w:rsidRDefault="00E27345" w:rsidP="00E27345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FE7B2F" w:rsidRDefault="00E27345" w:rsidP="00E27345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FE7B2F" w:rsidRDefault="00E27345" w:rsidP="00E27345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FE7B2F" w:rsidRDefault="00E27345" w:rsidP="00E27345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Pr="00FE7B2F" w:rsidRDefault="00E27345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Default="00E27345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Default="00E27345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Default="00E27345" w:rsidP="00E2734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311A" w:rsidRPr="001E5DDB" w:rsidRDefault="0065311A" w:rsidP="0065311A">
      <w:pPr>
        <w:pStyle w:val="ConsPlusNormal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E90571">
        <w:rPr>
          <w:rFonts w:ascii="Arial" w:hAnsi="Arial" w:cs="Arial"/>
          <w:sz w:val="24"/>
          <w:szCs w:val="24"/>
          <w:lang w:val="ru-RU"/>
        </w:rPr>
        <w:t xml:space="preserve"> </w:t>
      </w: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65311A" w:rsidRPr="001E5DDB" w:rsidRDefault="0065311A" w:rsidP="0065311A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65311A" w:rsidRPr="009B01E1" w:rsidRDefault="0065311A" w:rsidP="0065311A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экспертизы</w:t>
      </w:r>
    </w:p>
    <w:p w:rsidR="0065311A" w:rsidRPr="009B01E1" w:rsidRDefault="0065311A" w:rsidP="00653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311A" w:rsidRPr="009B01E1" w:rsidRDefault="003B5237" w:rsidP="0065311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«14</w:t>
      </w:r>
      <w:r w:rsidR="0065311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мая 2018 г.    № 13</w:t>
      </w:r>
    </w:p>
    <w:p w:rsidR="0065311A" w:rsidRPr="009B01E1" w:rsidRDefault="0065311A" w:rsidP="0065311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65311A" w:rsidP="003B5237">
      <w:pPr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6F3018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6F3018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6F3018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</w:t>
      </w:r>
      <w:r w:rsidRPr="003B5237">
        <w:rPr>
          <w:rFonts w:ascii="Times New Roman" w:hAnsi="Times New Roman" w:cs="Times New Roman"/>
          <w:sz w:val="24"/>
          <w:szCs w:val="24"/>
          <w:lang w:val="ru-RU"/>
        </w:rPr>
        <w:t>посел</w:t>
      </w:r>
      <w:r w:rsidR="003B5237">
        <w:rPr>
          <w:rFonts w:ascii="Times New Roman" w:hAnsi="Times New Roman" w:cs="Times New Roman"/>
          <w:sz w:val="24"/>
          <w:szCs w:val="24"/>
          <w:lang w:val="ru-RU"/>
        </w:rPr>
        <w:t xml:space="preserve">ения от  14 мая 2018 </w:t>
      </w:r>
      <w:r w:rsidR="00AF15DF" w:rsidRPr="003B5237">
        <w:rPr>
          <w:rFonts w:ascii="Times New Roman" w:hAnsi="Times New Roman" w:cs="Times New Roman"/>
          <w:sz w:val="24"/>
          <w:szCs w:val="24"/>
          <w:lang w:val="ru-RU"/>
        </w:rPr>
        <w:t>г. № 13</w:t>
      </w:r>
      <w:r w:rsidRPr="006F30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="003B5237" w:rsidRPr="003B523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 w:eastAsia="ru-RU"/>
        </w:rPr>
        <w:t>О внесении изменений в Перечень</w:t>
      </w:r>
      <w:r w:rsidR="003B5237" w:rsidRPr="003B5237">
        <w:rPr>
          <w:rFonts w:ascii="Times New Roman" w:eastAsia="DejaVu Sans" w:hAnsi="Times New Roman" w:cs="Times New Roman"/>
          <w:bCs/>
          <w:kern w:val="28"/>
          <w:sz w:val="24"/>
          <w:szCs w:val="24"/>
          <w:lang w:val="ru-RU" w:eastAsia="ru-RU" w:bidi="ru-RU"/>
        </w:rPr>
        <w:t xml:space="preserve"> муниципальных услуг, предоставляемых администрацией </w:t>
      </w:r>
      <w:r w:rsidR="003B5237" w:rsidRPr="003B52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Дерезовского </w:t>
      </w:r>
      <w:r w:rsidR="003B5237" w:rsidRPr="003B5237">
        <w:rPr>
          <w:rFonts w:ascii="Times New Roman" w:eastAsia="DejaVu Sans" w:hAnsi="Times New Roman" w:cs="Times New Roman"/>
          <w:bCs/>
          <w:kern w:val="28"/>
          <w:sz w:val="24"/>
          <w:szCs w:val="24"/>
          <w:lang w:val="ru-RU" w:eastAsia="ru-RU" w:bidi="ru-RU"/>
        </w:rPr>
        <w:t>сельского поселения Верхнемамонского муниципального района Воронежской области</w:t>
      </w:r>
      <w:r w:rsidR="00C81598"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  <w:t>»</w:t>
      </w:r>
      <w:r w:rsidR="00C81598" w:rsidRPr="00C81598"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  <w:t xml:space="preserve"> </w:t>
      </w:r>
    </w:p>
    <w:p w:rsidR="0065311A" w:rsidRPr="003B5237" w:rsidRDefault="0065311A" w:rsidP="003B5237">
      <w:pPr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  <w:t xml:space="preserve"> </w:t>
      </w:r>
      <w:r w:rsidRPr="006F3018">
        <w:rPr>
          <w:rFonts w:ascii="Times New Roman" w:hAnsi="Times New Roman" w:cs="Times New Roman"/>
          <w:sz w:val="24"/>
          <w:szCs w:val="24"/>
          <w:lang w:val="ru-RU"/>
        </w:rPr>
        <w:t>В представленном постановлении администрации Дерезовского сельского поселения от</w:t>
      </w:r>
      <w:r w:rsidR="00AF15D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B5237">
        <w:rPr>
          <w:rFonts w:ascii="Times New Roman" w:hAnsi="Times New Roman" w:cs="Times New Roman"/>
          <w:sz w:val="24"/>
          <w:szCs w:val="24"/>
          <w:lang w:val="ru-RU"/>
        </w:rPr>
        <w:t xml:space="preserve">14 мая 2018 </w:t>
      </w:r>
      <w:r w:rsidR="003B5237" w:rsidRPr="003B5237">
        <w:rPr>
          <w:rFonts w:ascii="Times New Roman" w:hAnsi="Times New Roman" w:cs="Times New Roman"/>
          <w:sz w:val="24"/>
          <w:szCs w:val="24"/>
          <w:lang w:val="ru-RU"/>
        </w:rPr>
        <w:t>г. № 13</w:t>
      </w:r>
      <w:r w:rsidR="003B5237" w:rsidRPr="006F30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="003B5237" w:rsidRPr="003B5237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ru-RU" w:eastAsia="ru-RU"/>
        </w:rPr>
        <w:t>О внесении изменений в Перечень</w:t>
      </w:r>
      <w:r w:rsidR="003B5237" w:rsidRPr="003B5237">
        <w:rPr>
          <w:rFonts w:ascii="Times New Roman" w:eastAsia="DejaVu Sans" w:hAnsi="Times New Roman" w:cs="Times New Roman"/>
          <w:bCs/>
          <w:kern w:val="28"/>
          <w:sz w:val="24"/>
          <w:szCs w:val="24"/>
          <w:lang w:val="ru-RU" w:eastAsia="ru-RU" w:bidi="ru-RU"/>
        </w:rPr>
        <w:t xml:space="preserve"> муниципальных услуг, предоставляемых администрацией </w:t>
      </w:r>
      <w:r w:rsidR="003B5237" w:rsidRPr="003B52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Дерезовского </w:t>
      </w:r>
      <w:r w:rsidR="003B5237" w:rsidRPr="003B5237">
        <w:rPr>
          <w:rFonts w:ascii="Times New Roman" w:eastAsia="DejaVu Sans" w:hAnsi="Times New Roman" w:cs="Times New Roman"/>
          <w:bCs/>
          <w:kern w:val="28"/>
          <w:sz w:val="24"/>
          <w:szCs w:val="24"/>
          <w:lang w:val="ru-RU" w:eastAsia="ru-RU" w:bidi="ru-RU"/>
        </w:rPr>
        <w:t>сельского поселения Верхнемамонского муниципального района Воронежской области</w:t>
      </w:r>
      <w:r w:rsidR="002A797C"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  <w:t>»</w:t>
      </w:r>
      <w:r w:rsidR="002A797C" w:rsidRPr="00C81598"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  <w:t xml:space="preserve"> </w:t>
      </w:r>
      <w:r w:rsidR="00A76EA8"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  <w:t xml:space="preserve"> </w:t>
      </w:r>
      <w:proofErr w:type="spellStart"/>
      <w:r w:rsidRPr="006F3018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65311A" w:rsidRPr="00FE7B2F" w:rsidRDefault="0065311A" w:rsidP="0065311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65311A" w:rsidRPr="00FE7B2F" w:rsidRDefault="0065311A" w:rsidP="0065311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65311A" w:rsidRPr="00FE7B2F" w:rsidRDefault="0065311A" w:rsidP="0065311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65311A" w:rsidRPr="00FE7B2F" w:rsidRDefault="0065311A" w:rsidP="0065311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65311A" w:rsidRPr="00FE7B2F" w:rsidRDefault="0065311A" w:rsidP="0065311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65311A" w:rsidRPr="00FE7B2F" w:rsidRDefault="0065311A" w:rsidP="0065311A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FE7B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 w:rsidR="003B5237"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FE7B2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7B2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5311A" w:rsidRPr="00FE7B2F" w:rsidRDefault="0065311A" w:rsidP="0065311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65311A" w:rsidRPr="00184C70" w:rsidRDefault="003B5237" w:rsidP="0065311A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65311A" w:rsidRPr="00184C70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5.2018</w:t>
      </w:r>
      <w:r w:rsidR="0065311A" w:rsidRPr="00184C7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65311A" w:rsidRPr="00184C70" w:rsidRDefault="0065311A" w:rsidP="0065311A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65311A" w:rsidRPr="00FE7B2F" w:rsidRDefault="0065311A" w:rsidP="0065311A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65311A" w:rsidRPr="00FE7B2F" w:rsidRDefault="0065311A" w:rsidP="0065311A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E27345" w:rsidRDefault="00E27345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5B3A" w:rsidRDefault="00055B3A" w:rsidP="00183B50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055B3A" w:rsidRDefault="00055B3A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5B3A" w:rsidRPr="001E5DDB" w:rsidRDefault="00055B3A" w:rsidP="00055B3A">
      <w:pPr>
        <w:pStyle w:val="ConsPlusNormal"/>
        <w:rPr>
          <w:rFonts w:ascii="Arial" w:hAnsi="Arial" w:cs="Arial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</w:t>
      </w:r>
      <w:r w:rsidRPr="00E90571">
        <w:rPr>
          <w:rFonts w:ascii="Arial" w:hAnsi="Arial" w:cs="Arial"/>
          <w:sz w:val="24"/>
          <w:szCs w:val="24"/>
          <w:lang w:val="ru-RU"/>
        </w:rPr>
        <w:t xml:space="preserve"> </w:t>
      </w:r>
      <w:r w:rsidRPr="001E5DDB">
        <w:rPr>
          <w:rFonts w:ascii="Arial" w:hAnsi="Arial" w:cs="Arial"/>
          <w:sz w:val="24"/>
          <w:szCs w:val="24"/>
          <w:lang w:val="ru-RU"/>
        </w:rPr>
        <w:t>ЗАКЛЮЧЕНИЕ</w:t>
      </w:r>
    </w:p>
    <w:p w:rsidR="00055B3A" w:rsidRPr="001E5DDB" w:rsidRDefault="00055B3A" w:rsidP="00055B3A">
      <w:pPr>
        <w:pStyle w:val="ConsPlusNormal"/>
        <w:jc w:val="center"/>
        <w:rPr>
          <w:rFonts w:ascii="Arial" w:hAnsi="Arial" w:cs="Arial"/>
          <w:sz w:val="24"/>
          <w:szCs w:val="24"/>
          <w:lang w:val="ru-RU"/>
        </w:rPr>
      </w:pPr>
    </w:p>
    <w:p w:rsidR="00055B3A" w:rsidRPr="009B01E1" w:rsidRDefault="00055B3A" w:rsidP="00055B3A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по результатам проведения </w:t>
      </w:r>
      <w:proofErr w:type="spellStart"/>
      <w:r w:rsidRPr="009B01E1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9B01E1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экспертизы</w:t>
      </w:r>
    </w:p>
    <w:p w:rsidR="00055B3A" w:rsidRPr="009B01E1" w:rsidRDefault="00055B3A" w:rsidP="00055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B3A" w:rsidRPr="009B01E1" w:rsidRDefault="003B5237" w:rsidP="00055B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«22» мая  2018  г.  № 14</w:t>
      </w:r>
    </w:p>
    <w:p w:rsidR="00055B3A" w:rsidRPr="009B01E1" w:rsidRDefault="00055B3A" w:rsidP="00055B3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055B3A" w:rsidP="003B5237">
      <w:pPr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6F3018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6F3018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402FDD">
        <w:rPr>
          <w:rFonts w:ascii="Times New Roman" w:hAnsi="Times New Roman" w:cs="Times New Roman"/>
          <w:lang w:val="ru-RU"/>
        </w:rPr>
        <w:t>антикоррупционная</w:t>
      </w:r>
      <w:proofErr w:type="spellEnd"/>
      <w:r w:rsidRPr="00402FDD">
        <w:rPr>
          <w:rFonts w:ascii="Times New Roman" w:hAnsi="Times New Roman" w:cs="Times New Roman"/>
          <w:lang w:val="ru-RU"/>
        </w:rPr>
        <w:t xml:space="preserve"> экспертиза постановления администрации Дерезовского сельского поселения от  </w:t>
      </w:r>
      <w:r w:rsidR="003B5237">
        <w:rPr>
          <w:rFonts w:ascii="Times New Roman" w:hAnsi="Times New Roman" w:cs="Times New Roman"/>
          <w:lang w:val="ru-RU"/>
        </w:rPr>
        <w:t xml:space="preserve">22  мая  2018 г. № 14 </w:t>
      </w:r>
      <w:r w:rsidRPr="003B52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B5237" w:rsidRPr="003B5237">
        <w:rPr>
          <w:rFonts w:ascii="Times New Roman" w:hAnsi="Times New Roman" w:cs="Times New Roman"/>
          <w:bCs/>
          <w:sz w:val="24"/>
          <w:szCs w:val="24"/>
          <w:lang w:val="ru-RU"/>
        </w:rPr>
        <w:t>Об изменении местоположения, площади и конфигурации земельного участка с кадастровым номером 36:06:0400006:107</w:t>
      </w:r>
      <w:r w:rsidR="00184C70" w:rsidRPr="003B52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B5237"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  <w:t xml:space="preserve"> </w:t>
      </w:r>
      <w:r w:rsidRPr="00184C7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55B3A" w:rsidRPr="00EF52D0" w:rsidRDefault="00055B3A" w:rsidP="003B5237">
      <w:pPr>
        <w:jc w:val="both"/>
        <w:outlineLvl w:val="0"/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</w:pPr>
      <w:r w:rsidRPr="006F3018">
        <w:rPr>
          <w:rFonts w:ascii="Times New Roman" w:hAnsi="Times New Roman" w:cs="Times New Roman"/>
          <w:sz w:val="24"/>
          <w:szCs w:val="24"/>
          <w:lang w:val="ru-RU"/>
        </w:rPr>
        <w:t>В представленном постановлении администрации Дерезовского сельского поселения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B5237">
        <w:rPr>
          <w:rFonts w:ascii="Times New Roman" w:hAnsi="Times New Roman" w:cs="Times New Roman"/>
          <w:lang w:val="ru-RU"/>
        </w:rPr>
        <w:t xml:space="preserve">22  мая  2018 г. № 14 </w:t>
      </w:r>
      <w:r w:rsidR="003B5237" w:rsidRPr="003B52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B5237" w:rsidRPr="003B5237">
        <w:rPr>
          <w:rFonts w:ascii="Times New Roman" w:hAnsi="Times New Roman" w:cs="Times New Roman"/>
          <w:bCs/>
          <w:sz w:val="24"/>
          <w:szCs w:val="24"/>
          <w:lang w:val="ru-RU"/>
        </w:rPr>
        <w:t>Об изменении местоположения, площади и конфигурации земельного участка с кадастровым номером 36:06:0400006:107</w:t>
      </w:r>
      <w:r w:rsidR="003B5237" w:rsidRPr="003B523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B5237" w:rsidRPr="003B5237"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  <w:t xml:space="preserve"> </w:t>
      </w:r>
      <w:r w:rsidRPr="00C81598"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  <w:lang w:val="ru-RU" w:eastAsia="ru-RU"/>
        </w:rPr>
        <w:t xml:space="preserve"> </w:t>
      </w:r>
      <w:proofErr w:type="spellStart"/>
      <w:r w:rsidRPr="006F3018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6F3018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055B3A" w:rsidRPr="00FE7B2F" w:rsidRDefault="00055B3A" w:rsidP="00055B3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055B3A" w:rsidRPr="00FE7B2F" w:rsidRDefault="00055B3A" w:rsidP="00055B3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055B3A" w:rsidRPr="00FE7B2F" w:rsidRDefault="00055B3A" w:rsidP="00055B3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055B3A" w:rsidRPr="00FE7B2F" w:rsidRDefault="00055B3A" w:rsidP="00055B3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Ведущий специалист </w:t>
      </w:r>
    </w:p>
    <w:p w:rsidR="00055B3A" w:rsidRPr="00FE7B2F" w:rsidRDefault="00055B3A" w:rsidP="00055B3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Дерезовского</w:t>
      </w:r>
    </w:p>
    <w:p w:rsidR="00055B3A" w:rsidRPr="00FE7B2F" w:rsidRDefault="00055B3A" w:rsidP="00055B3A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E7B2F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FE7B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_______________     </w:t>
      </w:r>
      <w:r w:rsidR="003B5237">
        <w:rPr>
          <w:rFonts w:ascii="Times New Roman" w:hAnsi="Times New Roman" w:cs="Times New Roman"/>
          <w:sz w:val="24"/>
          <w:szCs w:val="24"/>
          <w:lang w:val="ru-RU"/>
        </w:rPr>
        <w:t>Е.В. Третьякова</w:t>
      </w:r>
      <w:r w:rsidRPr="00FE7B2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E7B2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55B3A" w:rsidRPr="00FE7B2F" w:rsidRDefault="00055B3A" w:rsidP="00055B3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055B3A" w:rsidRPr="00183B50" w:rsidRDefault="003B5237" w:rsidP="00055B3A">
      <w:pPr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055B3A" w:rsidRPr="00183B50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5.2018</w:t>
      </w:r>
      <w:r w:rsidR="00055B3A" w:rsidRPr="00183B5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055B3A" w:rsidRPr="00183B50" w:rsidRDefault="00055B3A" w:rsidP="00055B3A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</w:p>
    <w:p w:rsidR="00055B3A" w:rsidRDefault="00055B3A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52DB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237" w:rsidRDefault="003B5237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78D8" w:rsidRPr="005E78D8" w:rsidRDefault="005E78D8" w:rsidP="005E78D8">
      <w:pPr>
        <w:pStyle w:val="ConsPlusNormal"/>
        <w:jc w:val="center"/>
        <w:rPr>
          <w:sz w:val="24"/>
          <w:szCs w:val="24"/>
          <w:lang w:val="ru-RU"/>
        </w:rPr>
      </w:pPr>
      <w:r w:rsidRPr="005E78D8">
        <w:rPr>
          <w:sz w:val="24"/>
          <w:szCs w:val="24"/>
          <w:lang w:val="ru-RU"/>
        </w:rPr>
        <w:t>ЗАКЛЮЧЕНИЕ</w:t>
      </w:r>
    </w:p>
    <w:p w:rsidR="005E78D8" w:rsidRPr="005E78D8" w:rsidRDefault="005E78D8" w:rsidP="005E78D8">
      <w:pPr>
        <w:pStyle w:val="ConsPlusNormal"/>
        <w:jc w:val="center"/>
        <w:rPr>
          <w:sz w:val="24"/>
          <w:szCs w:val="24"/>
          <w:lang w:val="ru-RU"/>
        </w:rPr>
      </w:pPr>
    </w:p>
    <w:p w:rsidR="005E78D8" w:rsidRPr="005E78D8" w:rsidRDefault="005E78D8" w:rsidP="005E78D8">
      <w:pPr>
        <w:pStyle w:val="ConsPlusNormal"/>
        <w:rPr>
          <w:sz w:val="24"/>
          <w:szCs w:val="24"/>
          <w:lang w:val="ru-RU"/>
        </w:rPr>
      </w:pPr>
      <w:r w:rsidRPr="005E78D8">
        <w:rPr>
          <w:sz w:val="24"/>
          <w:szCs w:val="24"/>
          <w:lang w:val="ru-RU"/>
        </w:rPr>
        <w:t xml:space="preserve">               по результатам проведения антикоррупционной экспертизы</w:t>
      </w:r>
    </w:p>
    <w:p w:rsidR="005E78D8" w:rsidRPr="005E78D8" w:rsidRDefault="005E78D8" w:rsidP="005E78D8">
      <w:pPr>
        <w:pStyle w:val="ConsPlusNormal"/>
        <w:ind w:firstLine="540"/>
        <w:jc w:val="both"/>
        <w:rPr>
          <w:sz w:val="24"/>
          <w:szCs w:val="24"/>
          <w:lang w:val="ru-RU"/>
        </w:rPr>
      </w:pPr>
    </w:p>
    <w:p w:rsidR="005E78D8" w:rsidRPr="001E5DDB" w:rsidRDefault="005E78D8" w:rsidP="005E78D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«13» ноября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2017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48</w:t>
      </w:r>
    </w:p>
    <w:p w:rsidR="005E78D8" w:rsidRPr="001E5DDB" w:rsidRDefault="005E78D8" w:rsidP="005E78D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78D8" w:rsidRPr="00646F73" w:rsidRDefault="005E78D8" w:rsidP="005E78D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частью 4 статьи 3 Федерального закона от 17 июля  2009г. № 172-ФЗ «Об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антикоррупционной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экспертизе нормативных правовых актов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ипроектов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актов», статьей 6 Федерального закона от 25.12.2008  г. № 273-ФЗ «О противодействии коррупции» и постановлением администрации  Дерезовского  сельского поселения Верхнемамонского муниципального района Воронежской области № 23  от 22 апреля 2016 г. администрацией Дерезовского  сельского поселения Верхнемамонского муниципального района Воронежской</w:t>
      </w:r>
      <w:proofErr w:type="gram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области проведена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антикоррупционная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экспертиза постановления администрации Дерезовского сельского поселения от  </w:t>
      </w:r>
      <w:r>
        <w:rPr>
          <w:rFonts w:ascii="Times New Roman" w:hAnsi="Times New Roman" w:cs="Times New Roman"/>
          <w:sz w:val="24"/>
          <w:szCs w:val="24"/>
          <w:lang w:val="ru-RU"/>
        </w:rPr>
        <w:t>«13» ноября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2017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48</w:t>
      </w:r>
      <w:r w:rsidRPr="00646F73">
        <w:rPr>
          <w:rFonts w:ascii="Times New Roman" w:hAnsi="Times New Roman" w:cs="Times New Roman"/>
          <w:lang w:val="ru-RU"/>
        </w:rPr>
        <w:t xml:space="preserve"> </w:t>
      </w:r>
      <w:r w:rsidRPr="00646F73">
        <w:rPr>
          <w:rFonts w:ascii="Times New Roman" w:hAnsi="Times New Roman" w:cs="Times New Roman"/>
          <w:sz w:val="24"/>
          <w:szCs w:val="24"/>
          <w:lang w:val="ru-RU"/>
        </w:rPr>
        <w:t>«Об утверждении Перечня</w:t>
      </w:r>
      <w:r w:rsidRPr="00646F73">
        <w:rPr>
          <w:rFonts w:ascii="Times New Roman" w:eastAsia="DejaVu Sans" w:hAnsi="Times New Roman" w:cs="Times New Roman"/>
          <w:sz w:val="24"/>
          <w:szCs w:val="24"/>
          <w:lang w:val="ru-RU" w:bidi="ru-RU"/>
        </w:rPr>
        <w:t xml:space="preserve"> муниципальных услуг, предоставляемых администрацией Дерезовского сельского поселения Верхнемамонского муниципального района Воронежской области</w:t>
      </w:r>
      <w:r w:rsidRPr="00646F73">
        <w:rPr>
          <w:rFonts w:ascii="Times New Roman" w:hAnsi="Times New Roman" w:cs="Times New Roman"/>
          <w:sz w:val="24"/>
          <w:szCs w:val="24"/>
          <w:lang w:val="ru-RU" w:eastAsia="ar-SA"/>
        </w:rPr>
        <w:t>».</w:t>
      </w:r>
    </w:p>
    <w:p w:rsidR="005E78D8" w:rsidRPr="001E5DDB" w:rsidRDefault="005E78D8" w:rsidP="005E78D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5DD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 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В представленном постановлении администрации Дерезовского сельского поселения от  </w:t>
      </w:r>
      <w:r>
        <w:rPr>
          <w:rFonts w:ascii="Times New Roman" w:hAnsi="Times New Roman" w:cs="Times New Roman"/>
          <w:sz w:val="24"/>
          <w:szCs w:val="24"/>
          <w:lang w:val="ru-RU"/>
        </w:rPr>
        <w:t>«13» ноября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 2017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48</w:t>
      </w:r>
      <w:r w:rsidRPr="00646F73">
        <w:rPr>
          <w:rFonts w:ascii="Times New Roman" w:hAnsi="Times New Roman" w:cs="Times New Roman"/>
          <w:lang w:val="ru-RU"/>
        </w:rPr>
        <w:t xml:space="preserve"> </w:t>
      </w:r>
      <w:r w:rsidRPr="00646F73">
        <w:rPr>
          <w:rFonts w:ascii="Times New Roman" w:hAnsi="Times New Roman" w:cs="Times New Roman"/>
          <w:sz w:val="24"/>
          <w:szCs w:val="24"/>
          <w:lang w:val="ru-RU"/>
        </w:rPr>
        <w:t>«Об утверждении Перечня</w:t>
      </w:r>
      <w:r w:rsidRPr="00646F73">
        <w:rPr>
          <w:rFonts w:ascii="Times New Roman" w:eastAsia="DejaVu Sans" w:hAnsi="Times New Roman" w:cs="Times New Roman"/>
          <w:sz w:val="24"/>
          <w:szCs w:val="24"/>
          <w:lang w:val="ru-RU" w:bidi="ru-RU"/>
        </w:rPr>
        <w:t xml:space="preserve"> муниципальных услуг, предоставляемых администрацией Дерезовского сельского поселения Верхнемамонского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5DDB">
        <w:rPr>
          <w:rFonts w:ascii="Times New Roman" w:hAnsi="Times New Roman" w:cs="Times New Roman"/>
          <w:sz w:val="24"/>
          <w:szCs w:val="24"/>
          <w:lang w:val="ru-RU"/>
        </w:rPr>
        <w:t>коррупциогенные</w:t>
      </w:r>
      <w:proofErr w:type="spellEnd"/>
      <w:r w:rsidRPr="001E5DDB">
        <w:rPr>
          <w:rFonts w:ascii="Times New Roman" w:hAnsi="Times New Roman" w:cs="Times New Roman"/>
          <w:sz w:val="24"/>
          <w:szCs w:val="24"/>
          <w:lang w:val="ru-RU"/>
        </w:rPr>
        <w:t xml:space="preserve"> факторы не выявлены.</w:t>
      </w:r>
    </w:p>
    <w:p w:rsidR="005E78D8" w:rsidRPr="005E78D8" w:rsidRDefault="005E78D8" w:rsidP="005E78D8">
      <w:pPr>
        <w:spacing w:line="0" w:lineRule="atLeast"/>
        <w:rPr>
          <w:rFonts w:ascii="Times New Roman" w:hAnsi="Times New Roman"/>
          <w:lang w:val="ru-RU"/>
        </w:rPr>
      </w:pPr>
    </w:p>
    <w:p w:rsidR="005E78D8" w:rsidRPr="005E78D8" w:rsidRDefault="005E78D8" w:rsidP="005E78D8">
      <w:pPr>
        <w:spacing w:line="0" w:lineRule="atLeast"/>
        <w:rPr>
          <w:rFonts w:ascii="Times New Roman" w:hAnsi="Times New Roman"/>
          <w:lang w:val="ru-RU"/>
        </w:rPr>
      </w:pPr>
      <w:r w:rsidRPr="005E78D8">
        <w:rPr>
          <w:rFonts w:ascii="Times New Roman" w:hAnsi="Times New Roman"/>
          <w:lang w:val="ru-RU"/>
        </w:rPr>
        <w:t xml:space="preserve"> </w:t>
      </w:r>
    </w:p>
    <w:p w:rsidR="005E78D8" w:rsidRPr="005E78D8" w:rsidRDefault="005E78D8" w:rsidP="005E78D8">
      <w:pPr>
        <w:spacing w:line="0" w:lineRule="atLeast"/>
        <w:rPr>
          <w:rFonts w:ascii="Times New Roman" w:hAnsi="Times New Roman"/>
          <w:lang w:val="ru-RU"/>
        </w:rPr>
      </w:pPr>
    </w:p>
    <w:p w:rsidR="005E78D8" w:rsidRPr="005E78D8" w:rsidRDefault="005E78D8" w:rsidP="005E78D8">
      <w:pPr>
        <w:spacing w:line="0" w:lineRule="atLeast"/>
        <w:rPr>
          <w:rFonts w:ascii="Times New Roman" w:hAnsi="Times New Roman"/>
          <w:lang w:val="ru-RU"/>
        </w:rPr>
      </w:pPr>
      <w:r w:rsidRPr="005E78D8">
        <w:rPr>
          <w:rFonts w:ascii="Times New Roman" w:hAnsi="Times New Roman"/>
          <w:lang w:val="ru-RU"/>
        </w:rPr>
        <w:t>Ведущий специалист</w:t>
      </w:r>
    </w:p>
    <w:p w:rsidR="005E78D8" w:rsidRPr="005E78D8" w:rsidRDefault="005E78D8" w:rsidP="005E78D8">
      <w:pPr>
        <w:spacing w:line="0" w:lineRule="atLeast"/>
        <w:rPr>
          <w:rFonts w:ascii="Times New Roman" w:hAnsi="Times New Roman"/>
          <w:lang w:val="ru-RU"/>
        </w:rPr>
      </w:pPr>
      <w:r w:rsidRPr="005E78D8">
        <w:rPr>
          <w:rFonts w:ascii="Times New Roman" w:hAnsi="Times New Roman"/>
          <w:lang w:val="ru-RU"/>
        </w:rPr>
        <w:t xml:space="preserve"> администрации Дерезовского</w:t>
      </w:r>
    </w:p>
    <w:p w:rsidR="005E78D8" w:rsidRPr="005E78D8" w:rsidRDefault="005E78D8" w:rsidP="005E78D8">
      <w:pPr>
        <w:spacing w:line="0" w:lineRule="atLeast"/>
        <w:rPr>
          <w:rFonts w:ascii="Times New Roman" w:eastAsiaTheme="minorHAnsi" w:hAnsi="Times New Roman"/>
          <w:lang w:val="ru-RU"/>
        </w:rPr>
      </w:pPr>
      <w:r w:rsidRPr="005E78D8">
        <w:rPr>
          <w:rFonts w:ascii="Times New Roman" w:hAnsi="Times New Roman"/>
          <w:lang w:val="ru-RU"/>
        </w:rPr>
        <w:t xml:space="preserve"> сельского поселения</w:t>
      </w:r>
      <w:r w:rsidRPr="005E78D8">
        <w:rPr>
          <w:rFonts w:ascii="Times New Roman" w:hAnsi="Times New Roman"/>
          <w:lang w:val="ru-RU"/>
        </w:rPr>
        <w:tab/>
        <w:t xml:space="preserve">                       _______________   Е.В. Третьякова</w:t>
      </w:r>
      <w:r w:rsidRPr="005E78D8">
        <w:rPr>
          <w:rFonts w:ascii="Times New Roman" w:hAnsi="Times New Roman"/>
          <w:lang w:val="ru-RU"/>
        </w:rPr>
        <w:tab/>
      </w:r>
    </w:p>
    <w:p w:rsidR="005E78D8" w:rsidRPr="005E78D8" w:rsidRDefault="005E78D8" w:rsidP="005E78D8">
      <w:pPr>
        <w:spacing w:line="0" w:lineRule="atLeast"/>
        <w:rPr>
          <w:rFonts w:ascii="Times New Roman" w:hAnsi="Times New Roman"/>
          <w:lang w:val="ru-RU"/>
        </w:rPr>
      </w:pPr>
    </w:p>
    <w:p w:rsidR="005E78D8" w:rsidRPr="001E5DDB" w:rsidRDefault="005E78D8" w:rsidP="005E78D8">
      <w:pPr>
        <w:spacing w:line="0" w:lineRule="atLeast"/>
        <w:rPr>
          <w:rFonts w:ascii="Times New Roman" w:eastAsiaTheme="minorHAnsi" w:hAnsi="Times New Roman"/>
        </w:rPr>
      </w:pPr>
      <w:proofErr w:type="gramStart"/>
      <w:r>
        <w:rPr>
          <w:rFonts w:ascii="Times New Roman" w:hAnsi="Times New Roman"/>
        </w:rPr>
        <w:t>13.11</w:t>
      </w:r>
      <w:r w:rsidRPr="001E5DDB">
        <w:rPr>
          <w:rFonts w:ascii="Times New Roman" w:hAnsi="Times New Roman"/>
        </w:rPr>
        <w:t>.2017   г.</w:t>
      </w:r>
      <w:proofErr w:type="gramEnd"/>
    </w:p>
    <w:p w:rsidR="005E78D8" w:rsidRPr="001E5DDB" w:rsidRDefault="005E78D8" w:rsidP="005E78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78D8" w:rsidRPr="0082123E" w:rsidRDefault="005E78D8" w:rsidP="005E78D8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7652DB" w:rsidRPr="00E41287" w:rsidRDefault="007652DB" w:rsidP="009C488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652DB" w:rsidRPr="00E41287" w:rsidSect="007D59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237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">
    <w:nsid w:val="0CDA46BB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2">
    <w:nsid w:val="11052590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3">
    <w:nsid w:val="11260972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4">
    <w:nsid w:val="159C253B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5">
    <w:nsid w:val="1C133063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6">
    <w:nsid w:val="2B9F2471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7">
    <w:nsid w:val="2D7E6837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8">
    <w:nsid w:val="32523DE5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9">
    <w:nsid w:val="32AB7FFE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0">
    <w:nsid w:val="37CA0D15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1">
    <w:nsid w:val="3C0851FE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2">
    <w:nsid w:val="43F377E3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3">
    <w:nsid w:val="508C5F06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4">
    <w:nsid w:val="55B41582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5">
    <w:nsid w:val="6BEB6CA8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6">
    <w:nsid w:val="7D12664D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7">
    <w:nsid w:val="7E317D6D"/>
    <w:multiLevelType w:val="multilevel"/>
    <w:tmpl w:val="3920DA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17"/>
  </w:num>
  <w:num w:numId="7">
    <w:abstractNumId w:val="2"/>
  </w:num>
  <w:num w:numId="8">
    <w:abstractNumId w:val="6"/>
  </w:num>
  <w:num w:numId="9">
    <w:abstractNumId w:val="7"/>
  </w:num>
  <w:num w:numId="10">
    <w:abstractNumId w:val="13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16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7BE"/>
    <w:rsid w:val="000109AE"/>
    <w:rsid w:val="00047597"/>
    <w:rsid w:val="00055B3A"/>
    <w:rsid w:val="00057DAE"/>
    <w:rsid w:val="000738BE"/>
    <w:rsid w:val="000846AE"/>
    <w:rsid w:val="000959C7"/>
    <w:rsid w:val="000962E0"/>
    <w:rsid w:val="000B30E3"/>
    <w:rsid w:val="000B4DE0"/>
    <w:rsid w:val="000C6F97"/>
    <w:rsid w:val="000D36AE"/>
    <w:rsid w:val="000F1C43"/>
    <w:rsid w:val="000F6ECE"/>
    <w:rsid w:val="00107B9A"/>
    <w:rsid w:val="00114614"/>
    <w:rsid w:val="00122E2C"/>
    <w:rsid w:val="00134417"/>
    <w:rsid w:val="001424B7"/>
    <w:rsid w:val="001456A3"/>
    <w:rsid w:val="00163820"/>
    <w:rsid w:val="00182FFE"/>
    <w:rsid w:val="00183B50"/>
    <w:rsid w:val="0018474C"/>
    <w:rsid w:val="00184C70"/>
    <w:rsid w:val="00190233"/>
    <w:rsid w:val="001916DD"/>
    <w:rsid w:val="0019758A"/>
    <w:rsid w:val="001B25BF"/>
    <w:rsid w:val="001D26F2"/>
    <w:rsid w:val="001D6199"/>
    <w:rsid w:val="001E0398"/>
    <w:rsid w:val="001E5DDB"/>
    <w:rsid w:val="001F3D0B"/>
    <w:rsid w:val="001F478F"/>
    <w:rsid w:val="00207F69"/>
    <w:rsid w:val="0021587F"/>
    <w:rsid w:val="00241589"/>
    <w:rsid w:val="002512EB"/>
    <w:rsid w:val="00253C1D"/>
    <w:rsid w:val="002641A4"/>
    <w:rsid w:val="00285A35"/>
    <w:rsid w:val="00287023"/>
    <w:rsid w:val="00290778"/>
    <w:rsid w:val="002A2357"/>
    <w:rsid w:val="002A2F8D"/>
    <w:rsid w:val="002A3073"/>
    <w:rsid w:val="002A797C"/>
    <w:rsid w:val="002B2964"/>
    <w:rsid w:val="002B43F3"/>
    <w:rsid w:val="002D030B"/>
    <w:rsid w:val="002D6228"/>
    <w:rsid w:val="002F6882"/>
    <w:rsid w:val="003038D8"/>
    <w:rsid w:val="00306D8A"/>
    <w:rsid w:val="003309CC"/>
    <w:rsid w:val="00333AB6"/>
    <w:rsid w:val="003441B6"/>
    <w:rsid w:val="0034665D"/>
    <w:rsid w:val="00350447"/>
    <w:rsid w:val="00377F69"/>
    <w:rsid w:val="00382E61"/>
    <w:rsid w:val="003830AE"/>
    <w:rsid w:val="00385B89"/>
    <w:rsid w:val="003A07A5"/>
    <w:rsid w:val="003B0E90"/>
    <w:rsid w:val="003B12B2"/>
    <w:rsid w:val="003B5237"/>
    <w:rsid w:val="003C25E1"/>
    <w:rsid w:val="003C4FD7"/>
    <w:rsid w:val="003C6D47"/>
    <w:rsid w:val="003D0578"/>
    <w:rsid w:val="003E291E"/>
    <w:rsid w:val="003E2B9A"/>
    <w:rsid w:val="00402FDD"/>
    <w:rsid w:val="004036D9"/>
    <w:rsid w:val="00414EEB"/>
    <w:rsid w:val="004249BC"/>
    <w:rsid w:val="00427CFB"/>
    <w:rsid w:val="004323AF"/>
    <w:rsid w:val="00452018"/>
    <w:rsid w:val="00470C7C"/>
    <w:rsid w:val="00472DD1"/>
    <w:rsid w:val="00491349"/>
    <w:rsid w:val="00492C2B"/>
    <w:rsid w:val="004930B5"/>
    <w:rsid w:val="00496932"/>
    <w:rsid w:val="00497273"/>
    <w:rsid w:val="004A2154"/>
    <w:rsid w:val="004A3ECD"/>
    <w:rsid w:val="004A5A1B"/>
    <w:rsid w:val="004B1E01"/>
    <w:rsid w:val="004C2899"/>
    <w:rsid w:val="004D33B3"/>
    <w:rsid w:val="004F0520"/>
    <w:rsid w:val="004F1D95"/>
    <w:rsid w:val="004F4F75"/>
    <w:rsid w:val="004F728B"/>
    <w:rsid w:val="00504BF2"/>
    <w:rsid w:val="00504F43"/>
    <w:rsid w:val="0050780F"/>
    <w:rsid w:val="00516544"/>
    <w:rsid w:val="00522946"/>
    <w:rsid w:val="005307BE"/>
    <w:rsid w:val="005307CC"/>
    <w:rsid w:val="00533082"/>
    <w:rsid w:val="005443C9"/>
    <w:rsid w:val="005462FE"/>
    <w:rsid w:val="00555D08"/>
    <w:rsid w:val="00565C17"/>
    <w:rsid w:val="00566B70"/>
    <w:rsid w:val="005919C2"/>
    <w:rsid w:val="00591CC2"/>
    <w:rsid w:val="005953AB"/>
    <w:rsid w:val="005A6360"/>
    <w:rsid w:val="005C58FF"/>
    <w:rsid w:val="005D42EF"/>
    <w:rsid w:val="005E29AC"/>
    <w:rsid w:val="005E78D8"/>
    <w:rsid w:val="00600083"/>
    <w:rsid w:val="006035CB"/>
    <w:rsid w:val="00605FA5"/>
    <w:rsid w:val="00606A20"/>
    <w:rsid w:val="00610C2D"/>
    <w:rsid w:val="006116B7"/>
    <w:rsid w:val="00613B4F"/>
    <w:rsid w:val="00617BA2"/>
    <w:rsid w:val="006276D7"/>
    <w:rsid w:val="006313BC"/>
    <w:rsid w:val="00632BDF"/>
    <w:rsid w:val="006434DF"/>
    <w:rsid w:val="0065311A"/>
    <w:rsid w:val="00663AD0"/>
    <w:rsid w:val="00683EE2"/>
    <w:rsid w:val="00684FCA"/>
    <w:rsid w:val="006856E9"/>
    <w:rsid w:val="00691808"/>
    <w:rsid w:val="0069250F"/>
    <w:rsid w:val="00695237"/>
    <w:rsid w:val="0069579E"/>
    <w:rsid w:val="006B1604"/>
    <w:rsid w:val="006B6707"/>
    <w:rsid w:val="006C336F"/>
    <w:rsid w:val="006C55A4"/>
    <w:rsid w:val="006D362A"/>
    <w:rsid w:val="006E2222"/>
    <w:rsid w:val="006E2987"/>
    <w:rsid w:val="006E6B9E"/>
    <w:rsid w:val="006F2E1C"/>
    <w:rsid w:val="006F3018"/>
    <w:rsid w:val="00703953"/>
    <w:rsid w:val="00711D48"/>
    <w:rsid w:val="00716716"/>
    <w:rsid w:val="007174FC"/>
    <w:rsid w:val="00726A76"/>
    <w:rsid w:val="00737BA5"/>
    <w:rsid w:val="007652DB"/>
    <w:rsid w:val="0077465A"/>
    <w:rsid w:val="00781771"/>
    <w:rsid w:val="007A488A"/>
    <w:rsid w:val="007C2BA6"/>
    <w:rsid w:val="007D3723"/>
    <w:rsid w:val="007D59A1"/>
    <w:rsid w:val="007F4DE3"/>
    <w:rsid w:val="007F537B"/>
    <w:rsid w:val="00814B80"/>
    <w:rsid w:val="00850BA2"/>
    <w:rsid w:val="00864F86"/>
    <w:rsid w:val="00866F31"/>
    <w:rsid w:val="00877A93"/>
    <w:rsid w:val="00883077"/>
    <w:rsid w:val="00884416"/>
    <w:rsid w:val="00893D29"/>
    <w:rsid w:val="00897485"/>
    <w:rsid w:val="008A1E8E"/>
    <w:rsid w:val="008A32F0"/>
    <w:rsid w:val="008A6EAF"/>
    <w:rsid w:val="008B47A0"/>
    <w:rsid w:val="008C73AA"/>
    <w:rsid w:val="008C75EC"/>
    <w:rsid w:val="008D59B1"/>
    <w:rsid w:val="008D7172"/>
    <w:rsid w:val="008E6EFB"/>
    <w:rsid w:val="00901AA4"/>
    <w:rsid w:val="00910D1E"/>
    <w:rsid w:val="00913E1A"/>
    <w:rsid w:val="00920327"/>
    <w:rsid w:val="0092155D"/>
    <w:rsid w:val="00924596"/>
    <w:rsid w:val="00926047"/>
    <w:rsid w:val="009525CF"/>
    <w:rsid w:val="00953E62"/>
    <w:rsid w:val="00954DCD"/>
    <w:rsid w:val="0095657A"/>
    <w:rsid w:val="009576E2"/>
    <w:rsid w:val="00962108"/>
    <w:rsid w:val="00977452"/>
    <w:rsid w:val="00980BA8"/>
    <w:rsid w:val="00981DA7"/>
    <w:rsid w:val="00984DF6"/>
    <w:rsid w:val="00985728"/>
    <w:rsid w:val="00991B0F"/>
    <w:rsid w:val="009A2341"/>
    <w:rsid w:val="009B01E1"/>
    <w:rsid w:val="009B39E3"/>
    <w:rsid w:val="009C488C"/>
    <w:rsid w:val="009E0B2E"/>
    <w:rsid w:val="009E1DD3"/>
    <w:rsid w:val="009E3854"/>
    <w:rsid w:val="00A0001B"/>
    <w:rsid w:val="00A00339"/>
    <w:rsid w:val="00A37A13"/>
    <w:rsid w:val="00A472DA"/>
    <w:rsid w:val="00A476AB"/>
    <w:rsid w:val="00A54CE1"/>
    <w:rsid w:val="00A55A22"/>
    <w:rsid w:val="00A76EA8"/>
    <w:rsid w:val="00A86E53"/>
    <w:rsid w:val="00A87740"/>
    <w:rsid w:val="00A92434"/>
    <w:rsid w:val="00AA153C"/>
    <w:rsid w:val="00AC1C97"/>
    <w:rsid w:val="00AF15DF"/>
    <w:rsid w:val="00B03552"/>
    <w:rsid w:val="00B10302"/>
    <w:rsid w:val="00B11756"/>
    <w:rsid w:val="00B16476"/>
    <w:rsid w:val="00B238C5"/>
    <w:rsid w:val="00B244BE"/>
    <w:rsid w:val="00B61767"/>
    <w:rsid w:val="00B63A7B"/>
    <w:rsid w:val="00B73593"/>
    <w:rsid w:val="00B74CB3"/>
    <w:rsid w:val="00B800A9"/>
    <w:rsid w:val="00B80726"/>
    <w:rsid w:val="00B8730A"/>
    <w:rsid w:val="00B93395"/>
    <w:rsid w:val="00BA0553"/>
    <w:rsid w:val="00BA0917"/>
    <w:rsid w:val="00BA1408"/>
    <w:rsid w:val="00BA2EA0"/>
    <w:rsid w:val="00BA48FC"/>
    <w:rsid w:val="00BA6B4B"/>
    <w:rsid w:val="00BB26E9"/>
    <w:rsid w:val="00BB4D01"/>
    <w:rsid w:val="00BB6EAB"/>
    <w:rsid w:val="00BD1EDB"/>
    <w:rsid w:val="00BD4C9A"/>
    <w:rsid w:val="00BD5678"/>
    <w:rsid w:val="00BE157A"/>
    <w:rsid w:val="00BF3305"/>
    <w:rsid w:val="00C029C5"/>
    <w:rsid w:val="00C103A8"/>
    <w:rsid w:val="00C15160"/>
    <w:rsid w:val="00C166CB"/>
    <w:rsid w:val="00C24133"/>
    <w:rsid w:val="00C352E1"/>
    <w:rsid w:val="00C35BA1"/>
    <w:rsid w:val="00C41254"/>
    <w:rsid w:val="00C44600"/>
    <w:rsid w:val="00C46D6B"/>
    <w:rsid w:val="00C60916"/>
    <w:rsid w:val="00C60E37"/>
    <w:rsid w:val="00C70B00"/>
    <w:rsid w:val="00C81598"/>
    <w:rsid w:val="00C91233"/>
    <w:rsid w:val="00C9413D"/>
    <w:rsid w:val="00CA39E6"/>
    <w:rsid w:val="00CA78FA"/>
    <w:rsid w:val="00CB7C47"/>
    <w:rsid w:val="00CE4A66"/>
    <w:rsid w:val="00CF21F3"/>
    <w:rsid w:val="00CF395F"/>
    <w:rsid w:val="00CF3AC8"/>
    <w:rsid w:val="00D0371B"/>
    <w:rsid w:val="00D3522A"/>
    <w:rsid w:val="00D53F16"/>
    <w:rsid w:val="00D5784D"/>
    <w:rsid w:val="00D6139E"/>
    <w:rsid w:val="00D614E0"/>
    <w:rsid w:val="00D6640D"/>
    <w:rsid w:val="00D927B9"/>
    <w:rsid w:val="00D93D5A"/>
    <w:rsid w:val="00DA0C1A"/>
    <w:rsid w:val="00DA2549"/>
    <w:rsid w:val="00DA413A"/>
    <w:rsid w:val="00DB378D"/>
    <w:rsid w:val="00DC20E9"/>
    <w:rsid w:val="00DC2DEE"/>
    <w:rsid w:val="00DE0035"/>
    <w:rsid w:val="00DE3431"/>
    <w:rsid w:val="00DE70AB"/>
    <w:rsid w:val="00DF1B19"/>
    <w:rsid w:val="00DF7050"/>
    <w:rsid w:val="00E0377C"/>
    <w:rsid w:val="00E10B98"/>
    <w:rsid w:val="00E1477F"/>
    <w:rsid w:val="00E20DFC"/>
    <w:rsid w:val="00E27345"/>
    <w:rsid w:val="00E27C74"/>
    <w:rsid w:val="00E30279"/>
    <w:rsid w:val="00E30585"/>
    <w:rsid w:val="00E30A9C"/>
    <w:rsid w:val="00E35EDC"/>
    <w:rsid w:val="00E41287"/>
    <w:rsid w:val="00E4138D"/>
    <w:rsid w:val="00E45DAF"/>
    <w:rsid w:val="00E461FB"/>
    <w:rsid w:val="00E47845"/>
    <w:rsid w:val="00E60237"/>
    <w:rsid w:val="00E60C99"/>
    <w:rsid w:val="00E61055"/>
    <w:rsid w:val="00E621D9"/>
    <w:rsid w:val="00E6463E"/>
    <w:rsid w:val="00E71817"/>
    <w:rsid w:val="00E73017"/>
    <w:rsid w:val="00E73F42"/>
    <w:rsid w:val="00E76A57"/>
    <w:rsid w:val="00E90571"/>
    <w:rsid w:val="00E96AB1"/>
    <w:rsid w:val="00E97EF7"/>
    <w:rsid w:val="00EA3E3A"/>
    <w:rsid w:val="00EA5775"/>
    <w:rsid w:val="00EA65F8"/>
    <w:rsid w:val="00EA7E54"/>
    <w:rsid w:val="00EC5189"/>
    <w:rsid w:val="00ED34D5"/>
    <w:rsid w:val="00ED7CCB"/>
    <w:rsid w:val="00EE5481"/>
    <w:rsid w:val="00EE5D9B"/>
    <w:rsid w:val="00EE5E7B"/>
    <w:rsid w:val="00EF01D7"/>
    <w:rsid w:val="00EF52D0"/>
    <w:rsid w:val="00F00927"/>
    <w:rsid w:val="00F02F3C"/>
    <w:rsid w:val="00F11793"/>
    <w:rsid w:val="00F17308"/>
    <w:rsid w:val="00F23769"/>
    <w:rsid w:val="00F27A29"/>
    <w:rsid w:val="00F31B07"/>
    <w:rsid w:val="00F32956"/>
    <w:rsid w:val="00F36563"/>
    <w:rsid w:val="00F676E1"/>
    <w:rsid w:val="00F7062A"/>
    <w:rsid w:val="00F71154"/>
    <w:rsid w:val="00F8247C"/>
    <w:rsid w:val="00FA28AC"/>
    <w:rsid w:val="00FA3463"/>
    <w:rsid w:val="00FA6FA6"/>
    <w:rsid w:val="00FB634D"/>
    <w:rsid w:val="00FC3461"/>
    <w:rsid w:val="00FC4B3D"/>
    <w:rsid w:val="00FC4D9B"/>
    <w:rsid w:val="00FE7B2F"/>
    <w:rsid w:val="00FE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F"/>
  </w:style>
  <w:style w:type="paragraph" w:styleId="1">
    <w:name w:val="heading 1"/>
    <w:basedOn w:val="a"/>
    <w:next w:val="a"/>
    <w:link w:val="10"/>
    <w:uiPriority w:val="9"/>
    <w:qFormat/>
    <w:rsid w:val="001F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7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7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7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7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7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7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2Название Знак"/>
    <w:basedOn w:val="a0"/>
    <w:link w:val="22"/>
    <w:locked/>
    <w:rsid w:val="005307BE"/>
    <w:rPr>
      <w:rFonts w:ascii="Arial" w:hAnsi="Arial" w:cs="Arial"/>
      <w:b/>
      <w:lang w:eastAsia="ar-SA"/>
    </w:rPr>
  </w:style>
  <w:style w:type="paragraph" w:customStyle="1" w:styleId="22">
    <w:name w:val="2Название"/>
    <w:basedOn w:val="a"/>
    <w:link w:val="21"/>
    <w:rsid w:val="005307BE"/>
    <w:pPr>
      <w:spacing w:after="0" w:line="240" w:lineRule="auto"/>
      <w:jc w:val="center"/>
    </w:pPr>
    <w:rPr>
      <w:rFonts w:ascii="Arial" w:hAnsi="Arial" w:cs="Arial"/>
      <w:b/>
      <w:lang w:eastAsia="ar-SA"/>
    </w:rPr>
  </w:style>
  <w:style w:type="character" w:styleId="a3">
    <w:name w:val="Emphasis"/>
    <w:basedOn w:val="a0"/>
    <w:uiPriority w:val="20"/>
    <w:qFormat/>
    <w:rsid w:val="001F478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F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 Indent"/>
    <w:basedOn w:val="a"/>
    <w:link w:val="a5"/>
    <w:semiHidden/>
    <w:unhideWhenUsed/>
    <w:rsid w:val="00BA14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A140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F478F"/>
    <w:pPr>
      <w:ind w:left="720"/>
      <w:contextualSpacing/>
    </w:pPr>
  </w:style>
  <w:style w:type="paragraph" w:customStyle="1" w:styleId="ConsPlusNormal">
    <w:name w:val="ConsPlusNormal"/>
    <w:rsid w:val="008B4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B4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F4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47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47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47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F47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F47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F47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F47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F47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F4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F4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1F4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F4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1F478F"/>
    <w:rPr>
      <w:b/>
      <w:bCs/>
    </w:rPr>
  </w:style>
  <w:style w:type="paragraph" w:styleId="ad">
    <w:name w:val="No Spacing"/>
    <w:uiPriority w:val="1"/>
    <w:qFormat/>
    <w:rsid w:val="001F478F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1F478F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1F478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F4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F478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1F478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1F478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1F478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1F478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1F478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F478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EBA8-C406-42D5-A029-8C48A172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20</Pages>
  <Words>4299</Words>
  <Characters>24507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</cp:lastModifiedBy>
  <cp:revision>155</cp:revision>
  <cp:lastPrinted>2019-04-03T12:25:00Z</cp:lastPrinted>
  <dcterms:created xsi:type="dcterms:W3CDTF">2015-05-07T07:17:00Z</dcterms:created>
  <dcterms:modified xsi:type="dcterms:W3CDTF">2019-04-03T12:26:00Z</dcterms:modified>
</cp:coreProperties>
</file>