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tblInd w:w="-53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8"/>
        <w:gridCol w:w="5137"/>
      </w:tblGrid>
      <w:tr w:rsidR="006D002B" w:rsidRPr="00661A66" w:rsidTr="00D92296">
        <w:trPr>
          <w:trHeight w:val="3269"/>
        </w:trPr>
        <w:tc>
          <w:tcPr>
            <w:tcW w:w="4818" w:type="dxa"/>
            <w:shd w:val="clear" w:color="000000" w:fill="FFFFFF"/>
          </w:tcPr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Жилсервис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Calibri" w:hAnsi="Arial Black" w:cs="Arial Black"/>
                <w:b/>
                <w:bCs/>
                <w:sz w:val="24"/>
                <w:szCs w:val="24"/>
              </w:rPr>
            </w:pPr>
            <w:r w:rsidRPr="00661A66">
              <w:rPr>
                <w:rFonts w:ascii="Arial Black" w:eastAsia="Calibri" w:hAnsi="Arial Black" w:cs="Arial Black"/>
                <w:b/>
                <w:bCs/>
                <w:sz w:val="24"/>
                <w:szCs w:val="24"/>
              </w:rPr>
              <w:t>ООО «</w:t>
            </w:r>
            <w:r>
              <w:rPr>
                <w:rFonts w:ascii="Arial Black" w:hAnsi="Arial Black" w:cs="Arial Black"/>
                <w:b/>
                <w:bCs/>
                <w:sz w:val="24"/>
                <w:szCs w:val="24"/>
              </w:rPr>
              <w:t>Жилсервис</w:t>
            </w:r>
            <w:r w:rsidRPr="00661A66">
              <w:rPr>
                <w:rFonts w:ascii="Arial Black" w:eastAsia="Calibri" w:hAnsi="Arial Black" w:cs="Arial Black"/>
                <w:b/>
                <w:bCs/>
                <w:sz w:val="24"/>
                <w:szCs w:val="24"/>
              </w:rPr>
              <w:t>»</w:t>
            </w:r>
          </w:p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396460, Воронежская область, Верхнемамонский район, с. Верхний Мамон, ул.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Правды, 8</w:t>
            </w:r>
          </w:p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тел.:(47355)56-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68,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852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факс:56-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3-68</w:t>
            </w:r>
          </w:p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komunxoz</w:t>
            </w:r>
            <w:r w:rsidRPr="00291EC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rambler</w:t>
            </w:r>
            <w:r w:rsidRPr="00291EC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61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ОКПО </w:t>
            </w:r>
            <w:r w:rsidRPr="00291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83642109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ИНН/КПП </w:t>
            </w:r>
            <w:r w:rsidRPr="00291E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3606005651/360601001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ОКВЭД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Pr="00661A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6D002B" w:rsidRPr="00661A66" w:rsidRDefault="006D002B" w:rsidP="00D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D002B" w:rsidRPr="008D4DE7" w:rsidRDefault="006D002B" w:rsidP="0085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Исх. №  </w:t>
            </w:r>
            <w:r w:rsidR="00852045"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310</w:t>
            </w:r>
            <w:r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от «</w:t>
            </w:r>
            <w:r w:rsidR="00852045"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04</w:t>
            </w:r>
            <w:r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852045"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августа </w:t>
            </w:r>
            <w:r w:rsidRPr="008D4DE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2016 г.</w:t>
            </w:r>
          </w:p>
        </w:tc>
        <w:tc>
          <w:tcPr>
            <w:tcW w:w="5137" w:type="dxa"/>
            <w:tcBorders>
              <w:left w:val="nil"/>
            </w:tcBorders>
            <w:shd w:val="clear" w:color="000000" w:fill="FFFFFF"/>
          </w:tcPr>
          <w:p w:rsidR="006D002B" w:rsidRPr="00661A66" w:rsidRDefault="006D002B" w:rsidP="006D00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1A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Главе администрации</w:t>
            </w:r>
          </w:p>
          <w:p w:rsidR="006D002B" w:rsidRPr="00661A66" w:rsidRDefault="006D002B" w:rsidP="006D00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Дерезовского сельского поселения</w:t>
            </w:r>
          </w:p>
          <w:p w:rsidR="006D002B" w:rsidRPr="00661A66" w:rsidRDefault="006D002B" w:rsidP="006D00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Верхнемамонского </w:t>
            </w:r>
            <w:r w:rsidR="00852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района</w:t>
            </w:r>
          </w:p>
          <w:p w:rsidR="006D002B" w:rsidRPr="00661A66" w:rsidRDefault="006D002B" w:rsidP="006D00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D002B" w:rsidRPr="00661A66" w:rsidRDefault="006D002B" w:rsidP="006D00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И.Б. Бунеевой</w:t>
            </w:r>
          </w:p>
          <w:p w:rsidR="006D002B" w:rsidRPr="00661A66" w:rsidRDefault="006D002B" w:rsidP="006D002B">
            <w:pPr>
              <w:tabs>
                <w:tab w:val="left" w:pos="0"/>
              </w:tabs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6D002B" w:rsidRPr="00661A66" w:rsidRDefault="006D002B" w:rsidP="006D002B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6D002B" w:rsidRPr="003C73FE" w:rsidRDefault="006D002B" w:rsidP="006D002B">
      <w:pPr>
        <w:spacing w:line="240" w:lineRule="auto"/>
        <w:ind w:left="-993" w:right="-284"/>
        <w:jc w:val="center"/>
        <w:rPr>
          <w:b/>
        </w:rPr>
      </w:pPr>
    </w:p>
    <w:p w:rsidR="006D002B" w:rsidRPr="00852045" w:rsidRDefault="006D002B" w:rsidP="006D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045">
        <w:rPr>
          <w:rFonts w:ascii="Times New Roman" w:hAnsi="Times New Roman" w:cs="Times New Roman"/>
          <w:b/>
        </w:rPr>
        <w:t>ПРЕДЛОЖЕНИЕ</w:t>
      </w:r>
    </w:p>
    <w:p w:rsidR="006D002B" w:rsidRPr="00852045" w:rsidRDefault="006D002B" w:rsidP="006D0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045">
        <w:rPr>
          <w:rFonts w:ascii="Times New Roman" w:hAnsi="Times New Roman" w:cs="Times New Roman"/>
          <w:b/>
        </w:rPr>
        <w:t>о заключении концессионного соглашения с лицом, выступающим с инициативой заключения концессионного соглашения</w:t>
      </w:r>
    </w:p>
    <w:p w:rsidR="006D002B" w:rsidRPr="00852045" w:rsidRDefault="006D002B" w:rsidP="006D002B">
      <w:pPr>
        <w:pStyle w:val="ConsPlusNormal"/>
        <w:jc w:val="center"/>
        <w:rPr>
          <w:sz w:val="22"/>
          <w:szCs w:val="22"/>
          <w:u w:val="single"/>
        </w:rPr>
      </w:pPr>
      <w:r w:rsidRPr="00852045">
        <w:rPr>
          <w:bCs/>
          <w:sz w:val="22"/>
          <w:szCs w:val="22"/>
          <w:u w:val="single"/>
        </w:rPr>
        <w:t>Общество с ограниченной ответственностью</w:t>
      </w:r>
      <w:r w:rsidRPr="00852045">
        <w:rPr>
          <w:sz w:val="22"/>
          <w:szCs w:val="22"/>
          <w:u w:val="single"/>
        </w:rPr>
        <w:t xml:space="preserve"> «Жилсервис»</w:t>
      </w:r>
    </w:p>
    <w:p w:rsidR="006D002B" w:rsidRPr="00852045" w:rsidRDefault="006D002B" w:rsidP="006D002B">
      <w:pPr>
        <w:pStyle w:val="ConsPlusNormal"/>
        <w:jc w:val="center"/>
        <w:rPr>
          <w:sz w:val="22"/>
          <w:szCs w:val="22"/>
          <w:u w:val="single"/>
        </w:rPr>
      </w:pPr>
      <w:r w:rsidRPr="00852045">
        <w:rPr>
          <w:sz w:val="22"/>
          <w:szCs w:val="22"/>
          <w:u w:val="single"/>
        </w:rPr>
        <w:t xml:space="preserve">Воронежская обл. Верхнемамонский р-он с. В.Мамон ул. Правды,8. </w:t>
      </w:r>
    </w:p>
    <w:p w:rsidR="006D002B" w:rsidRPr="008D4DE7" w:rsidRDefault="006D002B" w:rsidP="006D002B">
      <w:pPr>
        <w:pStyle w:val="ConsPlusNormal"/>
        <w:jc w:val="center"/>
        <w:rPr>
          <w:sz w:val="22"/>
          <w:szCs w:val="22"/>
          <w:u w:val="single"/>
          <w:lang w:val="en-US"/>
        </w:rPr>
      </w:pPr>
      <w:r w:rsidRPr="00852045">
        <w:rPr>
          <w:sz w:val="22"/>
          <w:szCs w:val="22"/>
          <w:u w:val="single"/>
        </w:rPr>
        <w:t>тел</w:t>
      </w:r>
      <w:r w:rsidRPr="008D4DE7">
        <w:rPr>
          <w:sz w:val="22"/>
          <w:szCs w:val="22"/>
          <w:u w:val="single"/>
          <w:lang w:val="en-US"/>
        </w:rPr>
        <w:t xml:space="preserve"> (8 (473) 55-56-3-68, </w:t>
      </w:r>
      <w:r w:rsidRPr="00852045">
        <w:rPr>
          <w:sz w:val="22"/>
          <w:szCs w:val="22"/>
          <w:u w:val="single"/>
          <w:lang w:val="en-US"/>
        </w:rPr>
        <w:t>E</w:t>
      </w:r>
      <w:r w:rsidRPr="008D4DE7">
        <w:rPr>
          <w:sz w:val="22"/>
          <w:szCs w:val="22"/>
          <w:u w:val="single"/>
          <w:lang w:val="en-US"/>
        </w:rPr>
        <w:t>-</w:t>
      </w:r>
      <w:r w:rsidRPr="00852045">
        <w:rPr>
          <w:sz w:val="22"/>
          <w:szCs w:val="22"/>
          <w:u w:val="single"/>
          <w:lang w:val="en-US"/>
        </w:rPr>
        <w:t>mail</w:t>
      </w:r>
      <w:r w:rsidRPr="008D4DE7">
        <w:rPr>
          <w:sz w:val="22"/>
          <w:szCs w:val="22"/>
          <w:u w:val="single"/>
          <w:lang w:val="en-US"/>
        </w:rPr>
        <w:t xml:space="preserve">: </w:t>
      </w:r>
      <w:hyperlink r:id="rId6" w:history="1">
        <w:r w:rsidR="008D4DE7" w:rsidRPr="00997C7B">
          <w:rPr>
            <w:rStyle w:val="a7"/>
            <w:sz w:val="22"/>
            <w:szCs w:val="22"/>
            <w:lang w:val="en-US"/>
          </w:rPr>
          <w:t>Komunxoz</w:t>
        </w:r>
        <w:r w:rsidR="008D4DE7" w:rsidRPr="008D4DE7">
          <w:rPr>
            <w:rStyle w:val="a7"/>
            <w:sz w:val="22"/>
            <w:szCs w:val="22"/>
            <w:lang w:val="en-US"/>
          </w:rPr>
          <w:t>@</w:t>
        </w:r>
        <w:r w:rsidR="008D4DE7" w:rsidRPr="00997C7B">
          <w:rPr>
            <w:rStyle w:val="a7"/>
            <w:sz w:val="22"/>
            <w:szCs w:val="22"/>
            <w:lang w:val="en-US"/>
          </w:rPr>
          <w:t>rambler</w:t>
        </w:r>
        <w:r w:rsidR="008D4DE7" w:rsidRPr="008D4DE7">
          <w:rPr>
            <w:rStyle w:val="a7"/>
            <w:sz w:val="22"/>
            <w:szCs w:val="22"/>
            <w:lang w:val="en-US"/>
          </w:rPr>
          <w:t>.</w:t>
        </w:r>
        <w:r w:rsidR="008D4DE7" w:rsidRPr="00997C7B">
          <w:rPr>
            <w:rStyle w:val="a7"/>
            <w:sz w:val="22"/>
            <w:szCs w:val="22"/>
            <w:lang w:val="en-US"/>
          </w:rPr>
          <w:t>ru</w:t>
        </w:r>
      </w:hyperlink>
    </w:p>
    <w:p w:rsidR="008D4DE7" w:rsidRPr="008D4DE7" w:rsidRDefault="008D4DE7" w:rsidP="006D002B">
      <w:pPr>
        <w:pStyle w:val="ConsPlusNormal"/>
        <w:jc w:val="center"/>
        <w:rPr>
          <w:sz w:val="22"/>
          <w:szCs w:val="22"/>
          <w:u w:val="single"/>
          <w:lang w:val="en-US"/>
        </w:rPr>
      </w:pPr>
    </w:p>
    <w:p w:rsidR="006D002B" w:rsidRPr="008D4DE7" w:rsidRDefault="006D002B" w:rsidP="006D002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D002B" w:rsidRPr="00852045" w:rsidRDefault="006D002B" w:rsidP="006D00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Содержание сведений</w:t>
      </w:r>
    </w:p>
    <w:p w:rsidR="006D002B" w:rsidRPr="00852045" w:rsidRDefault="006D002B" w:rsidP="006D00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I. Сведения о соответствии заявителя установленным требованиям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1. 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Предприятие ООО «Жилсервис» работает с 2006 года без намерения о ликвидации.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 xml:space="preserve"> 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 xml:space="preserve"> 2. Сведения об отсутствии определения суда о возбуждении производства по делу о банкротстве в отношении заявителя.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Определение суда о возбуждении производства по делу о банкротстве в отношении ООО «Жилсервис» отсутствует.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3. Сведения об отсутствии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Недоимки по налогам, сборам, задолженности по иным обязательным платежам в бюджеты за прошедший календарный год,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 отсутствуют.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 xml:space="preserve"> 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 xml:space="preserve"> 4.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Материал на осуществление видов работ, указанных в Концессио</w:t>
      </w:r>
      <w:r w:rsidR="00131BD8" w:rsidRPr="00852045">
        <w:rPr>
          <w:rFonts w:ascii="Times New Roman" w:hAnsi="Times New Roman" w:cs="Times New Roman"/>
        </w:rPr>
        <w:t>н</w:t>
      </w:r>
      <w:r w:rsidRPr="00852045">
        <w:rPr>
          <w:rFonts w:ascii="Times New Roman" w:hAnsi="Times New Roman" w:cs="Times New Roman"/>
        </w:rPr>
        <w:t>ном соглашении, имеются в  полном объеме.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>Денежные средства в размере не менее 5% от объема заявленных в проекте Концессионного соглашения инв</w:t>
      </w:r>
      <w:r w:rsidR="00131BD8" w:rsidRPr="00852045">
        <w:rPr>
          <w:rFonts w:ascii="Times New Roman" w:hAnsi="Times New Roman" w:cs="Times New Roman"/>
        </w:rPr>
        <w:t>е</w:t>
      </w:r>
      <w:r w:rsidRPr="00852045">
        <w:rPr>
          <w:rFonts w:ascii="Times New Roman" w:hAnsi="Times New Roman" w:cs="Times New Roman"/>
        </w:rPr>
        <w:t>стиций в сумме –</w:t>
      </w:r>
      <w:r w:rsidR="00E83F4F" w:rsidRPr="00852045">
        <w:rPr>
          <w:rFonts w:ascii="Times New Roman" w:hAnsi="Times New Roman" w:cs="Times New Roman"/>
        </w:rPr>
        <w:t>48</w:t>
      </w:r>
      <w:r w:rsidRPr="00852045">
        <w:rPr>
          <w:rFonts w:ascii="Times New Roman" w:hAnsi="Times New Roman" w:cs="Times New Roman"/>
        </w:rPr>
        <w:t xml:space="preserve"> 000руб. Находятся на расчетном счете ООО «Жилсервис».</w:t>
      </w:r>
    </w:p>
    <w:p w:rsidR="006D002B" w:rsidRPr="00852045" w:rsidRDefault="006D002B" w:rsidP="006D00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DE7" w:rsidRPr="00852045" w:rsidRDefault="008D4DE7" w:rsidP="006D00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D002B" w:rsidRPr="008D4DE7" w:rsidRDefault="006D002B" w:rsidP="006D002B">
      <w:pPr>
        <w:spacing w:after="0" w:line="240" w:lineRule="auto"/>
        <w:rPr>
          <w:rFonts w:ascii="Times New Roman" w:hAnsi="Times New Roman" w:cs="Times New Roman"/>
          <w:b/>
        </w:rPr>
      </w:pPr>
      <w:r w:rsidRPr="008D4DE7">
        <w:rPr>
          <w:rFonts w:ascii="Times New Roman" w:hAnsi="Times New Roman" w:cs="Times New Roman"/>
          <w:b/>
        </w:rPr>
        <w:t>Директор ООО «Жилсервис»                                                                        Н.М.Муконин</w:t>
      </w:r>
    </w:p>
    <w:p w:rsidR="008D4DE7" w:rsidRPr="00852045" w:rsidRDefault="008D4DE7" w:rsidP="006D002B">
      <w:pPr>
        <w:spacing w:after="0" w:line="240" w:lineRule="auto"/>
        <w:rPr>
          <w:rFonts w:ascii="Times New Roman" w:hAnsi="Times New Roman" w:cs="Times New Roman"/>
        </w:rPr>
      </w:pPr>
    </w:p>
    <w:p w:rsidR="008D4DE7" w:rsidRDefault="006D002B" w:rsidP="006D002B">
      <w:pPr>
        <w:spacing w:after="0" w:line="240" w:lineRule="auto"/>
        <w:rPr>
          <w:rFonts w:ascii="Times New Roman" w:hAnsi="Times New Roman" w:cs="Times New Roman"/>
        </w:rPr>
      </w:pPr>
      <w:r w:rsidRPr="00852045">
        <w:rPr>
          <w:rFonts w:ascii="Times New Roman" w:hAnsi="Times New Roman" w:cs="Times New Roman"/>
        </w:rPr>
        <w:t xml:space="preserve">              </w:t>
      </w:r>
      <w:r w:rsidR="00852045">
        <w:rPr>
          <w:rFonts w:ascii="Times New Roman" w:hAnsi="Times New Roman" w:cs="Times New Roman"/>
        </w:rPr>
        <w:t xml:space="preserve">                      </w:t>
      </w:r>
      <w:r w:rsidRPr="00852045">
        <w:rPr>
          <w:rFonts w:ascii="Times New Roman" w:hAnsi="Times New Roman" w:cs="Times New Roman"/>
        </w:rPr>
        <w:t xml:space="preserve"> </w:t>
      </w:r>
    </w:p>
    <w:p w:rsidR="006D002B" w:rsidRPr="00852045" w:rsidRDefault="006D002B" w:rsidP="006D002B">
      <w:pPr>
        <w:spacing w:after="0" w:line="240" w:lineRule="auto"/>
        <w:rPr>
          <w:rFonts w:ascii="Times New Roman" w:hAnsi="Times New Roman" w:cs="Times New Roman"/>
        </w:rPr>
      </w:pPr>
    </w:p>
    <w:sectPr w:rsidR="006D002B" w:rsidRPr="00852045" w:rsidSect="006D00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B8" w:rsidRDefault="00420BB8" w:rsidP="00736FBE">
      <w:pPr>
        <w:spacing w:after="0" w:line="240" w:lineRule="auto"/>
      </w:pPr>
      <w:r>
        <w:separator/>
      </w:r>
    </w:p>
  </w:endnote>
  <w:endnote w:type="continuationSeparator" w:id="1">
    <w:p w:rsidR="00420BB8" w:rsidRDefault="00420BB8" w:rsidP="0073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B8" w:rsidRDefault="00420BB8" w:rsidP="00736FBE">
      <w:pPr>
        <w:spacing w:after="0" w:line="240" w:lineRule="auto"/>
      </w:pPr>
      <w:r>
        <w:separator/>
      </w:r>
    </w:p>
  </w:footnote>
  <w:footnote w:type="continuationSeparator" w:id="1">
    <w:p w:rsidR="00420BB8" w:rsidRDefault="00420BB8" w:rsidP="00736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537"/>
    <w:rsid w:val="000078C7"/>
    <w:rsid w:val="000766D7"/>
    <w:rsid w:val="000C6BBB"/>
    <w:rsid w:val="0011467E"/>
    <w:rsid w:val="001176D4"/>
    <w:rsid w:val="00131BD8"/>
    <w:rsid w:val="00166CBC"/>
    <w:rsid w:val="002643C0"/>
    <w:rsid w:val="00285FDE"/>
    <w:rsid w:val="00291ECF"/>
    <w:rsid w:val="002976CF"/>
    <w:rsid w:val="0030522F"/>
    <w:rsid w:val="00374D00"/>
    <w:rsid w:val="003B5809"/>
    <w:rsid w:val="003C4C4B"/>
    <w:rsid w:val="00414537"/>
    <w:rsid w:val="00420BB8"/>
    <w:rsid w:val="00447659"/>
    <w:rsid w:val="004541F5"/>
    <w:rsid w:val="004A14B4"/>
    <w:rsid w:val="00572284"/>
    <w:rsid w:val="005E63B9"/>
    <w:rsid w:val="006459F4"/>
    <w:rsid w:val="006D002B"/>
    <w:rsid w:val="00731B48"/>
    <w:rsid w:val="00734302"/>
    <w:rsid w:val="00736FBE"/>
    <w:rsid w:val="00796A62"/>
    <w:rsid w:val="007A06DD"/>
    <w:rsid w:val="008061E3"/>
    <w:rsid w:val="00852045"/>
    <w:rsid w:val="008B77B7"/>
    <w:rsid w:val="008C7C14"/>
    <w:rsid w:val="008D4DE7"/>
    <w:rsid w:val="009F3E36"/>
    <w:rsid w:val="00A13580"/>
    <w:rsid w:val="00B17709"/>
    <w:rsid w:val="00C827BB"/>
    <w:rsid w:val="00CA42CD"/>
    <w:rsid w:val="00D03831"/>
    <w:rsid w:val="00DB56CD"/>
    <w:rsid w:val="00DD15FC"/>
    <w:rsid w:val="00E83F4F"/>
    <w:rsid w:val="00EB16C5"/>
    <w:rsid w:val="00EB20F9"/>
    <w:rsid w:val="00F14960"/>
    <w:rsid w:val="00F456A9"/>
    <w:rsid w:val="00FD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FBE"/>
  </w:style>
  <w:style w:type="paragraph" w:styleId="a5">
    <w:name w:val="footer"/>
    <w:basedOn w:val="a"/>
    <w:link w:val="a6"/>
    <w:uiPriority w:val="99"/>
    <w:semiHidden/>
    <w:unhideWhenUsed/>
    <w:rsid w:val="0073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FBE"/>
  </w:style>
  <w:style w:type="character" w:styleId="a7">
    <w:name w:val="Hyperlink"/>
    <w:basedOn w:val="a0"/>
    <w:uiPriority w:val="99"/>
    <w:unhideWhenUsed/>
    <w:rsid w:val="008D4D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xoz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der</cp:lastModifiedBy>
  <cp:revision>28</cp:revision>
  <cp:lastPrinted>2021-07-13T13:11:00Z</cp:lastPrinted>
  <dcterms:created xsi:type="dcterms:W3CDTF">2016-06-28T12:55:00Z</dcterms:created>
  <dcterms:modified xsi:type="dcterms:W3CDTF">2021-07-13T13:12:00Z</dcterms:modified>
</cp:coreProperties>
</file>