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AB" w:rsidRPr="0026193D" w:rsidRDefault="005B3FAB" w:rsidP="005B3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b/>
          <w:sz w:val="26"/>
          <w:szCs w:val="26"/>
        </w:rPr>
        <w:t>ДЕРЕЗОВСКОГО</w:t>
      </w:r>
      <w:r w:rsidRPr="0026193D">
        <w:rPr>
          <w:rFonts w:ascii="Times New Roman" w:hAnsi="Times New Roman" w:cs="Times New Roman"/>
          <w:b/>
          <w:sz w:val="26"/>
          <w:szCs w:val="26"/>
        </w:rPr>
        <w:t xml:space="preserve">  СЕЛЬСКОГО  ПОСЕЛЕНИЯ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ВЕРХНЕМАМОНСКОГО</w:t>
      </w: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МУНИЦИПАЛЬНОГО  РАЙОНА   ВОРОНЕЖСКОЙ  ОБЛАСТИ</w:t>
      </w: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19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6193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B3FAB" w:rsidRPr="0026193D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«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="00257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июля</w:t>
      </w:r>
      <w:r w:rsidR="00257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2025</w:t>
      </w:r>
      <w:r w:rsidRPr="00CD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 № 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9FA">
        <w:rPr>
          <w:rFonts w:ascii="Times New Roman" w:hAnsi="Times New Roman" w:cs="Times New Roman"/>
          <w:b/>
          <w:color w:val="000000" w:themeColor="text1"/>
        </w:rPr>
        <w:t>с. Дерезовка</w:t>
      </w: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Об утверждении схемы границ прилегающих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 xml:space="preserve">территорий, находящихся  </w:t>
      </w:r>
      <w:proofErr w:type="gramStart"/>
      <w:r w:rsidRPr="00EF29F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территории  Дерезовскогосельского поселения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Верхнемамонского муниципального района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5B3FAB" w:rsidRPr="00EF29FA" w:rsidRDefault="005B3FAB" w:rsidP="005B3F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3FAB" w:rsidRPr="00D471D7" w:rsidRDefault="005B3FAB" w:rsidP="005B3F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 37 ст.1 Градостроительного кодекса Российской Федерации, </w:t>
      </w:r>
      <w:r w:rsidRPr="00D471D7">
        <w:rPr>
          <w:rFonts w:ascii="Times New Roman" w:hAnsi="Times New Roman" w:cs="Times New Roman"/>
          <w:sz w:val="24"/>
          <w:szCs w:val="24"/>
        </w:rPr>
        <w:t>Федеральным законом  от 06.10.2003 г. № 131–ФЗ «Об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Законом Воронежской области от 05.07.2018 г. № 108-ОЗ «О порядке определения границ прилегающих территорий в Воронежской области», Приказом Департамента архитектуры и градостроительства Воронежской области от 02.04.2019г. № 45-01-04/35 «Об утверждении формы схемы границ прилегающей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и требований к ее подготовке», Решением Совета народных депутатов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территории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от 11.06.2019 г. №12 (с внесенными изменениями от 10.11.2020г.), </w:t>
      </w:r>
      <w:proofErr w:type="gramStart"/>
      <w:r w:rsidRPr="00D471D7">
        <w:rPr>
          <w:rFonts w:ascii="Times New Roman" w:hAnsi="Times New Roman" w:cs="Times New Roman"/>
          <w:sz w:val="24"/>
          <w:szCs w:val="24"/>
        </w:rPr>
        <w:t>руководствуясь Уставом Дерезовского сельского поселения</w:t>
      </w:r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администрация Дерезовского сельского</w:t>
      </w:r>
      <w:proofErr w:type="gramEnd"/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B1B08">
        <w:rPr>
          <w:rFonts w:ascii="Times New Roman" w:hAnsi="Times New Roman" w:cs="Times New Roman"/>
          <w:b/>
        </w:rPr>
        <w:t>П</w:t>
      </w:r>
      <w:proofErr w:type="gramEnd"/>
      <w:r w:rsidRPr="002B1B08">
        <w:rPr>
          <w:rFonts w:ascii="Times New Roman" w:hAnsi="Times New Roman" w:cs="Times New Roman"/>
          <w:b/>
        </w:rPr>
        <w:t xml:space="preserve"> О С Т А Н О В Л Я Е Т :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FAB" w:rsidRPr="000B48EC" w:rsidRDefault="005B3FAB" w:rsidP="005B3F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48EC">
        <w:rPr>
          <w:rFonts w:ascii="Times New Roman" w:hAnsi="Times New Roman" w:cs="Times New Roman"/>
          <w:sz w:val="24"/>
          <w:szCs w:val="24"/>
        </w:rPr>
        <w:t xml:space="preserve">        Утвердить схему границ прилегающих территорий на кадастровом плане Дерезовскогосельского поселения Верхнемамонского муниципального района Воронежской области, согласно Приложению 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FAB" w:rsidRPr="000B48EC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:rsidR="005B3FAB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  <w:sz w:val="16"/>
          <w:szCs w:val="16"/>
        </w:rPr>
      </w:pPr>
    </w:p>
    <w:p w:rsidR="005B3FAB" w:rsidRPr="000B48EC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  <w:sz w:val="16"/>
          <w:szCs w:val="16"/>
        </w:rPr>
      </w:pPr>
    </w:p>
    <w:p w:rsidR="005B3FAB" w:rsidRPr="007053A8" w:rsidRDefault="007053A8" w:rsidP="00310857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31085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Обнародовать настоящее </w:t>
      </w:r>
      <w:r w:rsidR="005B3FAB" w:rsidRPr="007114B1">
        <w:rPr>
          <w:rFonts w:ascii="Times New Roman" w:hAnsi="Times New Roman" w:cs="Times New Roman"/>
          <w:color w:val="000000"/>
          <w:sz w:val="24"/>
        </w:rPr>
        <w:t>постановление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 в порядке, предусмотренном Уставом Дерезовского сельского поселения Верхнемамонского муниципального района Воронежской области и разместить на официальном сайте администрации Дерезовского сельского поселения Верхнемамонского муниципального района Воронежской области в информационно</w:t>
      </w:r>
      <w:r w:rsidR="005B3FAB" w:rsidRPr="007114B1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>телекоммуникационной сети «Интернет</w:t>
      </w:r>
      <w:r w:rsidR="005B3FA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310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3D99" w:rsidRPr="00133D99">
        <w:rPr>
          <w:rFonts w:ascii="Calibri" w:eastAsia="Calibri" w:hAnsi="Calibri" w:cs="Times New Roman"/>
          <w:color w:val="0000FF"/>
          <w:u w:val="single"/>
        </w:rPr>
        <w:t>https://derezovskoe-r20.gosweb.</w:t>
      </w:r>
      <w:r w:rsidR="00133D99">
        <w:rPr>
          <w:rFonts w:ascii="Calibri" w:eastAsia="Calibri" w:hAnsi="Calibri" w:cs="Times New Roman"/>
          <w:color w:val="0000FF"/>
          <w:u w:val="single"/>
        </w:rPr>
        <w:t>gosuslugi.ru/</w:t>
      </w:r>
    </w:p>
    <w:p w:rsidR="005B3FAB" w:rsidRPr="007114B1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310857">
        <w:rPr>
          <w:rFonts w:ascii="Times New Roman" w:hAnsi="Times New Roman" w:cs="Times New Roman"/>
          <w:sz w:val="24"/>
          <w:szCs w:val="24"/>
        </w:rPr>
        <w:t xml:space="preserve"> </w:t>
      </w:r>
      <w:r w:rsidR="00891C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11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14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Глава</w:t>
      </w:r>
      <w:r w:rsidRPr="002F4157">
        <w:rPr>
          <w:rFonts w:ascii="Times New Roman" w:eastAsia="Times New Roman" w:hAnsi="Times New Roman" w:cs="Times New Roman"/>
          <w:sz w:val="24"/>
          <w:szCs w:val="24"/>
        </w:rPr>
        <w:t xml:space="preserve"> Дерезовского</w:t>
      </w:r>
    </w:p>
    <w:p w:rsidR="005B3FAB" w:rsidRDefault="00310857" w:rsidP="005B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3FAB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И.Б. Бунеева</w:t>
      </w:r>
    </w:p>
    <w:p w:rsidR="005B3FAB" w:rsidRDefault="005B3FAB" w:rsidP="005B3FA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5"/>
        <w:tblpPr w:leftFromText="180" w:rightFromText="180" w:horzAnchor="margin" w:tblpY="470"/>
        <w:tblW w:w="94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26"/>
        <w:gridCol w:w="4765"/>
      </w:tblGrid>
      <w:tr w:rsidR="005B3FAB" w:rsidTr="00D016A0">
        <w:trPr>
          <w:trHeight w:val="2582"/>
        </w:trPr>
        <w:tc>
          <w:tcPr>
            <w:tcW w:w="4726" w:type="dxa"/>
          </w:tcPr>
          <w:p w:rsidR="005B3FAB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5B3FAB" w:rsidRPr="00CA04DC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УТВЕРЖДЕНА: 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 xml:space="preserve">Постановлением администрации Дерезовского 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сельского  поселени</w:t>
            </w:r>
            <w:r>
              <w:rPr>
                <w:rFonts w:ascii="Times New Roman" w:hAnsi="Times New Roman" w:cs="Times New Roman"/>
              </w:rPr>
              <w:t>я  В</w:t>
            </w:r>
            <w:r w:rsidRPr="00F47B9A">
              <w:rPr>
                <w:rFonts w:ascii="Times New Roman" w:hAnsi="Times New Roman" w:cs="Times New Roman"/>
              </w:rPr>
              <w:t>ерхнемамонского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муниципального района  Воронежской области</w:t>
            </w:r>
          </w:p>
          <w:p w:rsidR="005B3FAB" w:rsidRDefault="00257C5C" w:rsidP="00D016A0">
            <w:pPr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310857" w:rsidRPr="00310857">
              <w:rPr>
                <w:rFonts w:ascii="Times New Roman" w:hAnsi="Times New Roman" w:cs="Times New Roman"/>
                <w:color w:val="000000" w:themeColor="text1"/>
              </w:rPr>
              <w:t xml:space="preserve">«08» июля </w:t>
            </w:r>
            <w:r w:rsidRPr="00310857"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  <w:r w:rsidR="00310857" w:rsidRPr="00310857">
              <w:rPr>
                <w:rFonts w:ascii="Times New Roman" w:hAnsi="Times New Roman" w:cs="Times New Roman"/>
                <w:color w:val="000000" w:themeColor="text1"/>
              </w:rPr>
              <w:t xml:space="preserve"> г. № 37</w:t>
            </w:r>
          </w:p>
          <w:p w:rsidR="005B3FAB" w:rsidRPr="00EF29FA" w:rsidRDefault="005B3FAB" w:rsidP="00D016A0">
            <w:pPr>
              <w:ind w:right="-2"/>
              <w:rPr>
                <w:rFonts w:ascii="Times New Roman" w:hAnsi="Times New Roman" w:cs="Times New Roman"/>
                <w:color w:val="FF0000"/>
              </w:rPr>
            </w:pPr>
            <w:r w:rsidRPr="00F47B9A">
              <w:rPr>
                <w:rFonts w:ascii="Times New Roman" w:hAnsi="Times New Roman" w:cs="Times New Roman"/>
              </w:rPr>
              <w:t xml:space="preserve">«Об утверждении схемы границ прилегающих          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Pr="00F47B9A">
              <w:rPr>
                <w:rFonts w:ascii="Times New Roman" w:hAnsi="Times New Roman" w:cs="Times New Roman"/>
              </w:rPr>
              <w:t>, находящихся на территории                                                       Дерезовск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</w:t>
            </w:r>
            <w:r w:rsidRPr="00F47B9A">
              <w:rPr>
                <w:rFonts w:ascii="Times New Roman" w:hAnsi="Times New Roman" w:cs="Times New Roman"/>
              </w:rPr>
              <w:t>Верхнем</w:t>
            </w:r>
            <w:r>
              <w:rPr>
                <w:rFonts w:ascii="Times New Roman" w:hAnsi="Times New Roman" w:cs="Times New Roman"/>
              </w:rPr>
              <w:t xml:space="preserve">амонского, </w:t>
            </w:r>
            <w:r w:rsidRPr="00F47B9A">
              <w:rPr>
                <w:rFonts w:ascii="Times New Roman" w:hAnsi="Times New Roman" w:cs="Times New Roman"/>
              </w:rPr>
              <w:t>муниципального района Воронежской области»</w:t>
            </w:r>
          </w:p>
          <w:p w:rsidR="005B3FAB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FAB" w:rsidRDefault="005B3FAB" w:rsidP="005B3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FAB" w:rsidRPr="00CA04DC" w:rsidRDefault="005B3FAB" w:rsidP="005B3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Схема границ прилегающих территорий</w:t>
      </w:r>
    </w:p>
    <w:p w:rsidR="005B3FAB" w:rsidRDefault="005B3FAB" w:rsidP="005B3F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 Верхнемамонского муниципального района Воронежской области</w:t>
      </w:r>
    </w:p>
    <w:tbl>
      <w:tblPr>
        <w:tblStyle w:val="a5"/>
        <w:tblW w:w="10030" w:type="dxa"/>
        <w:tblInd w:w="-459" w:type="dxa"/>
        <w:tblLayout w:type="fixed"/>
        <w:tblLook w:val="04A0"/>
      </w:tblPr>
      <w:tblGrid>
        <w:gridCol w:w="1985"/>
        <w:gridCol w:w="1984"/>
        <w:gridCol w:w="3544"/>
        <w:gridCol w:w="2517"/>
      </w:tblGrid>
      <w:tr w:rsidR="005B3FAB" w:rsidTr="0073759C">
        <w:tc>
          <w:tcPr>
            <w:tcW w:w="1985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1984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  <w:p w:rsidR="005B3FAB" w:rsidRPr="005F274E" w:rsidRDefault="005B3FAB" w:rsidP="00D01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Адрес здания, строения, сооружения, земельного участка</w:t>
            </w:r>
          </w:p>
        </w:tc>
        <w:tc>
          <w:tcPr>
            <w:tcW w:w="2517" w:type="dxa"/>
          </w:tcPr>
          <w:p w:rsidR="005B3FAB" w:rsidRPr="005F274E" w:rsidRDefault="005B3FAB" w:rsidP="00D0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5B3FAB" w:rsidRPr="0074005D" w:rsidTr="0073759C">
        <w:trPr>
          <w:trHeight w:val="250"/>
        </w:trPr>
        <w:tc>
          <w:tcPr>
            <w:tcW w:w="1985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88206D" w:rsidRPr="00B36698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984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ОКС- </w:t>
            </w:r>
            <w:r w:rsidR="0088206D" w:rsidRPr="00B36698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544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</w:t>
            </w:r>
            <w:r w:rsidR="0088206D" w:rsidRPr="00B36698">
              <w:rPr>
                <w:rFonts w:ascii="Times New Roman" w:hAnsi="Times New Roman" w:cs="Times New Roman"/>
              </w:rPr>
              <w:t>Молодежная</w:t>
            </w:r>
            <w:r w:rsidRPr="00B36698">
              <w:rPr>
                <w:rFonts w:ascii="Times New Roman" w:hAnsi="Times New Roman" w:cs="Times New Roman"/>
              </w:rPr>
              <w:t>, д 1</w:t>
            </w:r>
          </w:p>
        </w:tc>
        <w:tc>
          <w:tcPr>
            <w:tcW w:w="2517" w:type="dxa"/>
          </w:tcPr>
          <w:p w:rsidR="005B3FAB" w:rsidRPr="00B36698" w:rsidRDefault="0088206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36:06:0400006:167</w:t>
            </w:r>
          </w:p>
        </w:tc>
      </w:tr>
      <w:tr w:rsidR="00710D26" w:rsidRPr="0074005D" w:rsidTr="0073759C">
        <w:trPr>
          <w:trHeight w:val="227"/>
        </w:trPr>
        <w:tc>
          <w:tcPr>
            <w:tcW w:w="1985" w:type="dxa"/>
          </w:tcPr>
          <w:p w:rsidR="00710D26" w:rsidRPr="00B36698" w:rsidRDefault="00710D26" w:rsidP="00710D2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ПТ-464</w:t>
            </w:r>
          </w:p>
        </w:tc>
        <w:tc>
          <w:tcPr>
            <w:tcW w:w="1984" w:type="dxa"/>
          </w:tcPr>
          <w:p w:rsidR="00710D26" w:rsidRPr="00B36698" w:rsidRDefault="00710D26" w:rsidP="00710D2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ОКС- 464</w:t>
            </w:r>
          </w:p>
        </w:tc>
        <w:tc>
          <w:tcPr>
            <w:tcW w:w="3544" w:type="dxa"/>
          </w:tcPr>
          <w:p w:rsidR="00710D26" w:rsidRPr="00B36698" w:rsidRDefault="00710D2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3</w:t>
            </w:r>
          </w:p>
        </w:tc>
        <w:tc>
          <w:tcPr>
            <w:tcW w:w="2517" w:type="dxa"/>
          </w:tcPr>
          <w:p w:rsidR="00710D26" w:rsidRPr="00B36698" w:rsidRDefault="00710D26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36:06:0400006:126</w:t>
            </w:r>
          </w:p>
        </w:tc>
      </w:tr>
      <w:tr w:rsidR="005A0394" w:rsidRPr="0074005D" w:rsidTr="0073759C">
        <w:trPr>
          <w:trHeight w:val="157"/>
        </w:trPr>
        <w:tc>
          <w:tcPr>
            <w:tcW w:w="1985" w:type="dxa"/>
          </w:tcPr>
          <w:p w:rsidR="005A0394" w:rsidRPr="00B36698" w:rsidRDefault="005A0394" w:rsidP="005A0394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ПТ-465</w:t>
            </w:r>
          </w:p>
        </w:tc>
        <w:tc>
          <w:tcPr>
            <w:tcW w:w="1984" w:type="dxa"/>
          </w:tcPr>
          <w:p w:rsidR="005A0394" w:rsidRPr="00B36698" w:rsidRDefault="005A0394" w:rsidP="00C831E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ОКС-465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5</w:t>
            </w:r>
          </w:p>
        </w:tc>
        <w:tc>
          <w:tcPr>
            <w:tcW w:w="2517" w:type="dxa"/>
          </w:tcPr>
          <w:p w:rsidR="005A0394" w:rsidRPr="00B36698" w:rsidRDefault="00DF3373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36:06:0400006:164</w:t>
            </w:r>
          </w:p>
        </w:tc>
      </w:tr>
      <w:tr w:rsidR="005A0394" w:rsidRPr="0074005D" w:rsidTr="0073759C">
        <w:trPr>
          <w:trHeight w:val="127"/>
        </w:trPr>
        <w:tc>
          <w:tcPr>
            <w:tcW w:w="1985" w:type="dxa"/>
          </w:tcPr>
          <w:p w:rsidR="005A0394" w:rsidRPr="00B36698" w:rsidRDefault="005A0394" w:rsidP="005D6E5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5D6E52" w:rsidRPr="00B36698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984" w:type="dxa"/>
          </w:tcPr>
          <w:p w:rsidR="005A0394" w:rsidRPr="00B36698" w:rsidRDefault="005A0394" w:rsidP="005D6E5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5D6E52" w:rsidRPr="00B36698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</w:t>
            </w:r>
            <w:r w:rsidR="005D6E52" w:rsidRPr="00B36698">
              <w:rPr>
                <w:rFonts w:ascii="Times New Roman" w:hAnsi="Times New Roman" w:cs="Times New Roman"/>
              </w:rPr>
              <w:t>, д 7</w:t>
            </w:r>
          </w:p>
        </w:tc>
        <w:tc>
          <w:tcPr>
            <w:tcW w:w="2517" w:type="dxa"/>
          </w:tcPr>
          <w:p w:rsidR="005A0394" w:rsidRPr="00B36698" w:rsidRDefault="004B7D35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36:06:0400006:152</w:t>
            </w:r>
          </w:p>
        </w:tc>
      </w:tr>
      <w:tr w:rsidR="005A0394" w:rsidRPr="0074005D" w:rsidTr="0073759C">
        <w:trPr>
          <w:trHeight w:val="233"/>
        </w:trPr>
        <w:tc>
          <w:tcPr>
            <w:tcW w:w="1985" w:type="dxa"/>
          </w:tcPr>
          <w:p w:rsidR="005A0394" w:rsidRPr="00B36698" w:rsidRDefault="005A0394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46F39" w:rsidRPr="00B36698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984" w:type="dxa"/>
          </w:tcPr>
          <w:p w:rsidR="005A0394" w:rsidRPr="00B36698" w:rsidRDefault="005A0394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46F39" w:rsidRPr="00B36698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</w:t>
            </w:r>
            <w:r w:rsidR="00E46F39" w:rsidRPr="00B36698">
              <w:rPr>
                <w:rFonts w:ascii="Times New Roman" w:hAnsi="Times New Roman" w:cs="Times New Roman"/>
              </w:rPr>
              <w:t>, д 9</w:t>
            </w:r>
          </w:p>
        </w:tc>
        <w:tc>
          <w:tcPr>
            <w:tcW w:w="2517" w:type="dxa"/>
          </w:tcPr>
          <w:p w:rsidR="005A0394" w:rsidRPr="00B36698" w:rsidRDefault="00E46F3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rPr>
          <w:trHeight w:val="198"/>
        </w:trPr>
        <w:tc>
          <w:tcPr>
            <w:tcW w:w="1985" w:type="dxa"/>
          </w:tcPr>
          <w:p w:rsidR="00E46F39" w:rsidRPr="00B36698" w:rsidRDefault="00E46F39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ПТ-468</w:t>
            </w:r>
          </w:p>
        </w:tc>
        <w:tc>
          <w:tcPr>
            <w:tcW w:w="1984" w:type="dxa"/>
          </w:tcPr>
          <w:p w:rsidR="00E46F39" w:rsidRPr="00B36698" w:rsidRDefault="00E46F39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ОКС-468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9а</w:t>
            </w:r>
          </w:p>
        </w:tc>
        <w:tc>
          <w:tcPr>
            <w:tcW w:w="2517" w:type="dxa"/>
          </w:tcPr>
          <w:p w:rsidR="00E46F39" w:rsidRPr="00B36698" w:rsidRDefault="00E46F39" w:rsidP="00C831E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rPr>
          <w:trHeight w:val="303"/>
        </w:trPr>
        <w:tc>
          <w:tcPr>
            <w:tcW w:w="1985" w:type="dxa"/>
          </w:tcPr>
          <w:p w:rsidR="00E46F39" w:rsidRPr="00B36698" w:rsidRDefault="00E46F39" w:rsidP="00B9065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B90659" w:rsidRPr="00B3669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984" w:type="dxa"/>
          </w:tcPr>
          <w:p w:rsidR="00E46F39" w:rsidRPr="00B36698" w:rsidRDefault="00E46F39" w:rsidP="00B9065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B90659" w:rsidRPr="00B3669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B90659" w:rsidRPr="00B36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E46F39" w:rsidRPr="00B36698" w:rsidRDefault="00B9065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36:06:0400006:189</w:t>
            </w:r>
          </w:p>
        </w:tc>
      </w:tr>
      <w:tr w:rsidR="00E46F39" w:rsidRPr="0074005D" w:rsidTr="0073759C">
        <w:trPr>
          <w:trHeight w:val="253"/>
        </w:trPr>
        <w:tc>
          <w:tcPr>
            <w:tcW w:w="1985" w:type="dxa"/>
            <w:shd w:val="clear" w:color="auto" w:fill="auto"/>
          </w:tcPr>
          <w:p w:rsidR="00E46F39" w:rsidRPr="00B36698" w:rsidRDefault="00E46F39" w:rsidP="00A9777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9777E" w:rsidRPr="00B3669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984" w:type="dxa"/>
            <w:shd w:val="clear" w:color="auto" w:fill="auto"/>
          </w:tcPr>
          <w:p w:rsidR="00E46F39" w:rsidRPr="00B36698" w:rsidRDefault="00E46F39" w:rsidP="00A9777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9777E" w:rsidRPr="00B3669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544" w:type="dxa"/>
            <w:shd w:val="clear" w:color="auto" w:fill="auto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A9777E" w:rsidRPr="00B36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E46F39" w:rsidRPr="00B36698" w:rsidRDefault="00A9777E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36:06:0400006:185</w:t>
            </w:r>
          </w:p>
        </w:tc>
      </w:tr>
      <w:tr w:rsidR="00E46F39" w:rsidRPr="0074005D" w:rsidTr="0073759C">
        <w:trPr>
          <w:trHeight w:val="231"/>
        </w:trPr>
        <w:tc>
          <w:tcPr>
            <w:tcW w:w="1985" w:type="dxa"/>
          </w:tcPr>
          <w:p w:rsidR="00E46F39" w:rsidRPr="00B36698" w:rsidRDefault="00E46F39" w:rsidP="0073759C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73759C" w:rsidRPr="00B3669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984" w:type="dxa"/>
          </w:tcPr>
          <w:p w:rsidR="00E46F39" w:rsidRPr="00B36698" w:rsidRDefault="0073759C" w:rsidP="0073759C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</w:t>
            </w:r>
            <w:r w:rsidR="00E46F39" w:rsidRPr="00B36698">
              <w:rPr>
                <w:rFonts w:ascii="Times New Roman" w:hAnsi="Times New Roman" w:cs="Times New Roman"/>
              </w:rPr>
              <w:t>-</w:t>
            </w:r>
            <w:r w:rsidRPr="00B3669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73759C" w:rsidRPr="00B36698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2517" w:type="dxa"/>
          </w:tcPr>
          <w:p w:rsidR="00E46F39" w:rsidRPr="00B36698" w:rsidRDefault="0073759C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36:06:0400006:110</w:t>
            </w:r>
          </w:p>
        </w:tc>
      </w:tr>
      <w:tr w:rsidR="00E46F39" w:rsidRPr="0074005D" w:rsidTr="0073759C">
        <w:trPr>
          <w:trHeight w:val="211"/>
        </w:trPr>
        <w:tc>
          <w:tcPr>
            <w:tcW w:w="1985" w:type="dxa"/>
          </w:tcPr>
          <w:p w:rsidR="00E46F39" w:rsidRPr="00B36698" w:rsidRDefault="00E46F39" w:rsidP="00182BA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182BA9" w:rsidRPr="00B3669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984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21687" w:rsidRPr="00B3669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182BA9" w:rsidRPr="00B36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E46F39" w:rsidRPr="00B36698" w:rsidRDefault="00182BA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21687" w:rsidRPr="00B3669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984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21687" w:rsidRPr="00B3669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E21687" w:rsidRPr="00B36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7" w:type="dxa"/>
          </w:tcPr>
          <w:p w:rsidR="00E46F39" w:rsidRPr="00B36698" w:rsidRDefault="00E21687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36:06:0400006:154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1029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10298" w:rsidRPr="00B36698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984" w:type="dxa"/>
          </w:tcPr>
          <w:p w:rsidR="00E46F39" w:rsidRPr="00B36698" w:rsidRDefault="00E46F39" w:rsidP="00E1029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10298" w:rsidRPr="00B36698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E10298" w:rsidRPr="00B36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7" w:type="dxa"/>
          </w:tcPr>
          <w:p w:rsidR="00E46F39" w:rsidRPr="00B36698" w:rsidRDefault="00E10298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36:06:0400006:116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69360F" w:rsidRPr="00B3669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984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69360F" w:rsidRPr="00B3669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544" w:type="dxa"/>
          </w:tcPr>
          <w:p w:rsidR="00E46F39" w:rsidRPr="00B36698" w:rsidRDefault="0069360F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21</w:t>
            </w:r>
          </w:p>
        </w:tc>
        <w:tc>
          <w:tcPr>
            <w:tcW w:w="2517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</w:t>
            </w:r>
            <w:r w:rsidR="0069360F" w:rsidRPr="00B36698">
              <w:rPr>
                <w:rFonts w:ascii="Times New Roman" w:hAnsi="Times New Roman" w:cs="Times New Roman"/>
              </w:rPr>
              <w:t>6</w:t>
            </w:r>
            <w:r w:rsidRPr="00B36698">
              <w:rPr>
                <w:rFonts w:ascii="Times New Roman" w:hAnsi="Times New Roman" w:cs="Times New Roman"/>
              </w:rPr>
              <w:t>:12</w:t>
            </w:r>
            <w:r w:rsidR="0069360F" w:rsidRPr="00B36698">
              <w:rPr>
                <w:rFonts w:ascii="Times New Roman" w:hAnsi="Times New Roman" w:cs="Times New Roman"/>
              </w:rPr>
              <w:t>0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73736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737369" w:rsidRPr="00B36698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984" w:type="dxa"/>
          </w:tcPr>
          <w:p w:rsidR="00E46F39" w:rsidRPr="00B36698" w:rsidRDefault="00E46F39" w:rsidP="0073736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737369" w:rsidRPr="00B36698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544" w:type="dxa"/>
          </w:tcPr>
          <w:p w:rsidR="00E46F39" w:rsidRPr="00B36698" w:rsidRDefault="00E46F39" w:rsidP="0073736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 xml:space="preserve">ерезовка,ул.Молодежная, д </w:t>
            </w:r>
            <w:r w:rsidR="00737369" w:rsidRPr="00B36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7" w:type="dxa"/>
          </w:tcPr>
          <w:p w:rsidR="00E46F39" w:rsidRPr="00B36698" w:rsidRDefault="0073736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</w:t>
            </w:r>
            <w:r w:rsidR="00E46F39" w:rsidRPr="00B36698">
              <w:rPr>
                <w:rFonts w:ascii="Times New Roman" w:hAnsi="Times New Roman" w:cs="Times New Roman"/>
              </w:rPr>
              <w:t>:</w:t>
            </w:r>
            <w:r w:rsidRPr="00B36698">
              <w:rPr>
                <w:rFonts w:ascii="Times New Roman" w:hAnsi="Times New Roman" w:cs="Times New Roman"/>
              </w:rPr>
              <w:t>1</w:t>
            </w:r>
            <w:r w:rsidR="00E46F39" w:rsidRPr="00B36698">
              <w:rPr>
                <w:rFonts w:ascii="Times New Roman" w:hAnsi="Times New Roman" w:cs="Times New Roman"/>
              </w:rPr>
              <w:t>93</w:t>
            </w:r>
          </w:p>
        </w:tc>
      </w:tr>
      <w:tr w:rsidR="00794C40" w:rsidRPr="0074005D" w:rsidTr="0073759C">
        <w:tc>
          <w:tcPr>
            <w:tcW w:w="1985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ПТ-477</w:t>
            </w:r>
          </w:p>
        </w:tc>
        <w:tc>
          <w:tcPr>
            <w:tcW w:w="1984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ОКС-477</w:t>
            </w:r>
          </w:p>
        </w:tc>
        <w:tc>
          <w:tcPr>
            <w:tcW w:w="3544" w:type="dxa"/>
          </w:tcPr>
          <w:p w:rsidR="00794C40" w:rsidRPr="00B36698" w:rsidRDefault="00794C40" w:rsidP="00794C40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25</w:t>
            </w:r>
          </w:p>
        </w:tc>
        <w:tc>
          <w:tcPr>
            <w:tcW w:w="2517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36:06:0400008:203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F425D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F425D9" w:rsidRPr="00B36698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984" w:type="dxa"/>
          </w:tcPr>
          <w:p w:rsidR="00E46F39" w:rsidRPr="00B36698" w:rsidRDefault="00E46F39" w:rsidP="00F425D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F425D9" w:rsidRPr="00B36698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544" w:type="dxa"/>
          </w:tcPr>
          <w:p w:rsidR="00E46F39" w:rsidRPr="00B36698" w:rsidRDefault="00F425D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</w:t>
            </w:r>
          </w:p>
        </w:tc>
        <w:tc>
          <w:tcPr>
            <w:tcW w:w="2517" w:type="dxa"/>
          </w:tcPr>
          <w:p w:rsidR="00E46F39" w:rsidRPr="00B36698" w:rsidRDefault="00F425D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36:06:0400006:136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0E6A01" w:rsidRPr="00B3669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984" w:type="dxa"/>
          </w:tcPr>
          <w:p w:rsidR="00E46F39" w:rsidRPr="00B36698" w:rsidRDefault="000E6A01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</w:t>
            </w:r>
            <w:r w:rsidR="00E46F39" w:rsidRPr="00B36698">
              <w:rPr>
                <w:rFonts w:ascii="Times New Roman" w:hAnsi="Times New Roman" w:cs="Times New Roman"/>
              </w:rPr>
              <w:t>-</w:t>
            </w:r>
            <w:r w:rsidRPr="00B3669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544" w:type="dxa"/>
          </w:tcPr>
          <w:p w:rsidR="00E46F39" w:rsidRPr="00B36698" w:rsidRDefault="000E6A01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2/1</w:t>
            </w:r>
          </w:p>
        </w:tc>
        <w:tc>
          <w:tcPr>
            <w:tcW w:w="2517" w:type="dxa"/>
          </w:tcPr>
          <w:p w:rsidR="00E46F39" w:rsidRPr="00B36698" w:rsidRDefault="000E6A01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</w:t>
            </w:r>
            <w:r w:rsidR="00E46F39" w:rsidRPr="00B36698">
              <w:rPr>
                <w:rFonts w:ascii="Times New Roman" w:hAnsi="Times New Roman" w:cs="Times New Roman"/>
              </w:rPr>
              <w:t>:</w:t>
            </w:r>
            <w:r w:rsidRPr="00B36698">
              <w:rPr>
                <w:rFonts w:ascii="Times New Roman" w:hAnsi="Times New Roman" w:cs="Times New Roman"/>
              </w:rPr>
              <w:t>449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40E2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40E2E" w:rsidRPr="00B3669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984" w:type="dxa"/>
          </w:tcPr>
          <w:p w:rsidR="00E46F39" w:rsidRPr="00B36698" w:rsidRDefault="00E46F39" w:rsidP="00E40E2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40E2E" w:rsidRPr="00B3669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544" w:type="dxa"/>
          </w:tcPr>
          <w:p w:rsidR="00E46F39" w:rsidRPr="00B36698" w:rsidRDefault="00E46F39" w:rsidP="00E40E2E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 xml:space="preserve">ерезовка,ул.Молодежная, д </w:t>
            </w:r>
            <w:r w:rsidR="00E40E2E" w:rsidRPr="00B36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E46F39" w:rsidRPr="00B36698" w:rsidRDefault="00247428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36:06:0400006:157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D7316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D7316E" w:rsidRPr="00B36698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984" w:type="dxa"/>
          </w:tcPr>
          <w:p w:rsidR="00E46F39" w:rsidRPr="00B36698" w:rsidRDefault="00E46F39" w:rsidP="00D7316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D7316E" w:rsidRPr="00B36698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="00D7316E" w:rsidRPr="00B36698">
              <w:rPr>
                <w:rFonts w:ascii="Times New Roman" w:hAnsi="Times New Roman" w:cs="Times New Roman"/>
              </w:rPr>
              <w:t>ерезовка,ул.Молодежная, д 6/1</w:t>
            </w:r>
          </w:p>
        </w:tc>
        <w:tc>
          <w:tcPr>
            <w:tcW w:w="2517" w:type="dxa"/>
          </w:tcPr>
          <w:p w:rsidR="00E46F39" w:rsidRPr="00B36698" w:rsidRDefault="00D7316E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36:06:0400006:135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A85B8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85B8D" w:rsidRPr="00B36698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984" w:type="dxa"/>
          </w:tcPr>
          <w:p w:rsidR="00E46F39" w:rsidRPr="00B36698" w:rsidRDefault="00E46F39" w:rsidP="00A85B8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85B8D" w:rsidRPr="00B36698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544" w:type="dxa"/>
          </w:tcPr>
          <w:p w:rsidR="00E46F39" w:rsidRPr="00B36698" w:rsidRDefault="00A85B8D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6/2</w:t>
            </w:r>
          </w:p>
        </w:tc>
        <w:tc>
          <w:tcPr>
            <w:tcW w:w="2517" w:type="dxa"/>
          </w:tcPr>
          <w:p w:rsidR="00E46F39" w:rsidRPr="00B36698" w:rsidRDefault="00A85B8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36:06:0400006:196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57282" w:rsidRPr="00B36698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984" w:type="dxa"/>
          </w:tcPr>
          <w:p w:rsidR="00E46F39" w:rsidRPr="00B36698" w:rsidRDefault="00E46F39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57282" w:rsidRPr="00B36698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544" w:type="dxa"/>
          </w:tcPr>
          <w:p w:rsidR="00E46F39" w:rsidRPr="00B36698" w:rsidRDefault="00A57282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8</w:t>
            </w:r>
          </w:p>
        </w:tc>
        <w:tc>
          <w:tcPr>
            <w:tcW w:w="2517" w:type="dxa"/>
          </w:tcPr>
          <w:p w:rsidR="00E46F39" w:rsidRPr="00B36698" w:rsidRDefault="00A57282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36:06:0400006:158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ПТ-484</w:t>
            </w:r>
          </w:p>
        </w:tc>
        <w:tc>
          <w:tcPr>
            <w:tcW w:w="1984" w:type="dxa"/>
          </w:tcPr>
          <w:p w:rsidR="00B2298A" w:rsidRPr="00B36698" w:rsidRDefault="00B2298A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ОКС-484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10/1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36:06:0400006:151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5B454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ПТ-485</w:t>
            </w:r>
          </w:p>
        </w:tc>
        <w:tc>
          <w:tcPr>
            <w:tcW w:w="1984" w:type="dxa"/>
          </w:tcPr>
          <w:p w:rsidR="00B2298A" w:rsidRPr="00B36698" w:rsidRDefault="00B2298A" w:rsidP="005B454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ОКС-485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10/2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36:06:0400006:145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2D7BF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ПТ-486</w:t>
            </w:r>
          </w:p>
        </w:tc>
        <w:tc>
          <w:tcPr>
            <w:tcW w:w="1984" w:type="dxa"/>
          </w:tcPr>
          <w:p w:rsidR="00B2298A" w:rsidRPr="00B36698" w:rsidRDefault="00B2298A" w:rsidP="002D7BF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ОКС-486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12/1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36:06:0400006:155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0C76C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ПТ-487</w:t>
            </w:r>
          </w:p>
        </w:tc>
        <w:tc>
          <w:tcPr>
            <w:tcW w:w="1984" w:type="dxa"/>
          </w:tcPr>
          <w:p w:rsidR="00B2298A" w:rsidRPr="00B36698" w:rsidRDefault="00B2298A" w:rsidP="000C76C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ОКС-487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12/2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36:06:0400006:156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EF0555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ПТ-488</w:t>
            </w:r>
          </w:p>
        </w:tc>
        <w:tc>
          <w:tcPr>
            <w:tcW w:w="1984" w:type="dxa"/>
          </w:tcPr>
          <w:p w:rsidR="00B2298A" w:rsidRPr="00B36698" w:rsidRDefault="00B2298A" w:rsidP="00EF0555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ОКС-488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14/1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36:06:0400006:454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66316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lastRenderedPageBreak/>
              <w:t>ПТ-489</w:t>
            </w:r>
          </w:p>
        </w:tc>
        <w:tc>
          <w:tcPr>
            <w:tcW w:w="1984" w:type="dxa"/>
          </w:tcPr>
          <w:p w:rsidR="00B2298A" w:rsidRPr="00B36698" w:rsidRDefault="00B2298A" w:rsidP="0066316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ОКС-489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14/2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36:06:0400006:455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DB235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ПТ-490</w:t>
            </w:r>
          </w:p>
        </w:tc>
        <w:tc>
          <w:tcPr>
            <w:tcW w:w="1984" w:type="dxa"/>
          </w:tcPr>
          <w:p w:rsidR="00B2298A" w:rsidRPr="00B36698" w:rsidRDefault="00B2298A" w:rsidP="00DB235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ОКС-490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16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36:06:0400006:115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F2111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ПТ-491</w:t>
            </w:r>
          </w:p>
        </w:tc>
        <w:tc>
          <w:tcPr>
            <w:tcW w:w="1984" w:type="dxa"/>
          </w:tcPr>
          <w:p w:rsidR="00B2298A" w:rsidRPr="00B36698" w:rsidRDefault="00B2298A" w:rsidP="00F2111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ОКС-491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18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36:06:0400006:119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8574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ПТ-492</w:t>
            </w:r>
          </w:p>
        </w:tc>
        <w:tc>
          <w:tcPr>
            <w:tcW w:w="1984" w:type="dxa"/>
          </w:tcPr>
          <w:p w:rsidR="0034521D" w:rsidRPr="00B36698" w:rsidRDefault="0034521D" w:rsidP="0008574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ЗУ-492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20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36:06:0400006:127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ПТ-493</w:t>
            </w:r>
          </w:p>
        </w:tc>
        <w:tc>
          <w:tcPr>
            <w:tcW w:w="1984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ОКС-493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20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36:06:0400006:127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ПТ-494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ОКС-494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22/1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36:06:0400006:183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BC1CB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ПТ-495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ОКС-495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22/2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36:06:0400006:182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1954D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ПТ-496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ОКС-496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28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36:06:0400006:112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ПТ-497</w:t>
            </w:r>
          </w:p>
        </w:tc>
        <w:tc>
          <w:tcPr>
            <w:tcW w:w="1984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ОКС-497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26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36:06:0400006:114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ПТ-498</w:t>
            </w:r>
          </w:p>
        </w:tc>
        <w:tc>
          <w:tcPr>
            <w:tcW w:w="1984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ОКС-498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1</w:t>
            </w:r>
          </w:p>
        </w:tc>
        <w:tc>
          <w:tcPr>
            <w:tcW w:w="2517" w:type="dxa"/>
          </w:tcPr>
          <w:p w:rsidR="0034521D" w:rsidRPr="00B36698" w:rsidRDefault="0034521D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2B537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ПТ-499</w:t>
            </w:r>
          </w:p>
        </w:tc>
        <w:tc>
          <w:tcPr>
            <w:tcW w:w="1984" w:type="dxa"/>
          </w:tcPr>
          <w:p w:rsidR="0034521D" w:rsidRPr="00B36698" w:rsidRDefault="0034521D" w:rsidP="002B537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ОКС-499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2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36:06:0400006:188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9B62F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ПТ-500</w:t>
            </w:r>
          </w:p>
        </w:tc>
        <w:tc>
          <w:tcPr>
            <w:tcW w:w="1984" w:type="dxa"/>
          </w:tcPr>
          <w:p w:rsidR="0034521D" w:rsidRPr="00B36698" w:rsidRDefault="0034521D" w:rsidP="009B62F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ОКС-500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3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36:06:0400006:159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4E6D8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ПТ-501</w:t>
            </w:r>
          </w:p>
        </w:tc>
        <w:tc>
          <w:tcPr>
            <w:tcW w:w="1984" w:type="dxa"/>
          </w:tcPr>
          <w:p w:rsidR="0034521D" w:rsidRPr="00B36698" w:rsidRDefault="0034521D" w:rsidP="004E6D8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ОКС-501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4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36:06:0400006:147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623C0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ПТ-502</w:t>
            </w:r>
          </w:p>
        </w:tc>
        <w:tc>
          <w:tcPr>
            <w:tcW w:w="1984" w:type="dxa"/>
          </w:tcPr>
          <w:p w:rsidR="0034521D" w:rsidRPr="00B36698" w:rsidRDefault="0034521D" w:rsidP="00D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</w:t>
            </w:r>
            <w:r w:rsidRPr="00B36698">
              <w:rPr>
                <w:rFonts w:ascii="Times New Roman" w:hAnsi="Times New Roman" w:cs="Times New Roman"/>
              </w:rPr>
              <w:t>-502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5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36:06:0400006:192</w:t>
            </w:r>
          </w:p>
        </w:tc>
      </w:tr>
    </w:tbl>
    <w:p w:rsidR="005B3FAB" w:rsidRPr="00DB1E75" w:rsidRDefault="005B3FAB" w:rsidP="005B3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FAB" w:rsidRDefault="005B3FAB" w:rsidP="006165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FAB" w:rsidRDefault="005B3FAB">
      <w:pPr>
        <w:rPr>
          <w:rFonts w:ascii="Times New Roman" w:hAnsi="Times New Roman" w:cs="Times New Roman"/>
          <w:b/>
          <w:sz w:val="32"/>
          <w:szCs w:val="32"/>
        </w:rPr>
        <w:sectPr w:rsidR="005B3FAB" w:rsidSect="005B3FA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1119" w:rsidRDefault="00616500" w:rsidP="00DC1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00">
        <w:rPr>
          <w:rFonts w:ascii="Times New Roman" w:hAnsi="Times New Roman" w:cs="Times New Roman"/>
          <w:b/>
          <w:sz w:val="32"/>
          <w:szCs w:val="32"/>
        </w:rPr>
        <w:lastRenderedPageBreak/>
        <w:t>СХЕМА ГРАНИЦ ПРИЛЕГАЮЩИХ ТЕРРИТОРИЙ ДЕРЕЗОВСКОГО СЕЛЬСКОГО ПОСЕЛЕНИЯ ВЕРХНЕМАМОНСКОГО МУНИЦИПАЛЬНОГО РАЙОНА ВОРОНЕЖСКОЙ ОБЛАСТИ</w:t>
      </w:r>
      <w:r w:rsidR="00A56505">
        <w:rPr>
          <w:rFonts w:ascii="Times New Roman" w:hAnsi="Times New Roman" w:cs="Times New Roman"/>
          <w:b/>
          <w:sz w:val="32"/>
          <w:szCs w:val="32"/>
        </w:rPr>
        <w:t xml:space="preserve"> (Графическая часть) ул. </w:t>
      </w:r>
      <w:r w:rsidR="001A23B9">
        <w:rPr>
          <w:rFonts w:ascii="Times New Roman" w:hAnsi="Times New Roman" w:cs="Times New Roman"/>
          <w:b/>
          <w:sz w:val="32"/>
          <w:szCs w:val="32"/>
        </w:rPr>
        <w:t>Молодежная, ул. Южная</w:t>
      </w:r>
    </w:p>
    <w:p w:rsidR="00DC1119" w:rsidRDefault="00AE3B22" w:rsidP="00DC11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margin-left:518.55pt;margin-top:20.35pt;width:201.75pt;height:33pt;z-index:251659264">
            <v:textbox>
              <w:txbxContent>
                <w:p w:rsidR="006A0300" w:rsidRPr="006A0300" w:rsidRDefault="006A03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обл, Верхнемамонский р-н,  с. Дерезовка, ул. Молодежная, ул. Южная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608.55pt;margin-top:20.35pt;width:7.15pt;height:7.15pt;z-index:251658240"/>
        </w:pict>
      </w:r>
      <w:r w:rsidR="00DC111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544050" cy="4552950"/>
            <wp:effectExtent l="0" t="0" r="0" b="0"/>
            <wp:docPr id="2" name="Рисунок 2" descr="D:\adm\Downloads\2025-04-15_09-1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ownloads\2025-04-15_09-11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326" cy="45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tblpX="-743" w:tblpY="1"/>
        <w:tblOverlap w:val="never"/>
        <w:tblW w:w="0" w:type="auto"/>
        <w:tblLayout w:type="fixed"/>
        <w:tblLook w:val="04A0"/>
      </w:tblPr>
      <w:tblGrid>
        <w:gridCol w:w="1384"/>
        <w:gridCol w:w="1701"/>
        <w:gridCol w:w="1843"/>
        <w:gridCol w:w="1701"/>
        <w:gridCol w:w="1843"/>
        <w:gridCol w:w="1843"/>
      </w:tblGrid>
      <w:tr w:rsidR="00DC1119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ПТ-463-7м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ПТ-471-9м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ПТ-479-8м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ПТ-487-5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ПТ-495-3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ПТ-464-4м</w:t>
            </w:r>
          </w:p>
        </w:tc>
        <w:tc>
          <w:tcPr>
            <w:tcW w:w="1701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ПТ-472-1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ПТ-480-7м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ПТ-488-4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ПТ-496-7м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ПТ-465-5м</w:t>
            </w:r>
          </w:p>
        </w:tc>
        <w:tc>
          <w:tcPr>
            <w:tcW w:w="1701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ПТ-473-1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ПТ-481-4м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ПТ-489-4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ПТ-497-5м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ПТ-466-4м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ПТ-474-10м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ПТ-482-4м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ПТ-490-</w:t>
            </w:r>
            <w:r w:rsidR="003E38C0">
              <w:rPr>
                <w:rFonts w:ascii="Times New Roman" w:hAnsi="Times New Roman" w:cs="Times New Roman"/>
              </w:rPr>
              <w:t>4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ПТ-498-</w:t>
            </w:r>
            <w:r w:rsidR="005C72CE">
              <w:rPr>
                <w:rFonts w:ascii="Times New Roman" w:hAnsi="Times New Roman" w:cs="Times New Roman"/>
              </w:rPr>
              <w:t>1</w:t>
            </w:r>
            <w:r w:rsidRPr="007F2781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ПТ-467-8м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ПТ-475-5м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ПТ-483-7м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ПТ-491-7м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ПТ-499</w:t>
            </w:r>
            <w:r w:rsidR="005C72CE">
              <w:rPr>
                <w:rFonts w:ascii="Times New Roman" w:hAnsi="Times New Roman" w:cs="Times New Roman"/>
              </w:rPr>
              <w:t>-15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ПТ-468-8м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 xml:space="preserve">ПТ-476-10м </w:t>
            </w:r>
          </w:p>
        </w:tc>
        <w:tc>
          <w:tcPr>
            <w:tcW w:w="1843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ПТ-484-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ПТ-492-</w:t>
            </w:r>
            <w:r w:rsidR="003E38C0">
              <w:rPr>
                <w:rFonts w:ascii="Times New Roman" w:hAnsi="Times New Roman" w:cs="Times New Roman"/>
              </w:rPr>
              <w:t>3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ПТ-500-</w:t>
            </w:r>
            <w:r w:rsidR="005C72CE">
              <w:rPr>
                <w:rFonts w:ascii="Times New Roman" w:hAnsi="Times New Roman" w:cs="Times New Roman"/>
              </w:rPr>
              <w:t>15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ПТ-469-10м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ПТ-477-15м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ПТ-485-5м</w:t>
            </w:r>
          </w:p>
        </w:tc>
        <w:tc>
          <w:tcPr>
            <w:tcW w:w="1701" w:type="dxa"/>
          </w:tcPr>
          <w:p w:rsidR="00DC1119" w:rsidRPr="00DC1119" w:rsidRDefault="00DC1119" w:rsidP="007E6606">
            <w:pPr>
              <w:rPr>
                <w:rFonts w:ascii="Times New Roman" w:hAnsi="Times New Roman" w:cs="Times New Roman"/>
              </w:rPr>
            </w:pPr>
            <w:r w:rsidRPr="00DC1119">
              <w:rPr>
                <w:rFonts w:ascii="Times New Roman" w:hAnsi="Times New Roman" w:cs="Times New Roman"/>
              </w:rPr>
              <w:t>ПТ-493-</w:t>
            </w:r>
            <w:r w:rsidR="003E38C0">
              <w:rPr>
                <w:rFonts w:ascii="Times New Roman" w:hAnsi="Times New Roman" w:cs="Times New Roman"/>
              </w:rPr>
              <w:t>3</w:t>
            </w:r>
            <w:r w:rsidRPr="00DC111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ПТ-501-15м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ПТ-470-9м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ПТ-478-7м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ПТ-486-5м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ПТ-494-3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ПТ-502-15м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</w:tbl>
    <w:p w:rsidR="00DC1119" w:rsidRDefault="00DC1119" w:rsidP="00DC1119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FD3">
        <w:rPr>
          <w:rFonts w:ascii="Times New Roman" w:hAnsi="Times New Roman" w:cs="Times New Roman"/>
          <w:b/>
          <w:u w:val="single"/>
        </w:rPr>
        <w:t>Условные обозначения:</w:t>
      </w:r>
    </w:p>
    <w:tbl>
      <w:tblPr>
        <w:tblStyle w:val="a5"/>
        <w:tblpPr w:leftFromText="180" w:rightFromText="180" w:vertAnchor="text" w:horzAnchor="margin" w:tblpXSpec="right" w:tblpY="171"/>
        <w:tblW w:w="0" w:type="auto"/>
        <w:tblLook w:val="04A0"/>
      </w:tblPr>
      <w:tblGrid>
        <w:gridCol w:w="675"/>
        <w:gridCol w:w="4111"/>
      </w:tblGrid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----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внешняя граница прилегающей территории</w:t>
            </w:r>
          </w:p>
        </w:tc>
      </w:tr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     /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прилегающая территория</w:t>
            </w:r>
          </w:p>
        </w:tc>
      </w:tr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условный номер прилегающей территории</w:t>
            </w:r>
          </w:p>
        </w:tc>
      </w:tr>
    </w:tbl>
    <w:p w:rsidR="00DC1119" w:rsidRDefault="00DC1119" w:rsidP="00DC1119">
      <w:pPr>
        <w:rPr>
          <w:rFonts w:ascii="Times New Roman" w:hAnsi="Times New Roman" w:cs="Times New Roman"/>
          <w:b/>
          <w:sz w:val="32"/>
          <w:szCs w:val="32"/>
        </w:rPr>
      </w:pPr>
    </w:p>
    <w:p w:rsidR="001A23B9" w:rsidRDefault="001A23B9" w:rsidP="00186639"/>
    <w:p w:rsidR="00616500" w:rsidRPr="001C3FD3" w:rsidRDefault="00616500" w:rsidP="005B3FAB">
      <w:pPr>
        <w:tabs>
          <w:tab w:val="left" w:pos="1309"/>
        </w:tabs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616500" w:rsidRPr="001C3FD3" w:rsidSect="006165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0834"/>
    <w:multiLevelType w:val="hybridMultilevel"/>
    <w:tmpl w:val="317A5A9C"/>
    <w:lvl w:ilvl="0" w:tplc="09520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500"/>
    <w:rsid w:val="00007C29"/>
    <w:rsid w:val="0004022C"/>
    <w:rsid w:val="00076E38"/>
    <w:rsid w:val="00085746"/>
    <w:rsid w:val="000C76C0"/>
    <w:rsid w:val="000E6A01"/>
    <w:rsid w:val="00133D99"/>
    <w:rsid w:val="00177374"/>
    <w:rsid w:val="00182BA9"/>
    <w:rsid w:val="00186639"/>
    <w:rsid w:val="00195060"/>
    <w:rsid w:val="001954DD"/>
    <w:rsid w:val="001A23B9"/>
    <w:rsid w:val="001C3FD3"/>
    <w:rsid w:val="00234515"/>
    <w:rsid w:val="00247428"/>
    <w:rsid w:val="00257C5C"/>
    <w:rsid w:val="00265C1B"/>
    <w:rsid w:val="00275A9A"/>
    <w:rsid w:val="002764E2"/>
    <w:rsid w:val="002B5379"/>
    <w:rsid w:val="002D7BFF"/>
    <w:rsid w:val="002F75ED"/>
    <w:rsid w:val="00310857"/>
    <w:rsid w:val="0031294A"/>
    <w:rsid w:val="0034203B"/>
    <w:rsid w:val="0034521D"/>
    <w:rsid w:val="00375A30"/>
    <w:rsid w:val="0038631E"/>
    <w:rsid w:val="003B738B"/>
    <w:rsid w:val="003E38C0"/>
    <w:rsid w:val="003E3DA1"/>
    <w:rsid w:val="00400D81"/>
    <w:rsid w:val="00417616"/>
    <w:rsid w:val="00431110"/>
    <w:rsid w:val="004359BB"/>
    <w:rsid w:val="00446C58"/>
    <w:rsid w:val="00480B65"/>
    <w:rsid w:val="004B074C"/>
    <w:rsid w:val="004B7D35"/>
    <w:rsid w:val="004D55EC"/>
    <w:rsid w:val="004E033F"/>
    <w:rsid w:val="004E6D8B"/>
    <w:rsid w:val="005166D6"/>
    <w:rsid w:val="00526C05"/>
    <w:rsid w:val="005565A4"/>
    <w:rsid w:val="00565CAE"/>
    <w:rsid w:val="00583F42"/>
    <w:rsid w:val="005A0394"/>
    <w:rsid w:val="005A314B"/>
    <w:rsid w:val="005B3FAB"/>
    <w:rsid w:val="005B4547"/>
    <w:rsid w:val="005B722B"/>
    <w:rsid w:val="005C72CE"/>
    <w:rsid w:val="005D6E52"/>
    <w:rsid w:val="005F4E88"/>
    <w:rsid w:val="005F55E2"/>
    <w:rsid w:val="00616500"/>
    <w:rsid w:val="00623C08"/>
    <w:rsid w:val="00663167"/>
    <w:rsid w:val="0069360F"/>
    <w:rsid w:val="006953E2"/>
    <w:rsid w:val="006A0300"/>
    <w:rsid w:val="006D1252"/>
    <w:rsid w:val="006D1E95"/>
    <w:rsid w:val="006F3E0E"/>
    <w:rsid w:val="007053A8"/>
    <w:rsid w:val="00710D26"/>
    <w:rsid w:val="0071365C"/>
    <w:rsid w:val="00737369"/>
    <w:rsid w:val="0073759C"/>
    <w:rsid w:val="00794C40"/>
    <w:rsid w:val="007B24C6"/>
    <w:rsid w:val="007D584C"/>
    <w:rsid w:val="007F2781"/>
    <w:rsid w:val="008146AF"/>
    <w:rsid w:val="0081688B"/>
    <w:rsid w:val="0088206D"/>
    <w:rsid w:val="00891CB1"/>
    <w:rsid w:val="00944E3C"/>
    <w:rsid w:val="00976DB4"/>
    <w:rsid w:val="00993EF3"/>
    <w:rsid w:val="009B62F9"/>
    <w:rsid w:val="009C6ADE"/>
    <w:rsid w:val="00A022B8"/>
    <w:rsid w:val="00A56505"/>
    <w:rsid w:val="00A57282"/>
    <w:rsid w:val="00A76368"/>
    <w:rsid w:val="00A8144E"/>
    <w:rsid w:val="00A85B8D"/>
    <w:rsid w:val="00A9777E"/>
    <w:rsid w:val="00AE3B22"/>
    <w:rsid w:val="00AE51D8"/>
    <w:rsid w:val="00AF451E"/>
    <w:rsid w:val="00B0149D"/>
    <w:rsid w:val="00B14C4E"/>
    <w:rsid w:val="00B2298A"/>
    <w:rsid w:val="00B24557"/>
    <w:rsid w:val="00B36698"/>
    <w:rsid w:val="00B75452"/>
    <w:rsid w:val="00B90659"/>
    <w:rsid w:val="00BC1CBE"/>
    <w:rsid w:val="00C20EE9"/>
    <w:rsid w:val="00C4489E"/>
    <w:rsid w:val="00C571D3"/>
    <w:rsid w:val="00CB762B"/>
    <w:rsid w:val="00D0070C"/>
    <w:rsid w:val="00D2346D"/>
    <w:rsid w:val="00D25757"/>
    <w:rsid w:val="00D7316E"/>
    <w:rsid w:val="00D73C0A"/>
    <w:rsid w:val="00DB235B"/>
    <w:rsid w:val="00DC1119"/>
    <w:rsid w:val="00DF3373"/>
    <w:rsid w:val="00E10298"/>
    <w:rsid w:val="00E203A5"/>
    <w:rsid w:val="00E21687"/>
    <w:rsid w:val="00E40E2E"/>
    <w:rsid w:val="00E46F39"/>
    <w:rsid w:val="00E7153A"/>
    <w:rsid w:val="00E94179"/>
    <w:rsid w:val="00EB1F09"/>
    <w:rsid w:val="00EF0555"/>
    <w:rsid w:val="00F21118"/>
    <w:rsid w:val="00F425D9"/>
    <w:rsid w:val="00F57138"/>
    <w:rsid w:val="00FA1AFC"/>
    <w:rsid w:val="00FD1A5C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A565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3F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3FA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1BAC-2A99-4001-8DB5-2DD5DD5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der</cp:lastModifiedBy>
  <cp:revision>113</cp:revision>
  <cp:lastPrinted>2025-07-08T13:12:00Z</cp:lastPrinted>
  <dcterms:created xsi:type="dcterms:W3CDTF">2021-12-23T13:40:00Z</dcterms:created>
  <dcterms:modified xsi:type="dcterms:W3CDTF">2025-07-08T13:13:00Z</dcterms:modified>
</cp:coreProperties>
</file>